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A8B" w14:textId="77777777" w:rsidR="00C445F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5D00D3" w14:textId="77777777" w:rsidR="00C445F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7F54877" w14:textId="413573F5" w:rsidR="00C445F5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A01B2">
        <w:rPr>
          <w:rFonts w:cs="Arial"/>
          <w:szCs w:val="24"/>
        </w:rPr>
        <w:t>9 października 2025 r.</w:t>
      </w:r>
    </w:p>
    <w:p w14:paraId="57E9BE58" w14:textId="3AAE54D9" w:rsidR="00C445F5" w:rsidRPr="00724494" w:rsidRDefault="00000000" w:rsidP="00AD03B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wydzierżawienie części nieruchomości z zasobu nieruchomości Skarbu Państwa</w:t>
      </w:r>
    </w:p>
    <w:p w14:paraId="3D3809E4" w14:textId="4CF9D050" w:rsidR="00C445F5" w:rsidRDefault="00000000" w:rsidP="00AD03B7">
      <w:pPr>
        <w:spacing w:after="360"/>
      </w:pPr>
      <w:r>
        <w:t>Na podstawie art. 11 ust. 2 i art. 23 ust. 1 pkt 7a ustawy z dnia 21 sierpnia 1997 r. o gospodarce nieruchomościami (</w:t>
      </w:r>
      <w:r w:rsidRPr="00AD03B7">
        <w:t>Dz. U. z 2024 r. poz. 1145, 1222, 1717, 1881, z 2025 r. poz. 1077 i 1080</w:t>
      </w:r>
      <w:r>
        <w:t>) zarządza się, co następuje:</w:t>
      </w:r>
    </w:p>
    <w:p w14:paraId="29E03417" w14:textId="26B971D8" w:rsidR="00C445F5" w:rsidRDefault="00000000" w:rsidP="00AD03B7">
      <w:bookmarkStart w:id="0" w:name="_Hlk71116339"/>
      <w:r w:rsidRPr="008644C3">
        <w:t>§</w:t>
      </w:r>
      <w:r>
        <w:t xml:space="preserve"> 1.</w:t>
      </w:r>
      <w:bookmarkEnd w:id="0"/>
      <w:r w:rsidRPr="00AD03B7">
        <w:t xml:space="preserve"> </w:t>
      </w:r>
      <w:r>
        <w:t>Wyraża się zgodę Staroście Puckiemu, wykonującemu zadania z zakresu administracji rządowej, na wydzierżawienie</w:t>
      </w:r>
      <w:r w:rsidRPr="00A25127">
        <w:t xml:space="preserve"> </w:t>
      </w:r>
      <w:r>
        <w:t xml:space="preserve">z zasobu nieruchomości Skarbu Państwa części nieruchomości o powierzchni 0,0025 ha, oznaczonej ewidencyjnie jako działka nr 61/2 o powierzchni całkowitej 0,1333 ha, położona w obrębie 0003 Rewa, gmina Kosakowo, dla której prowadzona jest księga wieczysta nr </w:t>
      </w:r>
      <w:r w:rsidRPr="00AD03B7">
        <w:t>GD2W/00042632/9</w:t>
      </w:r>
      <w:r>
        <w:t xml:space="preserve">, na czas oznaczony 3 lat (z możliwością użytkowania przedmiotu dzierżawy w okresie </w:t>
      </w:r>
      <w:r w:rsidRPr="00A75CA1">
        <w:t xml:space="preserve">od </w:t>
      </w:r>
      <w:r>
        <w:t xml:space="preserve">dnia </w:t>
      </w:r>
      <w:r w:rsidRPr="00A75CA1">
        <w:t xml:space="preserve">1 maja do </w:t>
      </w:r>
      <w:r>
        <w:t>dnia 30</w:t>
      </w:r>
      <w:r w:rsidRPr="00A75CA1">
        <w:t xml:space="preserve"> września </w:t>
      </w:r>
      <w:r>
        <w:t>każdego roku obowiązywania umowy), na rzecz poprzedniego dzierżawcy, w celu</w:t>
      </w:r>
      <w:r w:rsidRPr="00CE77B1">
        <w:t xml:space="preserve"> </w:t>
      </w:r>
      <w:r>
        <w:t>powiększenia ogródka gastronomicznego.</w:t>
      </w:r>
    </w:p>
    <w:p w14:paraId="193B1C0B" w14:textId="33512AB6" w:rsidR="00C445F5" w:rsidRDefault="00000000" w:rsidP="00AD03B7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1 roku od dnia jej udzielenia. </w:t>
      </w:r>
    </w:p>
    <w:p w14:paraId="0BAF82A1" w14:textId="77777777" w:rsidR="00C445F5" w:rsidRPr="008644C3" w:rsidRDefault="00000000" w:rsidP="00AD03B7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2DE73066" w14:textId="77777777" w:rsidR="00DA01B2" w:rsidRDefault="00DA01B2" w:rsidP="00DA01B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9388A21" w14:textId="77777777" w:rsidR="00DA01B2" w:rsidRDefault="00DA01B2" w:rsidP="00DA01B2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733098B" w14:textId="3A3BF07C" w:rsidR="00C445F5" w:rsidRPr="00DA01B2" w:rsidRDefault="00DA01B2" w:rsidP="00DA01B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C445F5" w:rsidRPr="00DA0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53"/>
    <w:rsid w:val="000A7706"/>
    <w:rsid w:val="00C172E4"/>
    <w:rsid w:val="00C445F5"/>
    <w:rsid w:val="00DA01B2"/>
    <w:rsid w:val="00FC4A53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0D28"/>
  <w15:docId w15:val="{05EDCC81-4330-4F05-97CB-AB0EF95E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2025-10-10T07:54:00Z</dcterms:created>
  <dcterms:modified xsi:type="dcterms:W3CDTF">2025-10-10T07:56:00Z</dcterms:modified>
</cp:coreProperties>
</file>