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C819AE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decyzji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likwidację </w:t>
            </w:r>
            <w:proofErr w:type="spellStart"/>
            <w:r>
              <w:rPr>
                <w:sz w:val="20"/>
                <w:szCs w:val="20"/>
              </w:rPr>
              <w:t>sterfy</w:t>
            </w:r>
            <w:proofErr w:type="spellEnd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73986" w:rsidP="00BE6E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decyzji</w:t>
            </w:r>
            <w:r w:rsidR="00825B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likwidującej</w:t>
            </w:r>
            <w:r w:rsidR="00BE6E8F">
              <w:rPr>
                <w:sz w:val="20"/>
                <w:szCs w:val="20"/>
              </w:rPr>
              <w:t xml:space="preserve"> strefę ochrony ostoi miejsca rozrodu i regularnego przebywania kani rudej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 w:rsidRPr="00BE6E8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BE6E8F" w:rsidRPr="00BE6E8F">
              <w:rPr>
                <w:i/>
                <w:sz w:val="20"/>
                <w:szCs w:val="20"/>
              </w:rPr>
              <w:t>milvus</w:t>
            </w:r>
            <w:proofErr w:type="spellEnd"/>
            <w:r w:rsidR="00BE6E8F">
              <w:rPr>
                <w:i/>
                <w:sz w:val="20"/>
                <w:szCs w:val="20"/>
              </w:rPr>
              <w:t xml:space="preserve"> </w:t>
            </w:r>
            <w:r w:rsidR="00C819AE">
              <w:rPr>
                <w:sz w:val="20"/>
                <w:szCs w:val="20"/>
              </w:rPr>
              <w:t>w leśnictwie Orla</w:t>
            </w:r>
            <w:r w:rsidR="00BE6E8F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BE6E8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NZ.7211.11</w:t>
            </w:r>
            <w:r w:rsidR="00C819AE">
              <w:rPr>
                <w:sz w:val="20"/>
                <w:szCs w:val="20"/>
              </w:rPr>
              <w:t>.2019</w:t>
            </w:r>
            <w:r w:rsidR="00BD1CF6" w:rsidRPr="0019357D">
              <w:rPr>
                <w:sz w:val="20"/>
                <w:szCs w:val="20"/>
              </w:rPr>
              <w:t>.BTT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C819AE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3986">
              <w:rPr>
                <w:sz w:val="20"/>
                <w:szCs w:val="20"/>
              </w:rPr>
              <w:t>8 listopada</w:t>
            </w:r>
            <w:r>
              <w:rPr>
                <w:sz w:val="20"/>
                <w:szCs w:val="20"/>
              </w:rPr>
              <w:t xml:space="preserve"> 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C819AE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3986">
              <w:rPr>
                <w:sz w:val="20"/>
                <w:szCs w:val="20"/>
              </w:rPr>
              <w:t>8 listopada</w:t>
            </w:r>
            <w:r>
              <w:rPr>
                <w:sz w:val="20"/>
                <w:szCs w:val="20"/>
              </w:rPr>
              <w:t xml:space="preserve"> 2019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6813B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FF15D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FF15D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C819AE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73986"/>
    <w:rsid w:val="005C6850"/>
    <w:rsid w:val="006607D1"/>
    <w:rsid w:val="006813B0"/>
    <w:rsid w:val="006A6099"/>
    <w:rsid w:val="00775BDC"/>
    <w:rsid w:val="007D2547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90262"/>
    <w:rsid w:val="00BA5DDC"/>
    <w:rsid w:val="00BD1CF6"/>
    <w:rsid w:val="00BE6E8F"/>
    <w:rsid w:val="00C20522"/>
    <w:rsid w:val="00C75466"/>
    <w:rsid w:val="00C819AE"/>
    <w:rsid w:val="00D418E1"/>
    <w:rsid w:val="00DA1435"/>
    <w:rsid w:val="00DE18DD"/>
    <w:rsid w:val="00E52637"/>
    <w:rsid w:val="00E61631"/>
    <w:rsid w:val="00EA1AFB"/>
    <w:rsid w:val="00FB09C1"/>
    <w:rsid w:val="00FD6117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2020-01-31T09:41:00Z</dcterms:created>
  <dcterms:modified xsi:type="dcterms:W3CDTF">2020-01-31T09:41:00Z</dcterms:modified>
</cp:coreProperties>
</file>