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477A" w14:textId="03407A34" w:rsidR="00A26836" w:rsidRPr="00D15CD3" w:rsidRDefault="00A26836" w:rsidP="00A2683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 xml:space="preserve">naboru wniosków na realizację </w:t>
      </w:r>
      <w:r w:rsidRPr="00D15CD3">
        <w:rPr>
          <w:rFonts w:ascii="Lato" w:hAnsi="Lato"/>
          <w:b/>
          <w:sz w:val="20"/>
          <w:szCs w:val="20"/>
        </w:rPr>
        <w:t>Pr</w:t>
      </w:r>
      <w:r w:rsidR="00D15CD3">
        <w:rPr>
          <w:rFonts w:ascii="Lato" w:hAnsi="Lato"/>
          <w:b/>
          <w:sz w:val="20"/>
          <w:szCs w:val="20"/>
        </w:rPr>
        <w:t>ogramu Spo</w:t>
      </w:r>
      <w:r w:rsidR="009F4633">
        <w:rPr>
          <w:rFonts w:ascii="Lato" w:hAnsi="Lato"/>
          <w:b/>
          <w:sz w:val="20"/>
          <w:szCs w:val="20"/>
        </w:rPr>
        <w:t>rt Wszystkich Dzieci, zadania -</w:t>
      </w:r>
      <w:r w:rsidRPr="00D15CD3">
        <w:rPr>
          <w:rFonts w:ascii="Lato" w:hAnsi="Lato"/>
          <w:b/>
          <w:sz w:val="20"/>
          <w:szCs w:val="20"/>
        </w:rPr>
        <w:t xml:space="preserve"> Wspieranie projektów upowszechniania sportu dzieci i młodzieży realizowanych przez polskie związki sportowe i państwowe instytuty badawcze</w:t>
      </w:r>
      <w:r w:rsidR="00D15CD3">
        <w:rPr>
          <w:rFonts w:ascii="Lato" w:hAnsi="Lato"/>
          <w:b/>
          <w:sz w:val="20"/>
          <w:szCs w:val="20"/>
        </w:rPr>
        <w:t xml:space="preserve">, na podstawie </w:t>
      </w:r>
      <w:r w:rsidR="00170105">
        <w:rPr>
          <w:rFonts w:ascii="Lato" w:hAnsi="Lato"/>
          <w:b/>
          <w:sz w:val="20"/>
          <w:szCs w:val="20"/>
        </w:rPr>
        <w:t xml:space="preserve">korekty </w:t>
      </w:r>
      <w:r w:rsidR="00D15CD3">
        <w:rPr>
          <w:rFonts w:ascii="Lato" w:hAnsi="Lato"/>
          <w:b/>
          <w:sz w:val="20"/>
          <w:szCs w:val="20"/>
        </w:rPr>
        <w:t xml:space="preserve">rozstrzygnięcia Ministra Sportu i Turystyki </w:t>
      </w:r>
      <w:r w:rsidR="00170105">
        <w:rPr>
          <w:rFonts w:ascii="Lato" w:hAnsi="Lato"/>
          <w:b/>
          <w:sz w:val="20"/>
          <w:szCs w:val="20"/>
        </w:rPr>
        <w:br/>
      </w:r>
      <w:r w:rsidR="00D15CD3">
        <w:rPr>
          <w:rFonts w:ascii="Lato" w:hAnsi="Lato"/>
          <w:b/>
          <w:sz w:val="20"/>
          <w:szCs w:val="20"/>
        </w:rPr>
        <w:t xml:space="preserve">z </w:t>
      </w:r>
      <w:r w:rsidR="000953E1">
        <w:rPr>
          <w:rFonts w:ascii="Lato" w:hAnsi="Lato"/>
          <w:b/>
          <w:sz w:val="20"/>
          <w:szCs w:val="20"/>
        </w:rPr>
        <w:t>23</w:t>
      </w:r>
      <w:r w:rsidR="00D15CD3">
        <w:rPr>
          <w:rFonts w:ascii="Lato" w:hAnsi="Lato"/>
          <w:b/>
          <w:sz w:val="20"/>
          <w:szCs w:val="20"/>
        </w:rPr>
        <w:t xml:space="preserve"> kwietnia 2025 r.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951"/>
        <w:gridCol w:w="2796"/>
        <w:gridCol w:w="4572"/>
        <w:gridCol w:w="1471"/>
      </w:tblGrid>
      <w:tr w:rsidR="006E427E" w:rsidRPr="006E427E" w14:paraId="23743A2B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C91E" w14:textId="159FBC35" w:rsidR="006E427E" w:rsidRPr="00170105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6DC6" w14:textId="02ABDDB6" w:rsidR="006E427E" w:rsidRPr="00170105" w:rsidRDefault="00170105" w:rsidP="006E42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Nr</w:t>
            </w:r>
            <w:r w:rsidR="006E427E" w:rsidRPr="00170105">
              <w:rPr>
                <w:rFonts w:cstheme="minorHAnsi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11BC" w14:textId="3925D846" w:rsidR="006E427E" w:rsidRPr="00170105" w:rsidRDefault="00170105" w:rsidP="006E42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N</w:t>
            </w:r>
            <w:r w:rsidR="006E427E" w:rsidRPr="00170105">
              <w:rPr>
                <w:rFonts w:cstheme="minorHAnsi"/>
                <w:b/>
                <w:sz w:val="20"/>
                <w:szCs w:val="20"/>
              </w:rPr>
              <w:t>azwa organizacji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113BE" w14:textId="5D02F2E4" w:rsidR="006E427E" w:rsidRPr="00170105" w:rsidRDefault="00170105" w:rsidP="006E42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N</w:t>
            </w:r>
            <w:r w:rsidR="006E427E" w:rsidRPr="00170105">
              <w:rPr>
                <w:rFonts w:cstheme="minorHAnsi"/>
                <w:b/>
                <w:sz w:val="20"/>
                <w:szCs w:val="20"/>
              </w:rPr>
              <w:t>azwa zadania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F2D92" w14:textId="5652DDE7" w:rsidR="006E427E" w:rsidRPr="006E427E" w:rsidRDefault="00170105" w:rsidP="006E42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6E427E" w:rsidRPr="006E427E" w14:paraId="40A05825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E53" w14:textId="286C0CC3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A3AA" w14:textId="2C8529A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26626053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7E9C" w14:textId="4B0F9DE2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Lekkiej Atletyki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5F5F3" w14:textId="040E68C3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Lekka jest fajna!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2580" w14:textId="1A3FF273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9 350 000,00 zł</w:t>
            </w:r>
          </w:p>
        </w:tc>
      </w:tr>
      <w:tr w:rsidR="006E427E" w:rsidRPr="006E427E" w14:paraId="2DA67736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6991" w14:textId="468EA171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8CF9E" w14:textId="30622655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27146864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1C879" w14:textId="0A9C922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Gimnastyczny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AF55" w14:textId="6579EB0B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Gimnastyka dla Wszystkich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746DD" w14:textId="1F2993E0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4 456 000,00 zł</w:t>
            </w:r>
          </w:p>
        </w:tc>
      </w:tr>
      <w:tr w:rsidR="006E427E" w:rsidRPr="006E427E" w14:paraId="01282497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0DCF" w14:textId="323679BA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6AB13" w14:textId="6D559C63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26344498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DA874" w14:textId="02E22534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Koszykówki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5EF5" w14:textId="519949E1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Szkolne Młodzieżowe Ośrodki Koszykówki dla dziewcząt i chłopców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974C" w14:textId="1AC9DB4C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3 941 000,00 zł</w:t>
            </w:r>
          </w:p>
        </w:tc>
      </w:tr>
      <w:tr w:rsidR="006E427E" w:rsidRPr="006E427E" w14:paraId="16B00401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707F" w14:textId="7E040D85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8A875" w14:textId="79ED99C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26748380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35A4F" w14:textId="7632B602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Instytut Sportu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C5F50" w14:textId="710E97AF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Narodowy Program Rozwoju Kolarstwa, Poziom Pierwszy-Upowszechnianie Sportu w Szkółkach Kolarskich. Rozwijaj Się Z Hokejem Na Lodzie Edycja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17F5E" w14:textId="7D151084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3 582 000,00 zł</w:t>
            </w:r>
          </w:p>
        </w:tc>
      </w:tr>
      <w:tr w:rsidR="006E427E" w:rsidRPr="006E427E" w14:paraId="46F9A444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5F72" w14:textId="07F0923E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88463" w14:textId="7B50DAD5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26440576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B9A10" w14:textId="061CA43D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Tenisa Stołowego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23851" w14:textId="46C602D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Pingpongowe Marzenia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79D5" w14:textId="740EC118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3 156 000,00 zł</w:t>
            </w:r>
          </w:p>
        </w:tc>
      </w:tr>
      <w:tr w:rsidR="006E427E" w:rsidRPr="006E427E" w14:paraId="01DBCA76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8DE8" w14:textId="6A330C8B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E8E1" w14:textId="01FC932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27056450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D349" w14:textId="649FC988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Narciarski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5F4E" w14:textId="558519E5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Projekt Rozwoju Narciarstwa: "Młody narciarz 2025"; </w:t>
            </w:r>
            <w:bookmarkStart w:id="0" w:name="_GoBack"/>
            <w:bookmarkEnd w:id="0"/>
            <w:r w:rsidRPr="006E427E">
              <w:rPr>
                <w:rFonts w:cstheme="minorHAnsi"/>
                <w:sz w:val="20"/>
                <w:szCs w:val="20"/>
              </w:rPr>
              <w:t>"Akademia Lotnika"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E742" w14:textId="0A54B26B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2 600 000,00 zł</w:t>
            </w:r>
          </w:p>
        </w:tc>
      </w:tr>
      <w:tr w:rsidR="006E427E" w:rsidRPr="006E427E" w14:paraId="67EE8841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D187" w14:textId="2D2515EF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D1EE1" w14:textId="2EF4355E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26306806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91BA" w14:textId="2554999B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Związek Piłki Ręcznej w Polsce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16D4E" w14:textId="3CCC10E2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Gramy w Ręczną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B0FEA" w14:textId="3E30DC2A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2 500 000,00 zł</w:t>
            </w:r>
          </w:p>
        </w:tc>
      </w:tr>
      <w:tr w:rsidR="006E427E" w:rsidRPr="006E427E" w14:paraId="02A506A9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1661" w14:textId="51015823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6F3C" w14:textId="5FC0EF7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27150047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557E" w14:textId="73F274A3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Bokserski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B6FE" w14:textId="1B1E050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Akademia Boksu Olimpijskiego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D730" w14:textId="346E58A3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2 400 000,00 zł</w:t>
            </w:r>
          </w:p>
        </w:tc>
      </w:tr>
      <w:tr w:rsidR="006E427E" w:rsidRPr="006E427E" w14:paraId="25F7AE76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3A0B" w14:textId="48A23A90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77C4" w14:textId="22EF62CD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26508532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7546C" w14:textId="374BBD3B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Towarzystw Wioślarskich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E923E" w14:textId="7E81CC2A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Młode Polskie Wiosła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461E" w14:textId="28693B65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2 377 000,00 zł</w:t>
            </w:r>
          </w:p>
        </w:tc>
      </w:tr>
      <w:tr w:rsidR="006E427E" w:rsidRPr="006E427E" w14:paraId="486CCEA9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BC3C" w14:textId="07B7A210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E1BB1" w14:textId="2C295A08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26315692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4399" w14:textId="5D2C6B9F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Żeglarski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0671" w14:textId="31685D18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Ogólnopolski Program Edukacji Żeglarskiej PGE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PolSailing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B104A" w14:textId="173241B5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2 250 000,00 zł</w:t>
            </w:r>
          </w:p>
        </w:tc>
      </w:tr>
      <w:tr w:rsidR="006E427E" w:rsidRPr="006E427E" w14:paraId="1438C70B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F2D4" w14:textId="33BB5D4D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62CC" w14:textId="65E3C03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26296135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ACCEE" w14:textId="7C5AB0B6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Szermierczy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8F5E" w14:textId="3CA0C49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Upowszechnianie Szermierki W Polsce - „Nie Siedź Przed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Kompem</w:t>
            </w:r>
            <w:proofErr w:type="spellEnd"/>
            <w:r w:rsidRPr="006E427E">
              <w:rPr>
                <w:rFonts w:cstheme="minorHAnsi"/>
                <w:sz w:val="20"/>
                <w:szCs w:val="20"/>
              </w:rPr>
              <w:t xml:space="preserve">, Spróbuj Czegoś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6E427E">
              <w:rPr>
                <w:rFonts w:cstheme="minorHAnsi"/>
                <w:sz w:val="20"/>
                <w:szCs w:val="20"/>
              </w:rPr>
              <w:t xml:space="preserve"> Realu”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D8DF" w14:textId="659B9AEA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2 193 000,00 zł</w:t>
            </w:r>
          </w:p>
        </w:tc>
      </w:tr>
      <w:tr w:rsidR="006E427E" w:rsidRPr="006E427E" w14:paraId="7716AEB0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B747" w14:textId="2A6AF1C0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C072B" w14:textId="34D23048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26359764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BD76F" w14:textId="6B984DA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Tenisowy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49CDB" w14:textId="50BBCA2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Tenis Sportem Wszystkich Dzieci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6E19" w14:textId="034ADBF6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2 190 000,00 zł</w:t>
            </w:r>
          </w:p>
        </w:tc>
      </w:tr>
      <w:tr w:rsidR="006E427E" w:rsidRPr="006E427E" w14:paraId="1B28190F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8EA6" w14:textId="147F649B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41C1" w14:textId="0DC3C7BF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26270456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85F3" w14:textId="6D43F5DA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Łyżwiarstwa Szybkiego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75FEB" w14:textId="7FED7DDB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Ogólnopolski program upowszechniania i popularyzacji łyżwiarstwa szybkiego "Złota Łyżwa"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8D65" w14:textId="4F59163F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2 055 000,00 zł</w:t>
            </w:r>
          </w:p>
        </w:tc>
      </w:tr>
      <w:tr w:rsidR="006E427E" w:rsidRPr="006E427E" w14:paraId="7E65D808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2538" w14:textId="3F87610F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CE34" w14:textId="5F9F8D26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26625895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7A47" w14:textId="4691C0B4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Piłki Nożnej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4EA61" w14:textId="26DDDB4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XXV edycja Pucharu Tymbarku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7D5A" w14:textId="2CD7A466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2 009 000,00 zł</w:t>
            </w:r>
          </w:p>
        </w:tc>
      </w:tr>
      <w:tr w:rsidR="006E427E" w:rsidRPr="006E427E" w14:paraId="1BB15681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B227" w14:textId="65FFAA90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56C4" w14:textId="3F6936DE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26466154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5373" w14:textId="1107D90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Kajakowy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5019" w14:textId="0DEA2FF6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X Jubileuszowa edycja "Program edukacji kajakowej dla dzieci"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0A973" w14:textId="3BE692B5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1 910 000,00 zł</w:t>
            </w:r>
          </w:p>
        </w:tc>
      </w:tr>
      <w:tr w:rsidR="006E427E" w:rsidRPr="006E427E" w14:paraId="7618E76D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4F67" w14:textId="1788AEDC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19A2" w14:textId="77998F3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26381069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0F07" w14:textId="582BC934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Pływacki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5BB5" w14:textId="4E333226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Aktywni w Wodzie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6F243" w14:textId="3404A812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1 530 000,00 zł</w:t>
            </w:r>
          </w:p>
        </w:tc>
      </w:tr>
      <w:tr w:rsidR="006E427E" w:rsidRPr="006E427E" w14:paraId="2E9F3608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40CD" w14:textId="5D7B6772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9CA38" w14:textId="40D23C1D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27159981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A6B3" w14:textId="5B5D4EFB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Strzelectwa Sportowego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117E" w14:textId="4AABB370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Strzeleckie zajęcia sportowe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B0158" w14:textId="4CB0A8A9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1 230 000,00 zł</w:t>
            </w:r>
          </w:p>
        </w:tc>
      </w:tr>
      <w:tr w:rsidR="006E427E" w:rsidRPr="006E427E" w14:paraId="0AF907CE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9910" w14:textId="200FF16F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D194" w14:textId="1113567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26390011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01A4" w14:textId="3153071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Zapaśniczy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0D98E" w14:textId="25932CE0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Zapasy Sportem Wszystkich Dzieci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E26B" w14:textId="572EA512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1 170 000,00 zł</w:t>
            </w:r>
          </w:p>
        </w:tc>
      </w:tr>
      <w:tr w:rsidR="006E427E" w:rsidRPr="006E427E" w14:paraId="0604ACE2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10A7" w14:textId="3E41752B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8D98" w14:textId="4C8D2D9C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26526625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B92A" w14:textId="40F3CEE2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Łyżwiarstwa Figurowego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45BE6" w14:textId="182A0701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Chodź na Łyżwy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63FA7" w14:textId="1368B90D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1 034 000,00 zł</w:t>
            </w:r>
          </w:p>
        </w:tc>
      </w:tr>
      <w:tr w:rsidR="006E427E" w:rsidRPr="006E427E" w14:paraId="1C7F6180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0AF4" w14:textId="339C2563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61CF6" w14:textId="759A6D7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27108101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FFFC" w14:textId="758C0F1B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Polski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6E427E">
              <w:rPr>
                <w:rFonts w:cstheme="minorHAnsi"/>
                <w:sz w:val="20"/>
                <w:szCs w:val="20"/>
              </w:rPr>
              <w:t xml:space="preserve">wiązek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6E427E">
              <w:rPr>
                <w:rFonts w:cstheme="minorHAnsi"/>
                <w:sz w:val="20"/>
                <w:szCs w:val="20"/>
              </w:rPr>
              <w:t>iathlonu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0845" w14:textId="4D387A90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Narodowy Program Rozwoju Biathlonu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E880" w14:textId="6DCAF8E5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994 000,00 zł</w:t>
            </w:r>
          </w:p>
        </w:tc>
      </w:tr>
      <w:tr w:rsidR="006E427E" w:rsidRPr="006E427E" w14:paraId="7E91DE00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2DA9" w14:textId="164B7EED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9524" w14:textId="669AB9DA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26366673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683BC" w14:textId="10BB768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Alpinizmu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8E4C" w14:textId="78B3F1FF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W górę - Akademia Młodego Wspinacza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F2FF" w14:textId="006081A2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900 000,00 zł</w:t>
            </w:r>
          </w:p>
        </w:tc>
      </w:tr>
      <w:tr w:rsidR="006E427E" w:rsidRPr="006E427E" w14:paraId="576E1234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9D23" w14:textId="3C873BA2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F1A5D" w14:textId="5A340923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27163151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322AD" w14:textId="173D45CF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Triathlonu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605DD" w14:textId="6F6FEBFB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Tri - Pop oraz Grand Prix - polaryzacja triathlonu i jego odmian wśród dzieci i młodzieży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BBFE9" w14:textId="70EF58F4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707 000,00 zł</w:t>
            </w:r>
          </w:p>
        </w:tc>
      </w:tr>
      <w:tr w:rsidR="006E427E" w:rsidRPr="006E427E" w14:paraId="7E10777C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3673" w14:textId="6010B12D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A049" w14:textId="2B16B6C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26349965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7E770" w14:textId="0D8A337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Sportów Wrotkarskich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8223" w14:textId="0F4E066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Program upowszechniania sportów wrotkarskich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B5960" w14:textId="46A662CB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628 000,00 zł</w:t>
            </w:r>
          </w:p>
        </w:tc>
      </w:tr>
      <w:tr w:rsidR="006E427E" w:rsidRPr="006E427E" w14:paraId="338A3D0F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D86A" w14:textId="54EDB9F4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F4AD4" w14:textId="0B31EA8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27146155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66534" w14:textId="157497F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Piłki Siatkowej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572F3" w14:textId="4A211BE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Cykl turniejów dla dzieci i młodzieży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7C62B" w14:textId="5FB4E8BB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600 000,00 zł</w:t>
            </w:r>
          </w:p>
        </w:tc>
      </w:tr>
      <w:tr w:rsidR="006E427E" w:rsidRPr="006E427E" w14:paraId="79348C2E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2F55" w14:textId="57F69703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5A346" w14:textId="31924E0B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26626406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94A3" w14:textId="389ABA96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Hokeja na Trawie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13C0" w14:textId="27326831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E427E">
              <w:rPr>
                <w:rFonts w:cstheme="minorHAnsi"/>
                <w:sz w:val="20"/>
                <w:szCs w:val="20"/>
              </w:rPr>
              <w:t>Hokejmania</w:t>
            </w:r>
            <w:proofErr w:type="spellEnd"/>
            <w:r w:rsidRPr="006E427E">
              <w:rPr>
                <w:rFonts w:cstheme="minorHAnsi"/>
                <w:sz w:val="20"/>
                <w:szCs w:val="20"/>
              </w:rPr>
              <w:t>- program upowszechniania hokeja na trawie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5AC2" w14:textId="0422F104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494 000,00 zł</w:t>
            </w:r>
          </w:p>
        </w:tc>
      </w:tr>
      <w:tr w:rsidR="006E427E" w:rsidRPr="006E427E" w14:paraId="3861B8B9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BA64" w14:textId="420E181E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8DEE" w14:textId="2F18824D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26596070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2CA2F" w14:textId="1F966165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Szachowy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36E67" w14:textId="4AC80615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Edukacja przez Szachy w Szkole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2CAC" w14:textId="2CBEEC37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475 000,00 zł</w:t>
            </w:r>
          </w:p>
        </w:tc>
      </w:tr>
      <w:tr w:rsidR="006E427E" w:rsidRPr="006E427E" w14:paraId="0F3636E5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5CD0" w14:textId="3CFB759E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559B" w14:textId="3460276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26315966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DE12" w14:textId="5C20DDC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Jeździecki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2C4F" w14:textId="59030A66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Upowszechnianie jeździectwa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5AF63" w14:textId="3C7FB11A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452 000,00 zł</w:t>
            </w:r>
          </w:p>
        </w:tc>
      </w:tr>
      <w:tr w:rsidR="006E427E" w:rsidRPr="006E427E" w14:paraId="298995CE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9F12" w14:textId="3F487748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5200" w14:textId="6CBEB9B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27168352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1A963" w14:textId="04BE3CD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Pięcioboju Nowoczesnego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BF735" w14:textId="71E5F512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E427E">
              <w:rPr>
                <w:rFonts w:cstheme="minorHAnsi"/>
                <w:sz w:val="20"/>
                <w:szCs w:val="20"/>
              </w:rPr>
              <w:t>Penta</w:t>
            </w:r>
            <w:proofErr w:type="spellEnd"/>
            <w:r w:rsidRPr="006E427E">
              <w:rPr>
                <w:rFonts w:cstheme="minorHAnsi"/>
                <w:sz w:val="20"/>
                <w:szCs w:val="20"/>
              </w:rPr>
              <w:t xml:space="preserve"> Active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8798" w14:textId="4180DFBD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439 000,00 zł</w:t>
            </w:r>
          </w:p>
        </w:tc>
      </w:tr>
      <w:tr w:rsidR="006E427E" w:rsidRPr="006E427E" w14:paraId="22C917D7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D389" w14:textId="081EC24F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DE20" w14:textId="684D8160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26823733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D43AB" w14:textId="5D315A73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Polski Związek Baseballu i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Softballu</w:t>
            </w:r>
            <w:proofErr w:type="spellEnd"/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F35B" w14:textId="3016994A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Program Popularyzacji I Rozwoju Baseballu,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Softballu</w:t>
            </w:r>
            <w:proofErr w:type="spellEnd"/>
            <w:r w:rsidRPr="006E427E">
              <w:rPr>
                <w:rFonts w:cstheme="minorHAnsi"/>
                <w:sz w:val="20"/>
                <w:szCs w:val="20"/>
              </w:rPr>
              <w:t xml:space="preserve"> I Baseball5  Pn. “Play Ball” Edycja III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A3AE" w14:textId="18087D90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420 000,00 zł</w:t>
            </w:r>
          </w:p>
        </w:tc>
      </w:tr>
      <w:tr w:rsidR="006E427E" w:rsidRPr="006E427E" w14:paraId="374CC46A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4D7A" w14:textId="75552D72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D07E8" w14:textId="7FAB87C4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27170178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06CD" w14:textId="5ADF218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Taekwondo Olimpijskiego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D729" w14:textId="14064DC6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Regionalne Akademie Taekwondo Olimpijskiego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4749" w14:textId="196E7C8A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360 000,00 zł</w:t>
            </w:r>
          </w:p>
        </w:tc>
      </w:tr>
      <w:tr w:rsidR="006E427E" w:rsidRPr="006E427E" w14:paraId="6BC20222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EAF4" w14:textId="77DECC60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6152" w14:textId="525EBE1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26332517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B2FA0" w14:textId="4A98511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Unihokeja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EE6BD" w14:textId="2C0BBF30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Polska Akademia Unihokeja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C3CA" w14:textId="2C4ED633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323 000,00 zł</w:t>
            </w:r>
          </w:p>
        </w:tc>
      </w:tr>
      <w:tr w:rsidR="006E427E" w:rsidRPr="006E427E" w14:paraId="19F393E4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C5D2" w14:textId="2397DA29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lastRenderedPageBreak/>
              <w:t>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B951" w14:textId="72A27F7F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27105692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42D3" w14:textId="720611C2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Polski Związek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Squasha</w:t>
            </w:r>
            <w:proofErr w:type="spellEnd"/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6FCB" w14:textId="694EDDD0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PZSQ JUNIOR CUP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A219" w14:textId="52E8DDAB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300 000,00 zł</w:t>
            </w:r>
          </w:p>
        </w:tc>
      </w:tr>
      <w:tr w:rsidR="006E427E" w:rsidRPr="006E427E" w14:paraId="52422520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6081" w14:textId="16CF55A5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C0410" w14:textId="6AB638D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26458676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B36C" w14:textId="25F84EB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Brydża Sportowego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3FBB" w14:textId="43D5680D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Edukacja przez brydża w szkole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DA866" w14:textId="0A77661C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300 000,00 zł</w:t>
            </w:r>
          </w:p>
        </w:tc>
      </w:tr>
      <w:tr w:rsidR="006E427E" w:rsidRPr="006E427E" w14:paraId="36DE7CB7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0ED2" w14:textId="68FB087E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07219" w14:textId="6A7C1582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26361016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DA76" w14:textId="28141C6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Sportów Saneczkowych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AF3E" w14:textId="34149E86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Z podwórka na Zimowe Igrzyska Olimpijskie - szukamy uzdolnionych młodych saneczkarzy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B737" w14:textId="563EBB23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300 000,00 zł</w:t>
            </w:r>
          </w:p>
        </w:tc>
      </w:tr>
      <w:tr w:rsidR="006E427E" w:rsidRPr="006E427E" w14:paraId="290A9131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5A1E" w14:textId="2DD3B5E7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4D803" w14:textId="5A4B17E1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26314023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BDE2" w14:textId="65103E14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Orientacji Sportowej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47C4A" w14:textId="67079884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Przygoda dzieci i młodzieży z Orientacją Sportową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10005" w14:textId="3AABFDC8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295 000,00 zł</w:t>
            </w:r>
          </w:p>
        </w:tc>
      </w:tr>
      <w:tr w:rsidR="006E427E" w:rsidRPr="006E427E" w14:paraId="2AD977F1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C252" w14:textId="24369718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7C23" w14:textId="4231E8BB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26661483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14F7" w14:textId="7349EBF6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Polski Związek Sportowy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Cheerleadingu</w:t>
            </w:r>
            <w:proofErr w:type="spellEnd"/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4828" w14:textId="4E548D45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E427E">
              <w:rPr>
                <w:rFonts w:cstheme="minorHAnsi"/>
                <w:sz w:val="20"/>
                <w:szCs w:val="20"/>
              </w:rPr>
              <w:t>Cheerleading</w:t>
            </w:r>
            <w:proofErr w:type="spellEnd"/>
            <w:r w:rsidRPr="006E427E">
              <w:rPr>
                <w:rFonts w:cstheme="minorHAnsi"/>
                <w:sz w:val="20"/>
                <w:szCs w:val="20"/>
              </w:rPr>
              <w:t xml:space="preserve"> to sport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00D42" w14:textId="0462AD82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220 000,00 zł</w:t>
            </w:r>
          </w:p>
        </w:tc>
      </w:tr>
      <w:tr w:rsidR="006E427E" w:rsidRPr="006E427E" w14:paraId="086B74B8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1FA8" w14:textId="19D12239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5855" w14:textId="22CB8F0F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27081691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B88B8" w14:textId="7F6F284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Sumo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04DC" w14:textId="4942DC79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Organizacja imprez sportowych sumo dla dzieci i młodzieży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5C3D" w14:textId="178D4CC5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200 000,00 zł</w:t>
            </w:r>
          </w:p>
        </w:tc>
      </w:tr>
      <w:tr w:rsidR="006E427E" w:rsidRPr="006E427E" w14:paraId="054E223A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612E" w14:textId="452387E9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1ED3C" w14:textId="51F31942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27123980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1A99" w14:textId="4AF8ABC9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Łuczniczy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268A" w14:textId="65E00485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Zostań Robin Hoodem!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75680" w14:textId="3182452F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190 000,00 zł</w:t>
            </w:r>
          </w:p>
        </w:tc>
      </w:tr>
      <w:tr w:rsidR="006E427E" w:rsidRPr="006E427E" w14:paraId="6BC2AC29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C79D" w14:textId="6BB76C79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A2E2" w14:textId="22234B33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27118149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E9190" w14:textId="4C6F9B2A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Kickboxingu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3CDF" w14:textId="59EB4E37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Projekt "Kickboxing – Droga do Mistrzostwa" Program upowszechniania kickboxingu wśród dzieci i młodzieży.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FEB8" w14:textId="17736484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150 000,00 zł</w:t>
            </w:r>
          </w:p>
        </w:tc>
      </w:tr>
      <w:tr w:rsidR="006E427E" w:rsidRPr="006E427E" w14:paraId="3B10090C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A080" w14:textId="0031AE46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0EDC" w14:textId="08ACB58C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27147523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40F3F" w14:textId="7790FFA5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Bilardowy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D182" w14:textId="1A280767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Akademia Bilardowa Dzieci I Młodzieży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73819" w14:textId="72BB2876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150 000,00 zł</w:t>
            </w:r>
          </w:p>
        </w:tc>
      </w:tr>
      <w:tr w:rsidR="006E427E" w:rsidRPr="006E427E" w14:paraId="7223513A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F5C3" w14:textId="1BF18791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22F8" w14:textId="0D78BBDE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27115040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3193" w14:textId="0B68460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Motorowodny i Narciarstwa Wodnego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B80E" w14:textId="271BA4D5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 xml:space="preserve">Akademia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Water</w:t>
            </w:r>
            <w:proofErr w:type="spellEnd"/>
            <w:r w:rsidRPr="006E427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E427E">
              <w:rPr>
                <w:rFonts w:cstheme="minorHAnsi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E140" w14:textId="13C4000B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100 000,00 zł</w:t>
            </w:r>
          </w:p>
        </w:tc>
      </w:tr>
      <w:tr w:rsidR="006E427E" w:rsidRPr="006E427E" w14:paraId="304D184D" w14:textId="77777777" w:rsidTr="006E427E">
        <w:trPr>
          <w:trHeight w:val="2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1D5F" w14:textId="499D468F" w:rsidR="006E427E" w:rsidRPr="006E427E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B6BA" w14:textId="31DF8635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26849260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5E905" w14:textId="311FD487" w:rsidR="006E427E" w:rsidRPr="006E427E" w:rsidRDefault="006E427E" w:rsidP="006E42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Polski Związek Sportu Tanecznego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92A6C" w14:textId="1C78AA1B" w:rsidR="006E427E" w:rsidRPr="006E427E" w:rsidRDefault="006E427E" w:rsidP="006E42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E427E">
              <w:rPr>
                <w:rFonts w:cstheme="minorHAnsi"/>
                <w:sz w:val="20"/>
                <w:szCs w:val="20"/>
              </w:rPr>
              <w:t>Tanecznym krokiem w przyszłość 2025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D679F" w14:textId="3253A45E" w:rsidR="006E427E" w:rsidRPr="00170105" w:rsidRDefault="006E427E" w:rsidP="001701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0105">
              <w:rPr>
                <w:rFonts w:cstheme="minorHAnsi"/>
                <w:b/>
                <w:sz w:val="20"/>
                <w:szCs w:val="20"/>
              </w:rPr>
              <w:t>100 000,00 zł</w:t>
            </w:r>
          </w:p>
        </w:tc>
      </w:tr>
    </w:tbl>
    <w:p w14:paraId="18AA1E23" w14:textId="77777777" w:rsidR="00A26836" w:rsidRPr="00A26836" w:rsidRDefault="00A26836" w:rsidP="00A26836">
      <w:pPr>
        <w:rPr>
          <w:rFonts w:ascii="Lato" w:hAnsi="Lato"/>
        </w:rPr>
      </w:pPr>
    </w:p>
    <w:sectPr w:rsidR="00A26836" w:rsidRPr="00A26836" w:rsidSect="006E427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953E1"/>
    <w:rsid w:val="00170105"/>
    <w:rsid w:val="001A68AF"/>
    <w:rsid w:val="001E2FC7"/>
    <w:rsid w:val="002B728A"/>
    <w:rsid w:val="00674D9D"/>
    <w:rsid w:val="006E427E"/>
    <w:rsid w:val="007A2E77"/>
    <w:rsid w:val="0087225A"/>
    <w:rsid w:val="009F4633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4</cp:revision>
  <cp:lastPrinted>2025-04-14T13:34:00Z</cp:lastPrinted>
  <dcterms:created xsi:type="dcterms:W3CDTF">2025-04-23T10:49:00Z</dcterms:created>
  <dcterms:modified xsi:type="dcterms:W3CDTF">2025-04-23T13:10:00Z</dcterms:modified>
</cp:coreProperties>
</file>