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60"/>
      </w:tblGrid>
      <w:tr w:rsidR="00DF352A" w:rsidRPr="004B5A0C" w14:paraId="78B8D7EE" w14:textId="77777777" w:rsidTr="00FD4E8D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B1E55C" w14:textId="77777777" w:rsidR="00DF352A" w:rsidRPr="004B5A0C" w:rsidRDefault="00DF352A" w:rsidP="00FD4E8D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</w:tc>
      </w:tr>
      <w:tr w:rsidR="00DF352A" w:rsidRPr="004B5A0C" w14:paraId="62BED1B9" w14:textId="77777777" w:rsidTr="00FD4E8D">
        <w:trPr>
          <w:trHeight w:val="779"/>
        </w:trPr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B9AC" w14:textId="77777777" w:rsidR="00DF352A" w:rsidRPr="004B5A0C" w:rsidRDefault="00DF352A" w:rsidP="00FD4E8D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4B5A0C">
              <w:rPr>
                <w:rFonts w:ascii="Roboto" w:hAnsi="Roboto"/>
                <w:sz w:val="20"/>
                <w:szCs w:val="20"/>
              </w:rPr>
              <w:t>ZOBOWIĄZANIE PODMIOTU</w:t>
            </w:r>
          </w:p>
          <w:p w14:paraId="5C1FF132" w14:textId="77777777" w:rsidR="00DF352A" w:rsidRPr="004B5A0C" w:rsidRDefault="00DF352A" w:rsidP="00FD4E8D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4B5A0C">
              <w:rPr>
                <w:rFonts w:ascii="Roboto" w:hAnsi="Roboto"/>
                <w:sz w:val="20"/>
                <w:szCs w:val="20"/>
              </w:rPr>
              <w:t xml:space="preserve">o którym mowa w art. 118 ust. 3 ustawy </w:t>
            </w:r>
          </w:p>
          <w:p w14:paraId="5074F2B7" w14:textId="77777777" w:rsidR="00DF352A" w:rsidRPr="004B5A0C" w:rsidRDefault="00DF352A" w:rsidP="00FD4E8D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4B5A0C">
              <w:rPr>
                <w:rFonts w:ascii="Roboto" w:hAnsi="Roboto"/>
                <w:sz w:val="20"/>
                <w:szCs w:val="20"/>
              </w:rPr>
              <w:t>do oddania do dyspozycji wykonawcy niezbędnych zasobów</w:t>
            </w:r>
          </w:p>
          <w:p w14:paraId="3190315F" w14:textId="77777777" w:rsidR="00DF352A" w:rsidRPr="004B5A0C" w:rsidRDefault="00DF352A" w:rsidP="00DF352A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4B5A0C">
              <w:rPr>
                <w:rFonts w:ascii="Roboto" w:hAnsi="Roboto"/>
                <w:sz w:val="20"/>
                <w:szCs w:val="20"/>
              </w:rPr>
              <w:t>na potrzeby wykonania zamówienia</w:t>
            </w:r>
          </w:p>
          <w:p w14:paraId="03C2C9A8" w14:textId="77777777" w:rsidR="00DF352A" w:rsidRPr="004B5A0C" w:rsidRDefault="00DF352A" w:rsidP="00FD4E8D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4D80A00A" w14:textId="77777777" w:rsidR="00DF352A" w:rsidRPr="004B5A0C" w:rsidRDefault="00DF352A" w:rsidP="00DF352A">
      <w:pPr>
        <w:jc w:val="both"/>
        <w:rPr>
          <w:rFonts w:ascii="Roboto" w:hAnsi="Roboto"/>
          <w:sz w:val="20"/>
          <w:szCs w:val="20"/>
        </w:rPr>
      </w:pPr>
    </w:p>
    <w:p w14:paraId="5A8886CF" w14:textId="77777777" w:rsidR="00DF352A" w:rsidRPr="004B5A0C" w:rsidRDefault="00DF352A" w:rsidP="00DF352A">
      <w:pPr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Ja niżej podpisany / my niżej podpisani:</w:t>
      </w:r>
    </w:p>
    <w:p w14:paraId="42A8919C" w14:textId="77777777" w:rsidR="00DF352A" w:rsidRPr="004B5A0C" w:rsidRDefault="00DF352A" w:rsidP="00DF352A">
      <w:pPr>
        <w:jc w:val="both"/>
        <w:rPr>
          <w:rFonts w:ascii="Roboto" w:hAnsi="Roboto"/>
          <w:sz w:val="20"/>
          <w:szCs w:val="20"/>
        </w:rPr>
      </w:pPr>
    </w:p>
    <w:p w14:paraId="57E6E26A" w14:textId="02F1F71A" w:rsidR="004B5A0C" w:rsidRPr="004B5A0C" w:rsidRDefault="004B5A0C" w:rsidP="004B5A0C">
      <w:pPr>
        <w:autoSpaceDE w:val="0"/>
        <w:autoSpaceDN w:val="0"/>
        <w:adjustRightInd w:val="0"/>
        <w:spacing w:line="240" w:lineRule="exact"/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Roboto" w:hAnsi="Roboto"/>
          <w:sz w:val="20"/>
          <w:szCs w:val="20"/>
        </w:rPr>
        <w:t>…………</w:t>
      </w:r>
    </w:p>
    <w:p w14:paraId="4F88E70E" w14:textId="77777777" w:rsidR="00DF352A" w:rsidRPr="004B5A0C" w:rsidRDefault="004B5A0C" w:rsidP="004B5A0C">
      <w:pPr>
        <w:autoSpaceDE w:val="0"/>
        <w:autoSpaceDN w:val="0"/>
        <w:adjustRightInd w:val="0"/>
        <w:spacing w:line="240" w:lineRule="exact"/>
        <w:jc w:val="center"/>
        <w:rPr>
          <w:rFonts w:ascii="Roboto" w:hAnsi="Roboto"/>
          <w:sz w:val="14"/>
          <w:szCs w:val="14"/>
        </w:rPr>
      </w:pPr>
      <w:r w:rsidRPr="004B5A0C">
        <w:rPr>
          <w:rFonts w:ascii="Roboto" w:hAnsi="Roboto"/>
          <w:sz w:val="14"/>
          <w:szCs w:val="14"/>
        </w:rPr>
        <w:t xml:space="preserve"> </w:t>
      </w:r>
      <w:r w:rsidR="00DF352A" w:rsidRPr="004B5A0C">
        <w:rPr>
          <w:rFonts w:ascii="Roboto" w:hAnsi="Roboto"/>
          <w:sz w:val="14"/>
          <w:szCs w:val="14"/>
        </w:rPr>
        <w:t>(imię i nazwisko osoby / osób upoważnionych doi reprezentacji podmiotu)</w:t>
      </w:r>
    </w:p>
    <w:p w14:paraId="5214E92A" w14:textId="77777777" w:rsidR="00DF352A" w:rsidRPr="004B5A0C" w:rsidRDefault="00DF352A" w:rsidP="00DF352A">
      <w:pPr>
        <w:jc w:val="both"/>
        <w:rPr>
          <w:rFonts w:ascii="Roboto" w:hAnsi="Roboto"/>
          <w:sz w:val="20"/>
          <w:szCs w:val="20"/>
        </w:rPr>
      </w:pPr>
    </w:p>
    <w:p w14:paraId="0741CB60" w14:textId="77777777" w:rsidR="00DF352A" w:rsidRPr="004B5A0C" w:rsidRDefault="00DF352A" w:rsidP="00DF352A">
      <w:pPr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działając w imieniu i na rzecz:</w:t>
      </w:r>
    </w:p>
    <w:p w14:paraId="0223D08F" w14:textId="77777777" w:rsidR="00DF352A" w:rsidRPr="004B5A0C" w:rsidRDefault="00DF352A" w:rsidP="00DF352A">
      <w:pPr>
        <w:jc w:val="both"/>
        <w:rPr>
          <w:rFonts w:ascii="Roboto" w:hAnsi="Roboto"/>
          <w:sz w:val="20"/>
          <w:szCs w:val="20"/>
        </w:rPr>
      </w:pPr>
    </w:p>
    <w:p w14:paraId="3304B7A5" w14:textId="17A15BB7" w:rsidR="004B5A0C" w:rsidRPr="004B5A0C" w:rsidRDefault="004B5A0C" w:rsidP="004B5A0C">
      <w:pPr>
        <w:autoSpaceDE w:val="0"/>
        <w:autoSpaceDN w:val="0"/>
        <w:adjustRightInd w:val="0"/>
        <w:spacing w:line="240" w:lineRule="exact"/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Roboto" w:hAnsi="Roboto"/>
          <w:sz w:val="20"/>
          <w:szCs w:val="20"/>
        </w:rPr>
        <w:t>…………</w:t>
      </w:r>
    </w:p>
    <w:p w14:paraId="57060989" w14:textId="77777777" w:rsidR="00DF352A" w:rsidRPr="004B5A0C" w:rsidRDefault="004B5A0C" w:rsidP="004B5A0C">
      <w:pPr>
        <w:autoSpaceDE w:val="0"/>
        <w:autoSpaceDN w:val="0"/>
        <w:adjustRightInd w:val="0"/>
        <w:spacing w:line="240" w:lineRule="exact"/>
        <w:jc w:val="center"/>
        <w:rPr>
          <w:rFonts w:ascii="Roboto" w:hAnsi="Roboto"/>
          <w:sz w:val="14"/>
          <w:szCs w:val="14"/>
        </w:rPr>
      </w:pPr>
      <w:r w:rsidRPr="004B5A0C">
        <w:rPr>
          <w:rFonts w:ascii="Roboto" w:hAnsi="Roboto"/>
          <w:sz w:val="14"/>
          <w:szCs w:val="14"/>
        </w:rPr>
        <w:t xml:space="preserve"> </w:t>
      </w:r>
      <w:r w:rsidR="00DF352A" w:rsidRPr="004B5A0C">
        <w:rPr>
          <w:rFonts w:ascii="Roboto" w:hAnsi="Roboto"/>
          <w:sz w:val="14"/>
          <w:szCs w:val="14"/>
        </w:rPr>
        <w:t>(nazwa podmiotu)</w:t>
      </w:r>
    </w:p>
    <w:p w14:paraId="1DA8C063" w14:textId="77777777" w:rsidR="00DF352A" w:rsidRPr="004B5A0C" w:rsidRDefault="00DF352A" w:rsidP="00DF352A">
      <w:pPr>
        <w:jc w:val="both"/>
        <w:rPr>
          <w:rFonts w:ascii="Roboto" w:hAnsi="Roboto"/>
          <w:sz w:val="20"/>
          <w:szCs w:val="20"/>
        </w:rPr>
      </w:pPr>
    </w:p>
    <w:p w14:paraId="6DE953DA" w14:textId="77777777" w:rsidR="00DF352A" w:rsidRPr="004B5A0C" w:rsidRDefault="00DF352A" w:rsidP="00DF352A">
      <w:pPr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zobowiązuję się do oddania niżej wymienionych zasobów na potrzeby wykonania zamówienia:</w:t>
      </w:r>
    </w:p>
    <w:p w14:paraId="2B42D3BF" w14:textId="77777777" w:rsidR="00DF352A" w:rsidRPr="004B5A0C" w:rsidRDefault="00DF352A" w:rsidP="00DF352A">
      <w:pPr>
        <w:jc w:val="both"/>
        <w:rPr>
          <w:rFonts w:ascii="Roboto" w:hAnsi="Roboto"/>
          <w:sz w:val="20"/>
          <w:szCs w:val="20"/>
        </w:rPr>
      </w:pPr>
    </w:p>
    <w:p w14:paraId="3DC22279" w14:textId="244848F6" w:rsidR="00DF352A" w:rsidRPr="004B5A0C" w:rsidRDefault="00DF352A" w:rsidP="00DF352A">
      <w:pPr>
        <w:autoSpaceDE w:val="0"/>
        <w:autoSpaceDN w:val="0"/>
        <w:adjustRightInd w:val="0"/>
        <w:spacing w:line="240" w:lineRule="exact"/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</w:t>
      </w:r>
      <w:r w:rsidR="004B5A0C">
        <w:rPr>
          <w:rFonts w:ascii="Roboto" w:hAnsi="Roboto"/>
          <w:sz w:val="20"/>
          <w:szCs w:val="20"/>
        </w:rPr>
        <w:t>…………</w:t>
      </w:r>
    </w:p>
    <w:p w14:paraId="5BB15EDC" w14:textId="0423C8CE" w:rsidR="004B5A0C" w:rsidRPr="004B5A0C" w:rsidRDefault="004B5A0C" w:rsidP="004B5A0C">
      <w:pPr>
        <w:autoSpaceDE w:val="0"/>
        <w:autoSpaceDN w:val="0"/>
        <w:adjustRightInd w:val="0"/>
        <w:spacing w:line="240" w:lineRule="exact"/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Roboto" w:hAnsi="Roboto"/>
          <w:sz w:val="20"/>
          <w:szCs w:val="20"/>
        </w:rPr>
        <w:t>…………</w:t>
      </w:r>
    </w:p>
    <w:p w14:paraId="3E911522" w14:textId="77777777" w:rsidR="00DF352A" w:rsidRPr="004B5A0C" w:rsidRDefault="004B5A0C" w:rsidP="004B5A0C">
      <w:pPr>
        <w:autoSpaceDE w:val="0"/>
        <w:autoSpaceDN w:val="0"/>
        <w:adjustRightInd w:val="0"/>
        <w:spacing w:line="240" w:lineRule="exact"/>
        <w:jc w:val="center"/>
        <w:rPr>
          <w:rFonts w:ascii="Roboto" w:hAnsi="Roboto"/>
          <w:sz w:val="14"/>
          <w:szCs w:val="14"/>
        </w:rPr>
      </w:pPr>
      <w:r w:rsidRPr="004B5A0C">
        <w:rPr>
          <w:rFonts w:ascii="Roboto" w:hAnsi="Roboto"/>
          <w:sz w:val="14"/>
          <w:szCs w:val="14"/>
        </w:rPr>
        <w:t xml:space="preserve"> </w:t>
      </w:r>
      <w:r w:rsidR="00DF352A" w:rsidRPr="004B5A0C">
        <w:rPr>
          <w:rFonts w:ascii="Roboto" w:hAnsi="Roboto"/>
          <w:sz w:val="14"/>
          <w:szCs w:val="14"/>
        </w:rPr>
        <w:t>(określenie zasobu – wiedza i doświadczenie)</w:t>
      </w:r>
    </w:p>
    <w:p w14:paraId="5EE492D0" w14:textId="77777777" w:rsidR="00DF352A" w:rsidRPr="004B5A0C" w:rsidRDefault="00DF352A" w:rsidP="00DF352A">
      <w:pPr>
        <w:jc w:val="both"/>
        <w:rPr>
          <w:rFonts w:ascii="Roboto" w:hAnsi="Roboto"/>
          <w:sz w:val="20"/>
          <w:szCs w:val="20"/>
        </w:rPr>
      </w:pPr>
    </w:p>
    <w:p w14:paraId="01E13120" w14:textId="77777777" w:rsidR="00DF352A" w:rsidRPr="004B5A0C" w:rsidRDefault="00DF352A" w:rsidP="00DF352A">
      <w:pPr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do dyspozycji Wykonawcy:</w:t>
      </w:r>
    </w:p>
    <w:p w14:paraId="372639E5" w14:textId="77777777" w:rsidR="00DF352A" w:rsidRPr="004B5A0C" w:rsidRDefault="00DF352A" w:rsidP="00DF352A">
      <w:pPr>
        <w:jc w:val="both"/>
        <w:rPr>
          <w:rFonts w:ascii="Roboto" w:hAnsi="Roboto"/>
          <w:sz w:val="20"/>
          <w:szCs w:val="20"/>
        </w:rPr>
      </w:pPr>
    </w:p>
    <w:p w14:paraId="5087D28C" w14:textId="6BDB4C98" w:rsidR="004B5A0C" w:rsidRPr="004B5A0C" w:rsidRDefault="004B5A0C" w:rsidP="004B5A0C">
      <w:pPr>
        <w:autoSpaceDE w:val="0"/>
        <w:autoSpaceDN w:val="0"/>
        <w:adjustRightInd w:val="0"/>
        <w:spacing w:line="240" w:lineRule="exact"/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Roboto" w:hAnsi="Roboto"/>
          <w:sz w:val="20"/>
          <w:szCs w:val="20"/>
        </w:rPr>
        <w:t>…………</w:t>
      </w:r>
    </w:p>
    <w:p w14:paraId="05A512DD" w14:textId="77777777" w:rsidR="00DF352A" w:rsidRPr="004B5A0C" w:rsidRDefault="004B5A0C" w:rsidP="004B5A0C">
      <w:pPr>
        <w:autoSpaceDE w:val="0"/>
        <w:autoSpaceDN w:val="0"/>
        <w:adjustRightInd w:val="0"/>
        <w:spacing w:line="240" w:lineRule="exact"/>
        <w:jc w:val="center"/>
        <w:rPr>
          <w:rFonts w:ascii="Roboto" w:hAnsi="Roboto"/>
          <w:sz w:val="14"/>
          <w:szCs w:val="14"/>
        </w:rPr>
      </w:pPr>
      <w:r w:rsidRPr="004B5A0C">
        <w:rPr>
          <w:rFonts w:ascii="Roboto" w:hAnsi="Roboto"/>
          <w:sz w:val="14"/>
          <w:szCs w:val="14"/>
        </w:rPr>
        <w:t xml:space="preserve"> </w:t>
      </w:r>
      <w:r w:rsidR="00DF352A" w:rsidRPr="004B5A0C">
        <w:rPr>
          <w:rFonts w:ascii="Roboto" w:hAnsi="Roboto"/>
          <w:sz w:val="14"/>
          <w:szCs w:val="14"/>
        </w:rPr>
        <w:t>(nazwa Wykonawcy)</w:t>
      </w:r>
    </w:p>
    <w:p w14:paraId="28D15F22" w14:textId="77777777" w:rsidR="00DF352A" w:rsidRPr="004B5A0C" w:rsidRDefault="00DF352A" w:rsidP="00DF352A">
      <w:pPr>
        <w:jc w:val="both"/>
        <w:rPr>
          <w:rFonts w:ascii="Roboto" w:hAnsi="Roboto"/>
          <w:sz w:val="20"/>
          <w:szCs w:val="20"/>
        </w:rPr>
      </w:pPr>
    </w:p>
    <w:p w14:paraId="1AD22D10" w14:textId="44A8CA3C" w:rsidR="00694F60" w:rsidRPr="00A262BF" w:rsidRDefault="00DF352A" w:rsidP="001C2182">
      <w:pPr>
        <w:jc w:val="both"/>
        <w:rPr>
          <w:rFonts w:ascii="Roboto" w:hAnsi="Roboto" w:cs="Tahoma"/>
          <w:b/>
          <w:bCs/>
          <w:sz w:val="20"/>
          <w:szCs w:val="20"/>
        </w:rPr>
      </w:pPr>
      <w:r w:rsidRPr="00A262BF">
        <w:rPr>
          <w:rFonts w:ascii="Roboto" w:hAnsi="Roboto"/>
          <w:sz w:val="20"/>
          <w:szCs w:val="20"/>
        </w:rPr>
        <w:t xml:space="preserve">przy wykonywaniu </w:t>
      </w:r>
      <w:r w:rsidR="00694F60" w:rsidRPr="00A262BF">
        <w:rPr>
          <w:rFonts w:ascii="Roboto" w:hAnsi="Roboto"/>
          <w:sz w:val="20"/>
          <w:szCs w:val="20"/>
        </w:rPr>
        <w:t xml:space="preserve">zamówienia publicznego </w:t>
      </w:r>
      <w:r w:rsidR="001C2182" w:rsidRPr="00A262BF">
        <w:rPr>
          <w:rFonts w:ascii="Roboto" w:hAnsi="Roboto" w:cs="Tahoma"/>
          <w:sz w:val="20"/>
          <w:szCs w:val="20"/>
        </w:rPr>
        <w:t xml:space="preserve">pn.: </w:t>
      </w:r>
      <w:r w:rsidR="00A262BF" w:rsidRPr="00A262BF">
        <w:rPr>
          <w:rFonts w:ascii="Roboto" w:hAnsi="Roboto"/>
          <w:b/>
          <w:sz w:val="20"/>
          <w:szCs w:val="20"/>
        </w:rPr>
        <w:t>Dostawa z wdrożeniem systemu łączności wideokonferencyjnej</w:t>
      </w:r>
      <w:r w:rsidR="001C2182" w:rsidRPr="00A262BF">
        <w:rPr>
          <w:rFonts w:ascii="Roboto" w:hAnsi="Roboto" w:cs="Tahoma"/>
          <w:bCs/>
          <w:sz w:val="20"/>
          <w:szCs w:val="20"/>
        </w:rPr>
        <w:t>,</w:t>
      </w:r>
      <w:r w:rsidR="001C2182" w:rsidRPr="00A262BF">
        <w:rPr>
          <w:rFonts w:ascii="Roboto" w:hAnsi="Roboto" w:cs="Tahoma"/>
          <w:b/>
          <w:bCs/>
          <w:sz w:val="20"/>
          <w:szCs w:val="20"/>
        </w:rPr>
        <w:t xml:space="preserve"> </w:t>
      </w:r>
      <w:r w:rsidR="001C2182" w:rsidRPr="00A262BF">
        <w:rPr>
          <w:rFonts w:ascii="Roboto" w:hAnsi="Roboto" w:cs="Tahoma"/>
          <w:color w:val="000000"/>
          <w:sz w:val="20"/>
          <w:szCs w:val="20"/>
        </w:rPr>
        <w:t xml:space="preserve">nr sprawy: </w:t>
      </w:r>
      <w:r w:rsidR="00986A02" w:rsidRPr="00986A02">
        <w:rPr>
          <w:rFonts w:ascii="Roboto" w:eastAsia="Calibri" w:hAnsi="Roboto" w:cs="Arial"/>
          <w:b/>
          <w:caps/>
          <w:sz w:val="20"/>
          <w:szCs w:val="20"/>
        </w:rPr>
        <w:t>1/ZP/RCB/2025</w:t>
      </w:r>
    </w:p>
    <w:p w14:paraId="0C17778A" w14:textId="77777777" w:rsidR="00694F60" w:rsidRPr="00A262BF" w:rsidRDefault="00694F60" w:rsidP="00DF352A">
      <w:pPr>
        <w:jc w:val="both"/>
        <w:rPr>
          <w:rFonts w:ascii="Roboto" w:hAnsi="Roboto"/>
          <w:sz w:val="20"/>
          <w:szCs w:val="20"/>
        </w:rPr>
      </w:pPr>
    </w:p>
    <w:p w14:paraId="7B51A080" w14:textId="77777777" w:rsidR="00DF352A" w:rsidRPr="004B5A0C" w:rsidRDefault="000939ED" w:rsidP="00DF352A">
      <w:pPr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o</w:t>
      </w:r>
      <w:r w:rsidR="00DF352A" w:rsidRPr="004B5A0C">
        <w:rPr>
          <w:rFonts w:ascii="Roboto" w:hAnsi="Roboto"/>
          <w:sz w:val="20"/>
          <w:szCs w:val="20"/>
        </w:rPr>
        <w:t>świadczam, że:</w:t>
      </w:r>
    </w:p>
    <w:p w14:paraId="0587579F" w14:textId="77777777" w:rsidR="00DF352A" w:rsidRPr="004B5A0C" w:rsidRDefault="00DF352A" w:rsidP="00DF352A">
      <w:pPr>
        <w:pStyle w:val="Akapitzlist"/>
        <w:numPr>
          <w:ilvl w:val="2"/>
          <w:numId w:val="1"/>
        </w:numPr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udostępniam ww. Wykonawcy ww. zasoby w następującym zakresie:</w:t>
      </w:r>
    </w:p>
    <w:p w14:paraId="343931D3" w14:textId="14FE9507" w:rsidR="00DF352A" w:rsidRPr="004B5A0C" w:rsidRDefault="00DF352A" w:rsidP="00DF352A">
      <w:pPr>
        <w:pStyle w:val="Akapitzlist"/>
        <w:ind w:left="850"/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</w:t>
      </w:r>
    </w:p>
    <w:p w14:paraId="113934EF" w14:textId="77777777" w:rsidR="00DF352A" w:rsidRPr="004B5A0C" w:rsidRDefault="00DF352A" w:rsidP="00DF352A">
      <w:pPr>
        <w:pStyle w:val="Akapitzlist"/>
        <w:numPr>
          <w:ilvl w:val="2"/>
          <w:numId w:val="1"/>
        </w:numPr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sposób wykorzystania przez ww. Wykonawcę udostępnionych zasobów przy wykonaniu zamówienia będzie następujący:</w:t>
      </w:r>
    </w:p>
    <w:p w14:paraId="5AB08106" w14:textId="05A7DE40" w:rsidR="00DF352A" w:rsidRPr="004B5A0C" w:rsidRDefault="00DF352A" w:rsidP="00DF352A">
      <w:pPr>
        <w:pStyle w:val="Akapitzlist"/>
        <w:ind w:left="850"/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</w:t>
      </w:r>
    </w:p>
    <w:p w14:paraId="4052B8F8" w14:textId="77777777" w:rsidR="00DF352A" w:rsidRPr="004B5A0C" w:rsidRDefault="00DF352A" w:rsidP="00DF352A">
      <w:pPr>
        <w:pStyle w:val="Akapitzlist"/>
        <w:numPr>
          <w:ilvl w:val="2"/>
          <w:numId w:val="1"/>
        </w:numPr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charakter stosunku łączącego mnie z Wykonawcą będzie następujący:</w:t>
      </w:r>
    </w:p>
    <w:p w14:paraId="36234A68" w14:textId="77777777" w:rsidR="000774D9" w:rsidRDefault="00DF352A" w:rsidP="001C2182">
      <w:pPr>
        <w:pStyle w:val="Akapitzlist"/>
        <w:ind w:left="850"/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</w:t>
      </w:r>
    </w:p>
    <w:p w14:paraId="40F1D004" w14:textId="74F6ABA2" w:rsidR="00DF352A" w:rsidRPr="004B5A0C" w:rsidRDefault="00DF352A" w:rsidP="000774D9">
      <w:pPr>
        <w:pStyle w:val="Akapitzlist"/>
        <w:numPr>
          <w:ilvl w:val="2"/>
          <w:numId w:val="1"/>
        </w:numPr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zakres mojego udziału przy wykonywaniu zamówienia będzie następujący:</w:t>
      </w:r>
    </w:p>
    <w:p w14:paraId="39443E91" w14:textId="77777777" w:rsidR="000774D9" w:rsidRDefault="00DF352A" w:rsidP="001C2182">
      <w:pPr>
        <w:pStyle w:val="Akapitzlist"/>
        <w:ind w:left="850"/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</w:t>
      </w:r>
    </w:p>
    <w:p w14:paraId="246D4F6B" w14:textId="4683619A" w:rsidR="00DF352A" w:rsidRPr="004B5A0C" w:rsidRDefault="00DF352A" w:rsidP="000774D9">
      <w:pPr>
        <w:pStyle w:val="Akapitzlist"/>
        <w:numPr>
          <w:ilvl w:val="2"/>
          <w:numId w:val="1"/>
        </w:numPr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okres mojego udziały przy wykonywaniu zamówienia będzie następujący:</w:t>
      </w:r>
    </w:p>
    <w:p w14:paraId="108C7ABD" w14:textId="5357F132" w:rsidR="00DF352A" w:rsidRPr="004B5A0C" w:rsidRDefault="00DF352A" w:rsidP="00DF352A">
      <w:pPr>
        <w:pStyle w:val="Akapitzlist"/>
        <w:ind w:left="850"/>
        <w:jc w:val="both"/>
        <w:rPr>
          <w:rFonts w:ascii="Roboto" w:hAnsi="Roboto"/>
          <w:sz w:val="20"/>
          <w:szCs w:val="20"/>
        </w:rPr>
      </w:pPr>
      <w:r w:rsidRPr="004B5A0C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</w:t>
      </w:r>
    </w:p>
    <w:p w14:paraId="784D6758" w14:textId="77777777" w:rsidR="00DF352A" w:rsidRPr="004B5A0C" w:rsidRDefault="00DF352A" w:rsidP="00DF352A">
      <w:pPr>
        <w:jc w:val="both"/>
        <w:rPr>
          <w:rFonts w:ascii="Roboto" w:hAnsi="Roboto"/>
          <w:sz w:val="20"/>
          <w:szCs w:val="20"/>
        </w:rPr>
      </w:pPr>
    </w:p>
    <w:p w14:paraId="4C828E22" w14:textId="77777777" w:rsidR="00DF352A" w:rsidRPr="004B5A0C" w:rsidRDefault="00DF352A" w:rsidP="00DF352A">
      <w:pPr>
        <w:jc w:val="both"/>
        <w:rPr>
          <w:rFonts w:ascii="Roboto" w:hAnsi="Roboto"/>
          <w:sz w:val="20"/>
          <w:szCs w:val="20"/>
        </w:rPr>
      </w:pPr>
    </w:p>
    <w:p w14:paraId="47938F3C" w14:textId="77777777" w:rsidR="0065576B" w:rsidRPr="004B5A0C" w:rsidRDefault="0065576B" w:rsidP="0065576B">
      <w:pPr>
        <w:contextualSpacing/>
        <w:jc w:val="both"/>
        <w:rPr>
          <w:rFonts w:ascii="Roboto" w:hAnsi="Roboto"/>
          <w:sz w:val="20"/>
          <w:szCs w:val="20"/>
        </w:rPr>
      </w:pPr>
      <w:bookmarkStart w:id="0" w:name="_GoBack"/>
      <w:bookmarkEnd w:id="0"/>
    </w:p>
    <w:p w14:paraId="02EAC552" w14:textId="77777777" w:rsidR="0065576B" w:rsidRPr="004B5A0C" w:rsidRDefault="0065576B" w:rsidP="0065576B">
      <w:pPr>
        <w:jc w:val="center"/>
        <w:rPr>
          <w:rFonts w:ascii="Roboto" w:hAnsi="Roboto"/>
          <w:b/>
          <w:color w:val="FF0000"/>
          <w:sz w:val="20"/>
          <w:szCs w:val="20"/>
        </w:rPr>
      </w:pPr>
      <w:r w:rsidRPr="004B5A0C">
        <w:rPr>
          <w:rFonts w:ascii="Roboto" w:hAnsi="Roboto"/>
          <w:b/>
          <w:color w:val="FF0000"/>
          <w:sz w:val="20"/>
          <w:szCs w:val="20"/>
        </w:rPr>
        <w:t>DOKUMENT NALEŻY ZŁOŻYĆ W FORMIE ELEKTRONICZNEJ LUB W POSTACI ELEKTRONICZNEJ OPATRZONEJ ELEKTRONICZNYM PODPISEM ZAUFANYM BĄDŹ OSOBISTYM PRZEZ OSOBĘ UPRAWNIONĄ</w:t>
      </w:r>
    </w:p>
    <w:p w14:paraId="03A08A13" w14:textId="77777777" w:rsidR="00D0041C" w:rsidRPr="004B5A0C" w:rsidRDefault="00D0041C">
      <w:pPr>
        <w:rPr>
          <w:rFonts w:ascii="Roboto" w:hAnsi="Roboto"/>
          <w:sz w:val="20"/>
          <w:szCs w:val="20"/>
        </w:rPr>
      </w:pPr>
    </w:p>
    <w:sectPr w:rsidR="00D0041C" w:rsidRPr="004B5A0C" w:rsidSect="006A7F7A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00E28" w14:textId="77777777" w:rsidR="00BA1E28" w:rsidRDefault="00BA1E28" w:rsidP="00874E1C">
      <w:r>
        <w:separator/>
      </w:r>
    </w:p>
  </w:endnote>
  <w:endnote w:type="continuationSeparator" w:id="0">
    <w:p w14:paraId="0A9BA443" w14:textId="77777777" w:rsidR="00BA1E28" w:rsidRDefault="00BA1E28" w:rsidP="0087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C8663" w14:textId="28FA4C66" w:rsidR="001C2182" w:rsidRPr="001C2182" w:rsidRDefault="001C2182" w:rsidP="001C2182">
    <w:pPr>
      <w:pStyle w:val="Stopka"/>
      <w:jc w:val="center"/>
      <w:rPr>
        <w:rFonts w:ascii="Century Gothic" w:hAnsi="Century Gothi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2C1E8" w14:textId="77777777" w:rsidR="00BA1E28" w:rsidRDefault="00BA1E28" w:rsidP="00874E1C">
      <w:r>
        <w:separator/>
      </w:r>
    </w:p>
  </w:footnote>
  <w:footnote w:type="continuationSeparator" w:id="0">
    <w:p w14:paraId="5AE41713" w14:textId="77777777" w:rsidR="00BA1E28" w:rsidRDefault="00BA1E28" w:rsidP="0087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A134B" w14:textId="7FE1A8DB" w:rsidR="00986A02" w:rsidRDefault="00986A02" w:rsidP="00986A02">
    <w:pPr>
      <w:widowControl w:val="0"/>
      <w:tabs>
        <w:tab w:val="center" w:pos="4536"/>
        <w:tab w:val="right" w:pos="9072"/>
      </w:tabs>
      <w:autoSpaceDE w:val="0"/>
      <w:autoSpaceDN w:val="0"/>
      <w:ind w:left="5529"/>
      <w:rPr>
        <w:rFonts w:ascii="Microsoft Sans Serif" w:eastAsia="Microsoft Sans Serif" w:hAnsi="Microsoft Sans Serif" w:cs="Microsoft Sans Serif"/>
      </w:rPr>
    </w:pPr>
    <w:r>
      <w:rPr>
        <w:noProof/>
      </w:rPr>
      <w:drawing>
        <wp:anchor distT="0" distB="0" distL="114300" distR="114300" simplePos="0" relativeHeight="251661312" behindDoc="0" locked="0" layoutInCell="1" allowOverlap="0" wp14:anchorId="3EDEAE45" wp14:editId="7FD05F1C">
          <wp:simplePos x="0" y="0"/>
          <wp:positionH relativeFrom="margin">
            <wp:posOffset>-114300</wp:posOffset>
          </wp:positionH>
          <wp:positionV relativeFrom="page">
            <wp:posOffset>302895</wp:posOffset>
          </wp:positionV>
          <wp:extent cx="2071370" cy="495935"/>
          <wp:effectExtent l="0" t="0" r="5080" b="0"/>
          <wp:wrapThrough wrapText="bothSides">
            <wp:wrapPolygon edited="0">
              <wp:start x="0" y="0"/>
              <wp:lineTo x="0" y="20743"/>
              <wp:lineTo x="9734" y="20743"/>
              <wp:lineTo x="15495" y="20743"/>
              <wp:lineTo x="20660" y="17424"/>
              <wp:lineTo x="20262" y="13275"/>
              <wp:lineTo x="21454" y="9956"/>
              <wp:lineTo x="21454" y="5808"/>
              <wp:lineTo x="9734" y="0"/>
              <wp:lineTo x="0" y="0"/>
            </wp:wrapPolygon>
          </wp:wrapThrough>
          <wp:docPr id="6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1370" cy="49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icrosoft Sans Serif" w:eastAsia="Microsoft Sans Serif" w:hAnsi="Microsoft Sans Serif" w:cs="Microsoft Sans Serif"/>
      </w:rPr>
      <w:t xml:space="preserve">Załącznik nr </w:t>
    </w:r>
    <w:r>
      <w:rPr>
        <w:rFonts w:ascii="Microsoft Sans Serif" w:eastAsia="Microsoft Sans Serif" w:hAnsi="Microsoft Sans Serif" w:cs="Microsoft Sans Serif"/>
      </w:rPr>
      <w:t>5</w:t>
    </w:r>
    <w:r>
      <w:rPr>
        <w:rFonts w:ascii="Microsoft Sans Serif" w:eastAsia="Microsoft Sans Serif" w:hAnsi="Microsoft Sans Serif" w:cs="Microsoft Sans Serif"/>
      </w:rPr>
      <w:t xml:space="preserve"> do SWZ</w:t>
    </w:r>
  </w:p>
  <w:p w14:paraId="7AB2F7F0" w14:textId="77777777" w:rsidR="00986A02" w:rsidRDefault="00986A02" w:rsidP="00986A02">
    <w:pPr>
      <w:widowControl w:val="0"/>
      <w:tabs>
        <w:tab w:val="center" w:pos="4536"/>
        <w:tab w:val="right" w:pos="9072"/>
      </w:tabs>
      <w:autoSpaceDE w:val="0"/>
      <w:autoSpaceDN w:val="0"/>
      <w:ind w:left="5529"/>
      <w:rPr>
        <w:rFonts w:ascii="Microsoft Sans Serif" w:eastAsia="Microsoft Sans Serif" w:hAnsi="Microsoft Sans Serif" w:cs="Microsoft Sans Serif"/>
      </w:rPr>
    </w:pPr>
    <w:r>
      <w:rPr>
        <w:rFonts w:ascii="Microsoft Sans Serif" w:eastAsia="Microsoft Sans Serif" w:hAnsi="Microsoft Sans Serif" w:cs="Microsoft Sans Serif"/>
      </w:rPr>
      <w:t xml:space="preserve">postępowanie nr </w:t>
    </w:r>
    <w:bookmarkStart w:id="1" w:name="_Hlk208833874"/>
    <w:r>
      <w:rPr>
        <w:rFonts w:ascii="Microsoft Sans Serif" w:eastAsia="Microsoft Sans Serif" w:hAnsi="Microsoft Sans Serif" w:cs="Microsoft Sans Serif"/>
      </w:rPr>
      <w:t>1/ZP/RCB/2025</w:t>
    </w:r>
    <w:bookmarkEnd w:id="1"/>
  </w:p>
  <w:p w14:paraId="00A36AAB" w14:textId="77DDB166" w:rsidR="003A3C90" w:rsidRDefault="003A3C90" w:rsidP="003A3C90">
    <w:pPr>
      <w:pStyle w:val="Nagwek"/>
      <w:jc w:val="center"/>
    </w:pPr>
  </w:p>
  <w:p w14:paraId="001B54B5" w14:textId="77777777" w:rsidR="003A3C90" w:rsidRDefault="003A3C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4ABF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2"/>
      <w:numFmt w:val="upperRoman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52A"/>
    <w:rsid w:val="000708FC"/>
    <w:rsid w:val="00071CBB"/>
    <w:rsid w:val="000774D9"/>
    <w:rsid w:val="000939ED"/>
    <w:rsid w:val="000E3301"/>
    <w:rsid w:val="0011163B"/>
    <w:rsid w:val="00124637"/>
    <w:rsid w:val="00143CD5"/>
    <w:rsid w:val="00163DB3"/>
    <w:rsid w:val="001C2182"/>
    <w:rsid w:val="001F07C6"/>
    <w:rsid w:val="00213644"/>
    <w:rsid w:val="00221595"/>
    <w:rsid w:val="00236397"/>
    <w:rsid w:val="002655E2"/>
    <w:rsid w:val="00325C83"/>
    <w:rsid w:val="00347CA7"/>
    <w:rsid w:val="003A0640"/>
    <w:rsid w:val="003A3C90"/>
    <w:rsid w:val="004252D3"/>
    <w:rsid w:val="00427107"/>
    <w:rsid w:val="00443A33"/>
    <w:rsid w:val="004A692A"/>
    <w:rsid w:val="004A7A8B"/>
    <w:rsid w:val="004B5A0C"/>
    <w:rsid w:val="00527FAA"/>
    <w:rsid w:val="00535E19"/>
    <w:rsid w:val="00577E4D"/>
    <w:rsid w:val="005C769F"/>
    <w:rsid w:val="005F623A"/>
    <w:rsid w:val="00634064"/>
    <w:rsid w:val="0065576B"/>
    <w:rsid w:val="00692847"/>
    <w:rsid w:val="00694F60"/>
    <w:rsid w:val="006A7F7A"/>
    <w:rsid w:val="006B02E2"/>
    <w:rsid w:val="006B36CE"/>
    <w:rsid w:val="006D038C"/>
    <w:rsid w:val="006F4969"/>
    <w:rsid w:val="00753DEC"/>
    <w:rsid w:val="0076228A"/>
    <w:rsid w:val="00792995"/>
    <w:rsid w:val="00836DCD"/>
    <w:rsid w:val="00874E1C"/>
    <w:rsid w:val="00892C8B"/>
    <w:rsid w:val="00894F05"/>
    <w:rsid w:val="008B4691"/>
    <w:rsid w:val="00934DA6"/>
    <w:rsid w:val="00986A02"/>
    <w:rsid w:val="009F3F3B"/>
    <w:rsid w:val="00A020BF"/>
    <w:rsid w:val="00A262BF"/>
    <w:rsid w:val="00A30AF9"/>
    <w:rsid w:val="00A51584"/>
    <w:rsid w:val="00A933D4"/>
    <w:rsid w:val="00AD5645"/>
    <w:rsid w:val="00B31899"/>
    <w:rsid w:val="00B90FE2"/>
    <w:rsid w:val="00B9450D"/>
    <w:rsid w:val="00BA1E28"/>
    <w:rsid w:val="00BE376A"/>
    <w:rsid w:val="00C80D14"/>
    <w:rsid w:val="00C81E81"/>
    <w:rsid w:val="00CB18E0"/>
    <w:rsid w:val="00CF2455"/>
    <w:rsid w:val="00CF5AE8"/>
    <w:rsid w:val="00D0041C"/>
    <w:rsid w:val="00D25082"/>
    <w:rsid w:val="00D334DF"/>
    <w:rsid w:val="00D33FF6"/>
    <w:rsid w:val="00D418BD"/>
    <w:rsid w:val="00DB49A8"/>
    <w:rsid w:val="00DC4BC3"/>
    <w:rsid w:val="00DF352A"/>
    <w:rsid w:val="00E31CA3"/>
    <w:rsid w:val="00E412A6"/>
    <w:rsid w:val="00E76A98"/>
    <w:rsid w:val="00F670D2"/>
    <w:rsid w:val="00FD5BF8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224BA2"/>
  <w15:chartTrackingRefBased/>
  <w15:docId w15:val="{F49AF8DB-01C6-1A4A-BAFF-D352B732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352A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DF352A"/>
    <w:pPr>
      <w:ind w:left="708"/>
    </w:p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DF352A"/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74E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4E1C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4E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4E1C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1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Dmowski</dc:creator>
  <cp:keywords/>
  <dc:description/>
  <cp:lastModifiedBy>Marek Olczak</cp:lastModifiedBy>
  <cp:revision>3</cp:revision>
  <dcterms:created xsi:type="dcterms:W3CDTF">2025-09-14T10:25:00Z</dcterms:created>
  <dcterms:modified xsi:type="dcterms:W3CDTF">2025-09-15T11:32:00Z</dcterms:modified>
</cp:coreProperties>
</file>