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2E342" w14:textId="5DFEB3C1" w:rsidR="00E262AA" w:rsidRPr="00003299" w:rsidRDefault="00E262AA" w:rsidP="00E262AA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 xml:space="preserve"> do zapytania dot. d</w:t>
      </w:r>
      <w:r w:rsidRPr="0068712E">
        <w:rPr>
          <w:rFonts w:ascii="Arial" w:hAnsi="Arial" w:cs="Arial"/>
          <w:b/>
          <w:bCs/>
          <w:spacing w:val="4"/>
          <w:sz w:val="20"/>
          <w:szCs w:val="20"/>
        </w:rPr>
        <w:t xml:space="preserve">ostawy licencji oprogramowania </w:t>
      </w:r>
      <w:r w:rsidR="00CA7A4A">
        <w:rPr>
          <w:rFonts w:ascii="Arial" w:hAnsi="Arial" w:cs="Arial"/>
          <w:b/>
          <w:bCs/>
          <w:spacing w:val="4"/>
          <w:sz w:val="20"/>
          <w:szCs w:val="20"/>
        </w:rPr>
        <w:t xml:space="preserve">dostępowego </w:t>
      </w:r>
      <w:r w:rsidRPr="0068712E">
        <w:rPr>
          <w:rFonts w:ascii="Arial" w:hAnsi="Arial" w:cs="Arial"/>
          <w:b/>
          <w:bCs/>
          <w:spacing w:val="4"/>
          <w:sz w:val="20"/>
          <w:szCs w:val="20"/>
        </w:rPr>
        <w:t>Microsoft lub równoważnego</w:t>
      </w:r>
    </w:p>
    <w:p w14:paraId="1E1B4895" w14:textId="77777777" w:rsidR="00E262AA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7A9C84B6" w14:textId="77777777" w:rsidR="00E262AA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</w:pPr>
    </w:p>
    <w:p w14:paraId="32710C2E" w14:textId="1BB14479" w:rsidR="00E262AA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59E653FE" w14:textId="77777777" w:rsidR="00E262AA" w:rsidRPr="002D2F8C" w:rsidRDefault="00E262AA" w:rsidP="00E262AA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4312437" w14:textId="77777777" w:rsidR="00E262AA" w:rsidRPr="002D2F8C" w:rsidRDefault="00E262AA" w:rsidP="00E262AA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1C47563B" w14:textId="77777777" w:rsidR="00E262AA" w:rsidRPr="002D2F8C" w:rsidRDefault="00E262AA" w:rsidP="00E262AA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77C3DFD6" w14:textId="77777777" w:rsidR="00E262AA" w:rsidRDefault="00E262AA" w:rsidP="00E262AA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5ED189A" w14:textId="77777777" w:rsidR="00E262AA" w:rsidRPr="007C600C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00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627"/>
        <w:gridCol w:w="1418"/>
        <w:gridCol w:w="1559"/>
        <w:gridCol w:w="1984"/>
      </w:tblGrid>
      <w:tr w:rsidR="00E262AA" w:rsidRPr="007C600C" w14:paraId="2D7D4DF9" w14:textId="77777777" w:rsidTr="00E115DD">
        <w:trPr>
          <w:trHeight w:val="480"/>
        </w:trPr>
        <w:tc>
          <w:tcPr>
            <w:tcW w:w="419" w:type="dxa"/>
            <w:vAlign w:val="center"/>
            <w:hideMark/>
          </w:tcPr>
          <w:p w14:paraId="63D5A841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627" w:type="dxa"/>
            <w:vAlign w:val="center"/>
            <w:hideMark/>
          </w:tcPr>
          <w:p w14:paraId="16A4BD6D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418" w:type="dxa"/>
            <w:vAlign w:val="center"/>
            <w:hideMark/>
          </w:tcPr>
          <w:p w14:paraId="4903C315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559" w:type="dxa"/>
            <w:vAlign w:val="center"/>
            <w:hideMark/>
          </w:tcPr>
          <w:p w14:paraId="305FD738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jednostek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  <w:hideMark/>
          </w:tcPr>
          <w:p w14:paraId="67D049F8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3CB2AC00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E115DD" w:rsidRPr="007C600C" w14:paraId="10098308" w14:textId="77777777" w:rsidTr="00E115DD">
        <w:trPr>
          <w:trHeight w:val="300"/>
        </w:trPr>
        <w:tc>
          <w:tcPr>
            <w:tcW w:w="419" w:type="dxa"/>
            <w:vAlign w:val="center"/>
          </w:tcPr>
          <w:p w14:paraId="75332C77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627" w:type="dxa"/>
            <w:vAlign w:val="center"/>
          </w:tcPr>
          <w:p w14:paraId="3880F650" w14:textId="3BCDD7BA" w:rsidR="00E115DD" w:rsidRDefault="00E115DD" w:rsidP="00E115DD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nieograniczone w czasie licencj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oprogramowania Sh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are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oint 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er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r Std User CAL </w:t>
            </w:r>
          </w:p>
          <w:p w14:paraId="46762158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3CEA1558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7B41ABC7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2167F731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…………….</w:t>
            </w:r>
          </w:p>
          <w:p w14:paraId="2C82DD0E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……….</w:t>
            </w:r>
          </w:p>
          <w:p w14:paraId="33673C27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</w:t>
            </w: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rsja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1A7B6462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0AC6D0A2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083E7FD7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473DC8F7" w14:textId="60BB1C4B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570552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28538FC3" w14:textId="77777777" w:rsidR="00E115DD" w:rsidRPr="007C600C" w:rsidRDefault="00E115DD" w:rsidP="00E115D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28BEF220" w14:textId="12052F93" w:rsidR="00E115DD" w:rsidRDefault="00CA7A4A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  <w:r w:rsidR="00E115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1984" w:type="dxa"/>
            <w:vAlign w:val="center"/>
          </w:tcPr>
          <w:p w14:paraId="405B77A3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115DD" w:rsidRPr="007C600C" w14:paraId="1F136695" w14:textId="77777777" w:rsidTr="00E115DD">
        <w:trPr>
          <w:trHeight w:val="300"/>
        </w:trPr>
        <w:tc>
          <w:tcPr>
            <w:tcW w:w="419" w:type="dxa"/>
            <w:vAlign w:val="center"/>
          </w:tcPr>
          <w:p w14:paraId="66E6AD46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627" w:type="dxa"/>
            <w:vAlign w:val="center"/>
          </w:tcPr>
          <w:p w14:paraId="3A9240D4" w14:textId="7E081A4C" w:rsidR="00E115DD" w:rsidRPr="002D6771" w:rsidRDefault="00E115DD" w:rsidP="00E115DD">
            <w:pPr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Razem</w:t>
            </w:r>
          </w:p>
        </w:tc>
        <w:tc>
          <w:tcPr>
            <w:tcW w:w="1418" w:type="dxa"/>
            <w:vAlign w:val="center"/>
          </w:tcPr>
          <w:p w14:paraId="17CDDC29" w14:textId="77777777" w:rsidR="00E115DD" w:rsidRPr="007C600C" w:rsidRDefault="00E115DD" w:rsidP="00E115D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tl2br w:val="single" w:sz="8" w:space="0" w:color="auto"/>
              <w:tr2bl w:val="single" w:sz="8" w:space="0" w:color="auto"/>
            </w:tcBorders>
            <w:vAlign w:val="center"/>
          </w:tcPr>
          <w:p w14:paraId="4F83CDE3" w14:textId="77777777" w:rsidR="00E115DD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84" w:type="dxa"/>
            <w:vAlign w:val="center"/>
          </w:tcPr>
          <w:p w14:paraId="0E7E51C3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7E53A0F" w14:textId="77777777" w:rsidR="00E262AA" w:rsidRPr="007C600C" w:rsidRDefault="00E262AA" w:rsidP="00E262AA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3FF131F5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23165C0C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2BD5FC3F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28CE4BF4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0D44A330" w14:textId="77777777" w:rsidR="00E262AA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7245FDE4" w14:textId="77777777" w:rsidR="00E262AA" w:rsidRDefault="00E262AA"/>
    <w:p w14:paraId="1E821F41" w14:textId="77777777" w:rsidR="002E2C81" w:rsidRPr="002D2F8C" w:rsidRDefault="002E2C81" w:rsidP="002E2C81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0F5B884" w14:textId="77777777" w:rsidR="002E2C81" w:rsidRPr="002D2F8C" w:rsidRDefault="002E2C81" w:rsidP="002E2C81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E2C81" w:rsidRPr="002D2F8C" w14:paraId="15373F8E" w14:textId="77777777" w:rsidTr="009016DF">
        <w:tc>
          <w:tcPr>
            <w:tcW w:w="4248" w:type="dxa"/>
            <w:hideMark/>
          </w:tcPr>
          <w:p w14:paraId="6DB4406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3717557C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E2C81" w:rsidRPr="002D2F8C" w14:paraId="448975BB" w14:textId="77777777" w:rsidTr="009016DF">
        <w:tc>
          <w:tcPr>
            <w:tcW w:w="4248" w:type="dxa"/>
            <w:hideMark/>
          </w:tcPr>
          <w:p w14:paraId="038DE55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75A3B0F0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23C7D6D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876644B" w14:textId="77777777" w:rsidR="002E2C81" w:rsidRPr="002D2F8C" w:rsidRDefault="002E2C81" w:rsidP="002E2C81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BF62F52" w14:textId="77777777" w:rsidR="002E2C81" w:rsidRDefault="002E2C81"/>
    <w:sectPr w:rsidR="002E2C81" w:rsidSect="00993EA4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AA"/>
    <w:rsid w:val="000E7C83"/>
    <w:rsid w:val="000F5CE9"/>
    <w:rsid w:val="00107F7D"/>
    <w:rsid w:val="002E2C81"/>
    <w:rsid w:val="007B563E"/>
    <w:rsid w:val="00993EA4"/>
    <w:rsid w:val="00AB264E"/>
    <w:rsid w:val="00CA7A4A"/>
    <w:rsid w:val="00CB6400"/>
    <w:rsid w:val="00E115DD"/>
    <w:rsid w:val="00E12FD3"/>
    <w:rsid w:val="00E2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FD89"/>
  <w15:chartTrackingRefBased/>
  <w15:docId w15:val="{F86638D5-E9F6-4D16-B027-BC68CBC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2A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6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2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2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2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2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2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2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2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2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2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2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2A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E2C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Mozer Olga</dc:creator>
  <cp:keywords/>
  <dc:description/>
  <cp:lastModifiedBy>Mozer Olga</cp:lastModifiedBy>
  <cp:revision>3</cp:revision>
  <dcterms:created xsi:type="dcterms:W3CDTF">2024-06-21T10:09:00Z</dcterms:created>
  <dcterms:modified xsi:type="dcterms:W3CDTF">2024-06-21T10:10:00Z</dcterms:modified>
</cp:coreProperties>
</file>