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0ACEF" w14:textId="77777777" w:rsidR="00C94A4B" w:rsidRPr="00A0002C" w:rsidRDefault="00C94A4B" w:rsidP="00C94A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02C">
        <w:rPr>
          <w:rFonts w:ascii="Times New Roman" w:hAnsi="Times New Roman" w:cs="Times New Roman"/>
          <w:b/>
          <w:sz w:val="24"/>
          <w:szCs w:val="24"/>
        </w:rPr>
        <w:t xml:space="preserve">WYKAZ </w:t>
      </w:r>
    </w:p>
    <w:p w14:paraId="5C16FA4E" w14:textId="1C98863E" w:rsidR="00C94A4B" w:rsidRDefault="00C94A4B" w:rsidP="00C94A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</w:pPr>
      <w:r w:rsidRPr="00A0002C">
        <w:rPr>
          <w:rFonts w:ascii="Times New Roman" w:hAnsi="Times New Roman" w:cs="Times New Roman"/>
          <w:b/>
          <w:sz w:val="24"/>
          <w:szCs w:val="24"/>
        </w:rPr>
        <w:t>ofert, które otrzymały dotację na realizację zadań publicznych w ramach O</w:t>
      </w:r>
      <w:r>
        <w:rPr>
          <w:rFonts w:ascii="Times New Roman" w:hAnsi="Times New Roman" w:cs="Times New Roman"/>
          <w:b/>
          <w:sz w:val="24"/>
          <w:szCs w:val="24"/>
        </w:rPr>
        <w:t>twartego Konkursu Ofert nr ew. 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0002C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A0002C">
        <w:rPr>
          <w:rFonts w:ascii="Times New Roman" w:hAnsi="Times New Roman" w:cs="Times New Roman"/>
          <w:b/>
          <w:sz w:val="24"/>
          <w:szCs w:val="24"/>
        </w:rPr>
        <w:t xml:space="preserve">/WD/DEKiD </w:t>
      </w:r>
      <w:r w:rsidRPr="00A0002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 formie </w:t>
      </w:r>
      <w:r w:rsidRPr="00B631B8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wsparcia </w:t>
      </w:r>
    </w:p>
    <w:p w14:paraId="788D65FD" w14:textId="2262B358" w:rsidR="00C94A4B" w:rsidRPr="00665584" w:rsidRDefault="00C94A4B" w:rsidP="00C94A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002C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w </w:t>
      </w:r>
      <w:r w:rsidRPr="00F43BF7">
        <w:rPr>
          <w:rFonts w:ascii="Times New Roman" w:eastAsiaTheme="minorEastAsia" w:hAnsi="Times New Roman" w:cs="Times New Roman"/>
          <w:b/>
          <w:sz w:val="24"/>
          <w:szCs w:val="24"/>
          <w:lang w:eastAsia="pl-PL"/>
        </w:rPr>
        <w:t xml:space="preserve">zakresie </w:t>
      </w:r>
      <w:r w:rsidRPr="00A22E2A">
        <w:rPr>
          <w:rFonts w:ascii="Times New Roman" w:hAnsi="Times New Roman" w:cs="Times New Roman"/>
          <w:b/>
          <w:sz w:val="24"/>
          <w:szCs w:val="24"/>
        </w:rPr>
        <w:t>Podtrzymywania i upowszechniania tradycji narodowej, pielęgnowania polskości oraz rozwoju świadomości narodowej, obywatelskiej i kulturowej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E2A">
        <w:rPr>
          <w:rFonts w:ascii="Times New Roman" w:hAnsi="Times New Roman" w:cs="Times New Roman"/>
          <w:b/>
          <w:sz w:val="24"/>
          <w:szCs w:val="24"/>
        </w:rPr>
        <w:t>pn. Historia  i tradycje oręża polskiego – 2026 edycja II</w:t>
      </w:r>
      <w:r>
        <w:rPr>
          <w:rFonts w:ascii="Times New Roman" w:hAnsi="Times New Roman" w:cs="Times New Roman"/>
          <w:b/>
          <w:sz w:val="24"/>
          <w:szCs w:val="24"/>
        </w:rPr>
        <w:t>I</w:t>
      </w:r>
    </w:p>
    <w:p w14:paraId="638E8B13" w14:textId="77777777" w:rsidR="00C94A4B" w:rsidRDefault="00C94A4B" w:rsidP="00C94A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14:paraId="6E7A54F5" w14:textId="77777777" w:rsidR="00C94A4B" w:rsidRPr="00A0002C" w:rsidRDefault="00C94A4B" w:rsidP="00C94A4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A0002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UWAGI:</w:t>
      </w:r>
    </w:p>
    <w:p w14:paraId="661A1AE9" w14:textId="393E2229" w:rsidR="00C94A4B" w:rsidRPr="00A0002C" w:rsidRDefault="00C94A4B" w:rsidP="00C94A4B">
      <w:pPr>
        <w:numPr>
          <w:ilvl w:val="0"/>
          <w:numId w:val="3"/>
        </w:numPr>
        <w:spacing w:before="120" w:after="120" w:line="257" w:lineRule="auto"/>
        <w:ind w:left="284" w:right="-30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</w:t>
      </w:r>
      <w:r w:rsidRPr="00A0002C">
        <w:rPr>
          <w:rFonts w:ascii="Times New Roman" w:hAnsi="Times New Roman" w:cs="Times New Roman"/>
          <w:sz w:val="24"/>
          <w:szCs w:val="24"/>
        </w:rPr>
        <w:t xml:space="preserve">, </w:t>
      </w:r>
      <w:r w:rsidRPr="00A000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któremu przyznano dotację, zobowiązany jest do skontaktowania się z</w:t>
      </w:r>
      <w:r w:rsidRPr="00A000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Departamentem Edukacji, Kultury i Dziedzictwa</w:t>
      </w:r>
      <w:r w:rsidRPr="00A000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MON w celu podpisania stosownej umowy oraz przygotowania aktualizacji niezbędnych dokumentów (m.in. harmonogramu działań, kalkulacji przewidywanych kosztów realizacji zadania publicznego, rezultatów realizacji zadania publicznego itp.). Podmiot może kontaktować się z Ministerstwem Obrony Narodowej drogą elektroniczną poprzez system Witkac.pl oraz mailową </w:t>
      </w:r>
      <w:hyperlink r:id="rId10" w:history="1">
        <w:r w:rsidRPr="00A0002C">
          <w:rPr>
            <w:rFonts w:ascii="Times New Roman" w:eastAsia="Times New Roman" w:hAnsi="Times New Roman" w:cs="Times New Roman"/>
            <w:bCs/>
            <w:color w:val="0563C1" w:themeColor="hyperlink"/>
            <w:sz w:val="24"/>
            <w:szCs w:val="24"/>
            <w:u w:val="single"/>
            <w:lang w:eastAsia="pl-PL"/>
          </w:rPr>
          <w:t>wDEKiD@mon.gov.pl</w:t>
        </w:r>
      </w:hyperlink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 </w:t>
      </w:r>
      <w:r w:rsidRPr="00874B6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w terminie </w:t>
      </w:r>
      <w:r w:rsidRPr="00C94A4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pl-PL"/>
        </w:rPr>
        <w:t>7</w:t>
      </w:r>
      <w:r w:rsidRPr="00874B6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 xml:space="preserve"> dni od dnia ogłoszenia wyników</w:t>
      </w:r>
      <w:r w:rsidRPr="00A000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otwartego konkursu ofert. </w:t>
      </w:r>
      <w:r w:rsidRPr="001C2EF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pl-PL"/>
        </w:rPr>
        <w:t>Brak kontaktu ze strony Oferenta może zostać uznany za rezygnację z podpisania umowy</w:t>
      </w:r>
      <w:r w:rsidRPr="00A0002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128749AB" w14:textId="6FA92CDB" w:rsidR="00C94A4B" w:rsidRPr="00A0002C" w:rsidRDefault="00C94A4B" w:rsidP="00C94A4B">
      <w:pPr>
        <w:numPr>
          <w:ilvl w:val="0"/>
          <w:numId w:val="3"/>
        </w:numPr>
        <w:spacing w:before="120" w:after="120" w:line="257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0002C">
        <w:rPr>
          <w:rFonts w:ascii="Times New Roman" w:hAnsi="Times New Roman" w:cs="Times New Roman"/>
          <w:sz w:val="24"/>
          <w:szCs w:val="24"/>
        </w:rPr>
        <w:t>Zgodnie z Regulaminem Otwartego Konkursu Ofert stanowiącym załącznik do ogłoszenia O</w:t>
      </w:r>
      <w:r>
        <w:rPr>
          <w:rFonts w:ascii="Times New Roman" w:hAnsi="Times New Roman" w:cs="Times New Roman"/>
          <w:sz w:val="24"/>
          <w:szCs w:val="24"/>
        </w:rPr>
        <w:t>twartego Konkursu Ofert nr ew. 1</w:t>
      </w:r>
      <w:r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/2026</w:t>
      </w:r>
      <w:r w:rsidRPr="00A0002C">
        <w:rPr>
          <w:rFonts w:ascii="Times New Roman" w:hAnsi="Times New Roman" w:cs="Times New Roman"/>
          <w:sz w:val="24"/>
          <w:szCs w:val="24"/>
        </w:rPr>
        <w:t>/WD/DEKiD, umowę na realizację zadania publicznego zawiera się przed terminem realizacji zadania.</w:t>
      </w:r>
    </w:p>
    <w:p w14:paraId="3CF3D958" w14:textId="77777777" w:rsidR="00C94A4B" w:rsidRDefault="00C94A4B" w:rsidP="0067786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2B9AEE4" w14:textId="428D2C93" w:rsidR="004D4B25" w:rsidRPr="003F0484" w:rsidRDefault="00590591" w:rsidP="0067786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F0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OFERT REKOMENDOWANYCH DO DOFINA</w:t>
      </w:r>
      <w:r w:rsidR="00E2443F" w:rsidRPr="003F0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r w:rsidRPr="003F0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SOWANIA</w:t>
      </w:r>
      <w:r w:rsidR="00541FAC" w:rsidRPr="003F048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W PIERWSZEJ KOLEJNOŚCI</w:t>
      </w:r>
    </w:p>
    <w:p w14:paraId="58774681" w14:textId="77777777" w:rsidR="002B6D83" w:rsidRPr="00C94A4B" w:rsidRDefault="002B6D83" w:rsidP="0067786A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tbl>
      <w:tblPr>
        <w:tblW w:w="15310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"/>
        <w:gridCol w:w="2683"/>
        <w:gridCol w:w="3946"/>
        <w:gridCol w:w="4577"/>
        <w:gridCol w:w="1736"/>
        <w:gridCol w:w="1736"/>
      </w:tblGrid>
      <w:tr w:rsidR="00C94A4B" w:rsidRPr="00C94A4B" w14:paraId="35670772" w14:textId="77777777" w:rsidTr="00C94A4B">
        <w:trPr>
          <w:trHeight w:val="547"/>
          <w:tblHeader/>
          <w:jc w:val="right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D8AF6E" w14:textId="77777777" w:rsidR="00C94A4B" w:rsidRPr="00C94A4B" w:rsidRDefault="00C94A4B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7DCF16BA" w14:textId="77777777" w:rsidR="00C94A4B" w:rsidRPr="00C94A4B" w:rsidRDefault="00C94A4B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Numer oferty</w:t>
            </w:r>
          </w:p>
          <w:p w14:paraId="0CA7E2DF" w14:textId="77777777" w:rsidR="00C94A4B" w:rsidRPr="00C94A4B" w:rsidRDefault="00C94A4B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B73DE2" w14:textId="77777777" w:rsidR="00C94A4B" w:rsidRPr="00C94A4B" w:rsidRDefault="00C94A4B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Nazwa Oferenta</w:t>
            </w:r>
          </w:p>
        </w:tc>
        <w:tc>
          <w:tcPr>
            <w:tcW w:w="41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14:paraId="53CDDBC5" w14:textId="77777777" w:rsidR="00C94A4B" w:rsidRPr="00C94A4B" w:rsidRDefault="00C94A4B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Tytuł oferty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51648B" w14:textId="77777777" w:rsidR="00C94A4B" w:rsidRPr="00C94A4B" w:rsidRDefault="00C94A4B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Wnioskowana kwota dofinansowania</w:t>
            </w:r>
          </w:p>
          <w:p w14:paraId="1B74F826" w14:textId="1B3A661D" w:rsidR="00C94A4B" w:rsidRPr="00C94A4B" w:rsidRDefault="00C94A4B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[zł]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608CA3" w14:textId="77777777" w:rsidR="00C94A4B" w:rsidRPr="00C94A4B" w:rsidRDefault="00C94A4B" w:rsidP="0051076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Rekomendowana</w:t>
            </w:r>
          </w:p>
          <w:p w14:paraId="0F42A2AD" w14:textId="77777777" w:rsidR="00C94A4B" w:rsidRPr="00C94A4B" w:rsidRDefault="00C94A4B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 xml:space="preserve">kwota dofinansowania </w:t>
            </w:r>
          </w:p>
          <w:p w14:paraId="20004A52" w14:textId="0A678411" w:rsidR="00C94A4B" w:rsidRPr="00C94A4B" w:rsidRDefault="00C94A4B" w:rsidP="00E02A9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[zł]</w:t>
            </w:r>
          </w:p>
        </w:tc>
      </w:tr>
      <w:tr w:rsidR="00C94A4B" w:rsidRPr="003F0484" w14:paraId="53AA29D5" w14:textId="77777777" w:rsidTr="00C94A4B">
        <w:trPr>
          <w:trHeight w:val="15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956F03" w14:textId="77777777" w:rsidR="00C94A4B" w:rsidRPr="00C94A4B" w:rsidRDefault="00C94A4B" w:rsidP="00AB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D0B4B0" w14:textId="77931C32" w:rsidR="00C94A4B" w:rsidRPr="00C94A4B" w:rsidRDefault="00C94A4B" w:rsidP="00AB43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1/16/2026/WD/DEKiD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07B50" w14:textId="66C266A4" w:rsidR="00C94A4B" w:rsidRPr="00C94A4B" w:rsidRDefault="00C94A4B" w:rsidP="00AB43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Obywatele Przyszłości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76874" w14:textId="720DC5AD" w:rsidR="00C94A4B" w:rsidRPr="00C94A4B" w:rsidRDefault="00C94A4B" w:rsidP="00AB43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Oręż Rzeczypospolitej – 3 filmowe lekcje historii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F136A" w14:textId="3C23CBF1" w:rsidR="00C94A4B" w:rsidRPr="00C94A4B" w:rsidRDefault="00C94A4B" w:rsidP="00AB43D4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C8AB4A" w14:textId="3E52622C" w:rsidR="00C94A4B" w:rsidRPr="00C94A4B" w:rsidRDefault="00C94A4B" w:rsidP="00AB43D4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10000</w:t>
            </w:r>
          </w:p>
        </w:tc>
      </w:tr>
      <w:tr w:rsidR="00C94A4B" w:rsidRPr="003F0484" w14:paraId="08279169" w14:textId="77777777" w:rsidTr="00C94A4B">
        <w:trPr>
          <w:trHeight w:val="615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01AA34" w14:textId="614FF8A3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AEB5FB0" w14:textId="61ADA904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2B1C3" w14:textId="09765ED6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Konkursu Historycznego Patria Nostra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2A62FB" w14:textId="131A92F3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„Śladami Polskiego Oręża – młodzież opowiada historię” - Patria Nostra 2026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23E230" w14:textId="538296F0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955AF" w14:textId="1E55ADC2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30000</w:t>
            </w:r>
          </w:p>
        </w:tc>
      </w:tr>
      <w:tr w:rsidR="00C94A4B" w:rsidRPr="003F0484" w14:paraId="0CD0E5A6" w14:textId="77777777" w:rsidTr="00C94A4B">
        <w:trPr>
          <w:trHeight w:val="367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2149C8" w14:textId="7E18DECF" w:rsidR="00C94A4B" w:rsidRPr="00C94A4B" w:rsidRDefault="00C94A4B" w:rsidP="00AB43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1839D3" w14:textId="5E39EC39" w:rsidR="00C94A4B" w:rsidRPr="00C94A4B" w:rsidRDefault="00C94A4B" w:rsidP="00AB43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7/16/2026/WD/DEKiD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6F2805" w14:textId="6AABE973" w:rsidR="00C94A4B" w:rsidRPr="00C94A4B" w:rsidRDefault="00C94A4B" w:rsidP="00AB43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Drużyna Mistrzów SPORT MUZYKA PASJA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5F35E3" w14:textId="0B81A476" w:rsidR="00C94A4B" w:rsidRPr="00C94A4B" w:rsidRDefault="00C94A4B" w:rsidP="00AB43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Patriotyczna Drużyna Mistrzów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A318DC" w14:textId="12E7C582" w:rsidR="00C94A4B" w:rsidRPr="00C94A4B" w:rsidRDefault="00C94A4B" w:rsidP="00AB43D4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42200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D9021" w14:textId="0E2C9B6E" w:rsidR="00C94A4B" w:rsidRPr="00C94A4B" w:rsidRDefault="00C94A4B" w:rsidP="00AB43D4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42200</w:t>
            </w:r>
          </w:p>
        </w:tc>
      </w:tr>
      <w:tr w:rsidR="00C94A4B" w:rsidRPr="003F0484" w14:paraId="3E7C0ACA" w14:textId="77777777" w:rsidTr="00C94A4B">
        <w:trPr>
          <w:trHeight w:val="701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E26A21" w14:textId="023BC07B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E0E4896" w14:textId="6F282484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9/16/2026/WD/DEKiD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358BD" w14:textId="51758A43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Aeroklub Polski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7037FA" w14:textId="425A36EA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100. rocznica legendarnego przelotu Bolesława Orlińskiego i Leonarda Kubiaka na trasie Warszawa-Tokio-Warszawa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20728B" w14:textId="34B61D27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4119" w14:textId="1496B8C8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47000</w:t>
            </w:r>
          </w:p>
        </w:tc>
      </w:tr>
      <w:tr w:rsidR="00C94A4B" w:rsidRPr="003F0484" w14:paraId="3C509FB3" w14:textId="77777777" w:rsidTr="00C94A4B">
        <w:trPr>
          <w:trHeight w:val="34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7033A9" w14:textId="375BD490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7A95E3" w14:textId="31BD80FC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10/16/2026/WD/DEKiD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507D9" w14:textId="7339061A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Fundacja Nowa Przestrzeń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9AD645" w14:textId="7C7224F2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Tadeusz Rozwadowski – generał zwycięstwa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1ABEA7" w14:textId="2291C507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49980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0DF3E" w14:textId="27F05350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49980</w:t>
            </w:r>
          </w:p>
        </w:tc>
      </w:tr>
      <w:tr w:rsidR="00C94A4B" w:rsidRPr="003F0484" w14:paraId="02AE1370" w14:textId="77777777" w:rsidTr="00C94A4B">
        <w:trPr>
          <w:trHeight w:val="34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5057BF" w14:textId="020D2DC4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43296E" w14:textId="68917107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22/16/2026/WD/DEKiD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99424B" w14:textId="0A0C06E4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Rozwoju Regionalnego BIELIK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910F37" w14:textId="39C5DBA9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Ich historia. Nasza pamięć. Śladami żołnierzy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>1. i 2. Armii Wojska Polskiego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016DE5" w14:textId="69EFE6F4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E1DDE2" w14:textId="0185BEA1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30000</w:t>
            </w:r>
          </w:p>
        </w:tc>
      </w:tr>
      <w:tr w:rsidR="00C94A4B" w:rsidRPr="003F0484" w14:paraId="4FABFCEC" w14:textId="77777777" w:rsidTr="00C94A4B">
        <w:trPr>
          <w:trHeight w:val="55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75924" w14:textId="2153A7E5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lastRenderedPageBreak/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B3761A" w14:textId="389EB9D6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23/16/2026/WD/DEKiD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C66383" w14:textId="46399822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Stowarzyszenie Przyjaciół Muzeum Regionalnego im. dr. Janusza Petera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>w Tomaszowie Lubelskim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48EE7" w14:textId="37C95485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„Tomaszów Lubelski 1939 – dziedzictwo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i pamięć oręża polskiego. Sztandary, zabytki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>i bohaterowie walk”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B0691" w14:textId="77C2AE29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24137,92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7A990" w14:textId="4355DFF6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20000</w:t>
            </w:r>
          </w:p>
        </w:tc>
      </w:tr>
      <w:tr w:rsidR="00C94A4B" w:rsidRPr="003F0484" w14:paraId="74133407" w14:textId="77777777" w:rsidTr="00C94A4B">
        <w:trPr>
          <w:trHeight w:val="383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0E5FE4" w14:textId="01130804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81A4D0" w14:textId="377CD538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25/16/2026/WD/DEKiD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9CAA7C" w14:textId="3B4FA1C2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Fort III Pomiechówek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445389C" w14:textId="41BC4DA7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Zaduszki w Forcie III w Pomiechówku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9958D0" w14:textId="5CD7FAFE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4892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120D9" w14:textId="0749CF3D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4000</w:t>
            </w:r>
          </w:p>
        </w:tc>
      </w:tr>
      <w:tr w:rsidR="00C94A4B" w:rsidRPr="003F0484" w14:paraId="4955A9AF" w14:textId="77777777" w:rsidTr="00C94A4B">
        <w:trPr>
          <w:trHeight w:val="261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EFDAC6" w14:textId="4246813E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4A8C6E8" w14:textId="04C8C994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28/16/2026/WD/DEKiD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E3781D" w14:textId="18EDAD4D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Młode Pokolenia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83D578" w14:textId="2D91A5F2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Brda - Rzeka Niepodległości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A10369" w14:textId="2E895EA6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23250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0C8A11" w14:textId="7F76B11A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20000</w:t>
            </w:r>
          </w:p>
        </w:tc>
      </w:tr>
      <w:tr w:rsidR="00C94A4B" w:rsidRPr="003F0484" w14:paraId="37CB0EEE" w14:textId="77777777" w:rsidTr="00C94A4B">
        <w:trPr>
          <w:trHeight w:val="393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928B6B" w14:textId="24A031D0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DFB3128" w14:textId="27B4FC57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29/16/2026/WD/DEKiD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99A897" w14:textId="1697658B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Stowarzyszenie Grupa Historyczno-Edukacyjna "Szare Szeregi"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9E5999F" w14:textId="4E5234B2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Piknik Edukacyjno-Historyczny pt.: „Bohater Niepodległej – Generał Tadeusz Rozwadowski”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4350C4" w14:textId="540C08FB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49050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E272D" w14:textId="428730D8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30000</w:t>
            </w:r>
          </w:p>
        </w:tc>
      </w:tr>
      <w:tr w:rsidR="00C94A4B" w:rsidRPr="003F0484" w14:paraId="76C44721" w14:textId="77777777" w:rsidTr="00C94A4B">
        <w:trPr>
          <w:trHeight w:val="259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CE43BE" w14:textId="7AEE074C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09969B" w14:textId="411B4E51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32/16/2026/WD/DEKiD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E39632" w14:textId="1EB14C8E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Światowy Związek Żołnierzy Armii Krajowej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C05C67E" w14:textId="352AC4C7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Historia i tradycje oręża polskiego - edycja III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9CB0CE" w14:textId="5A17E468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7B14B" w14:textId="56F54B1A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20000</w:t>
            </w:r>
          </w:p>
        </w:tc>
      </w:tr>
      <w:tr w:rsidR="00C94A4B" w:rsidRPr="003F0484" w14:paraId="3E3F1939" w14:textId="77777777" w:rsidTr="00C94A4B">
        <w:trPr>
          <w:trHeight w:val="267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5A3BF6" w14:textId="31723FF3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BB475D" w14:textId="37A6D18B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34/16/2026/WD/DEKiD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D87BE" w14:textId="3E011478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Kielecki Ochotniczy Szwadron Kawalerii im. 13. Pułku Ułanów Wileńskich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3D260B" w14:textId="6E0A5A53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KIELECKIE DNI UŁAŃSKIE – Święto Tradycji 13. Pułku Ułanów Wileńskich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E9394E" w14:textId="66FE77AC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26000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483FD9" w14:textId="603ACE61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25000</w:t>
            </w:r>
          </w:p>
        </w:tc>
      </w:tr>
      <w:tr w:rsidR="00C94A4B" w:rsidRPr="003F0484" w14:paraId="4FA00F91" w14:textId="77777777" w:rsidTr="00C94A4B">
        <w:trPr>
          <w:trHeight w:val="417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59CAEB" w14:textId="792F3D35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CA84BE" w14:textId="24542BDA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40/16/2026/WD/DEKiD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3521A" w14:textId="7702AECA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Stowarzyszenie Tradycji 26 Skierniewickiej Dywizji Piechoty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818A8F" w14:textId="7688C260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Żywa historia – tradycje Wojska Polskiego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>i skierniewickiego garnizonu – wprowadzenie do obchodów Narodowego Święta Niepodległości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AD64FF" w14:textId="39F2A3D8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49600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84456" w14:textId="7C6EE54D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30000</w:t>
            </w:r>
          </w:p>
        </w:tc>
      </w:tr>
      <w:tr w:rsidR="00C94A4B" w:rsidRPr="003F0484" w14:paraId="1DCA9B9F" w14:textId="77777777" w:rsidTr="00C94A4B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7D8AB9" w14:textId="03D0035B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FDA18" w14:textId="05BEB034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42/16/2026/WD/DEKiD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9ECF1D" w14:textId="1600084C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poMOC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27C8A3D" w14:textId="4E2252E2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Ocalić od zapomnienia – śladami generała Rozwadowskiego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D025EC" w14:textId="47964ECF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36400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4B8774" w14:textId="13D7C889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20000</w:t>
            </w:r>
          </w:p>
        </w:tc>
      </w:tr>
      <w:tr w:rsidR="00C94A4B" w:rsidRPr="003F0484" w14:paraId="78432EDC" w14:textId="77777777" w:rsidTr="00C94A4B">
        <w:trPr>
          <w:trHeight w:val="89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C4987E" w14:textId="58DF9429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B1AFB2E" w14:textId="06292E78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49/16/2026/WD/DEKiD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2FE1C" w14:textId="7795D0DC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Krechowiacy. Towarzystwo Krzewienia Edukacji Historycznej im. 1 Pułku Ułanów Krechowieckich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7B4F51" w14:textId="6341C6B6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Rozwadowski i Krechowiacy razem ku Niepodległej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9E936C" w14:textId="406506CB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29385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A442A" w14:textId="021281A3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29385</w:t>
            </w:r>
          </w:p>
        </w:tc>
      </w:tr>
      <w:tr w:rsidR="00C94A4B" w:rsidRPr="003F0484" w14:paraId="7DDD32DB" w14:textId="77777777" w:rsidTr="00C94A4B">
        <w:trPr>
          <w:trHeight w:val="265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7B4D6" w14:textId="6CB58A0A" w:rsidR="00C94A4B" w:rsidRPr="00C94A4B" w:rsidRDefault="00C94A4B" w:rsidP="006123EF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C613AC1" w14:textId="29998E31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54/16/2026/WD/DEKiD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17BCC1" w14:textId="67956DDD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My Słowianie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B10C43" w14:textId="52519FCE" w:rsidR="00C94A4B" w:rsidRPr="00C94A4B" w:rsidRDefault="00C94A4B" w:rsidP="006123EF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(Nie)zwykły bohater. Z Woli Osowińskiej do Dywizjonu 303 – objazdowe lekcje historii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301924" w14:textId="39505AB1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23000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159C4" w14:textId="35CB4268" w:rsidR="00C94A4B" w:rsidRPr="00C94A4B" w:rsidRDefault="00C94A4B" w:rsidP="006123EF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18000</w:t>
            </w:r>
          </w:p>
        </w:tc>
      </w:tr>
      <w:tr w:rsidR="00C94A4B" w:rsidRPr="003F0484" w14:paraId="53527AD2" w14:textId="77777777" w:rsidTr="00C94A4B">
        <w:trPr>
          <w:trHeight w:val="7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D42D6" w14:textId="10B88074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B9D9BF" w14:textId="5000477E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57/16/2026/WD/DEKiD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E32B3B" w14:textId="2D7D6300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Związek Strzelecki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9FE7523" w14:textId="32CB54FE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IN MEMORIAM – Odznaka Marszowa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E0AB16" w14:textId="1F70F724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20090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04FFE" w14:textId="1981CB8C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20090</w:t>
            </w:r>
          </w:p>
        </w:tc>
      </w:tr>
      <w:tr w:rsidR="00C94A4B" w:rsidRPr="003F0484" w14:paraId="7CA0ADE6" w14:textId="77777777" w:rsidTr="00C94A4B">
        <w:trPr>
          <w:trHeight w:val="396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E0E97D" w14:textId="2DCF4A20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36A6674" w14:textId="46CB1FCE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63/16/2026/WD/DEKiD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E96EB2" w14:textId="25BC563E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Beskidzkie Stowarzyszenie Maczkowców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487490" w14:textId="326C04C0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Od Jasienicy do Wilhelmshaven – szlakiem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>1. Dywizji Pancernej gen. Stanisława Maczka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AC803F" w14:textId="0F90ABBC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42830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C0B2C0" w14:textId="190449E6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42830</w:t>
            </w:r>
          </w:p>
        </w:tc>
      </w:tr>
      <w:tr w:rsidR="00C94A4B" w:rsidRPr="003F0484" w14:paraId="362D739F" w14:textId="77777777" w:rsidTr="00C94A4B">
        <w:trPr>
          <w:trHeight w:val="632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59FB39" w14:textId="27C42E33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607BC9B" w14:textId="59E00816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65/16/2026/WD/DEKiD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DB6CBD" w14:textId="448D1398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Stowarzyszenie Rekonstrukcji Historycznej GRYF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E74DD2" w14:textId="6763F39D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W walce o Niepodległą - rekonstrukcja walk Powstania Wielkopolskiego na Święto Niepodległości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A17636" w14:textId="264BE298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29800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40D874" w14:textId="4A2D41B5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25000</w:t>
            </w:r>
          </w:p>
        </w:tc>
      </w:tr>
      <w:tr w:rsidR="00C94A4B" w:rsidRPr="003F0484" w14:paraId="13D6A860" w14:textId="77777777" w:rsidTr="00C94A4B">
        <w:trPr>
          <w:trHeight w:val="517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963799" w14:textId="2FDC0515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DFB4A2" w14:textId="308A7FD4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68/16/2026/WD/DEKiD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2192B5" w14:textId="3A083DFD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 xml:space="preserve">Aktywni dla rozwoju edukacji, kultury </w:t>
            </w:r>
            <w:r>
              <w:rPr>
                <w:rFonts w:ascii="Times New Roman" w:hAnsi="Times New Roman" w:cs="Times New Roman"/>
                <w:color w:val="000000" w:themeColor="text1"/>
              </w:rPr>
              <w:br/>
            </w:r>
            <w:r w:rsidRPr="00C94A4B">
              <w:rPr>
                <w:rFonts w:ascii="Times New Roman" w:hAnsi="Times New Roman" w:cs="Times New Roman"/>
                <w:color w:val="000000" w:themeColor="text1"/>
              </w:rPr>
              <w:t>i przedsiębiorczości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905D3CA" w14:textId="6DAC9247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„Śladami Oręża Polskiego – historia, pamięć, tradycja”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9AC267" w14:textId="6272B8F0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41100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20B0F9" w14:textId="3705E2D6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4965</w:t>
            </w:r>
          </w:p>
        </w:tc>
      </w:tr>
      <w:tr w:rsidR="00C94A4B" w:rsidRPr="003F0484" w14:paraId="6B0A8C65" w14:textId="77777777" w:rsidTr="00C94A4B">
        <w:trPr>
          <w:trHeight w:val="972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47EBED" w14:textId="7FA3440F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lastRenderedPageBreak/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832B0B9" w14:textId="36E04563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73/16/2026/WD/DEKiD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B289F0" w14:textId="30981A69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Gdańskie Stowarzyszenie "Jaś i Małgosia"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62A922" w14:textId="0A206DEE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"Tadeusz Rozwadowski, Józef Haller, Władysław Sikorski, Kazimierz Sosnkowski i inni generałowie wojny polsko-bolszewickiej 1920 roku"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FF5B3D" w14:textId="62A70E07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50000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5BFD90" w14:textId="57717781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25000</w:t>
            </w:r>
          </w:p>
        </w:tc>
      </w:tr>
      <w:tr w:rsidR="00C94A4B" w:rsidRPr="003F0484" w14:paraId="7745CD51" w14:textId="77777777" w:rsidTr="00C94A4B">
        <w:trPr>
          <w:trHeight w:val="13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9B53B8" w14:textId="2AEA3DBD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2E78885" w14:textId="3DE2B538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74/16/2026/WD/DEKiD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D2585" w14:textId="69828189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Stowarzyszenie "BŁYSK JAROSŁAW"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451291" w14:textId="55033054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Misja 1920 — Rozwadowski i obrońcy Niepodległej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E627CE" w14:textId="256FC325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42800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1EF96" w14:textId="55559986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32000</w:t>
            </w:r>
          </w:p>
        </w:tc>
      </w:tr>
      <w:tr w:rsidR="00C94A4B" w:rsidRPr="003F0484" w14:paraId="0A52C19C" w14:textId="77777777" w:rsidTr="00C94A4B">
        <w:trPr>
          <w:trHeight w:val="700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B7CBAE" w14:textId="63CA30B7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0DC467" w14:textId="1D68836F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80/16/2026/WD/DEKiD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4765D" w14:textId="1CA63EDA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Stowarzyszenie Ochrony Konsumentów AQUILA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ADAA8B" w14:textId="02F74A27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Wojsko Polskie 1918-39 - czyli o tym jak odzyskaliśmy niepodległość, przygotowywaliśmy się do jej utrzymania i jej broniliśmy.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7491C2" w14:textId="4CF608A0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12550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86B50" w14:textId="4F08F96F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10000</w:t>
            </w:r>
          </w:p>
        </w:tc>
      </w:tr>
      <w:tr w:rsidR="00C94A4B" w:rsidRPr="003F0484" w14:paraId="5D12C1F0" w14:textId="77777777" w:rsidTr="00C94A4B">
        <w:trPr>
          <w:trHeight w:val="163"/>
          <w:jc w:val="right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074154" w14:textId="4A6CF3EE" w:rsidR="00C94A4B" w:rsidRPr="00C94A4B" w:rsidRDefault="00C94A4B" w:rsidP="00D675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C94A4B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62172B" w14:textId="5457F89E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83/16/2026/WD/DEKiD</w:t>
            </w: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1FBCC9" w14:textId="1843A52D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Fundacja Dziedzictwa Kulturowego "Nostra Cultura"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59A6813" w14:textId="70BB9E9C" w:rsidR="00C94A4B" w:rsidRPr="00C94A4B" w:rsidRDefault="00C94A4B" w:rsidP="00D67570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Oręż Niepodległości na Zamku Bierzgłowskim.</w:t>
            </w:r>
          </w:p>
        </w:tc>
        <w:tc>
          <w:tcPr>
            <w:tcW w:w="155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9780E3" w14:textId="44C2E655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14550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85218" w14:textId="1601FB14" w:rsidR="00C94A4B" w:rsidRPr="00C94A4B" w:rsidRDefault="00C94A4B" w:rsidP="00D67570">
            <w:pPr>
              <w:spacing w:after="0"/>
              <w:jc w:val="right"/>
              <w:rPr>
                <w:rFonts w:ascii="Times New Roman" w:hAnsi="Times New Roman" w:cs="Times New Roman"/>
                <w:color w:val="000000" w:themeColor="text1"/>
              </w:rPr>
            </w:pPr>
            <w:r w:rsidRPr="00C94A4B">
              <w:rPr>
                <w:rFonts w:ascii="Times New Roman" w:hAnsi="Times New Roman" w:cs="Times New Roman"/>
                <w:color w:val="000000" w:themeColor="text1"/>
              </w:rPr>
              <w:t>14550</w:t>
            </w:r>
          </w:p>
        </w:tc>
      </w:tr>
    </w:tbl>
    <w:p w14:paraId="1107DA79" w14:textId="77777777" w:rsidR="00590591" w:rsidRPr="003F0484" w:rsidRDefault="00590591" w:rsidP="00590591">
      <w:pPr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551CE6" w14:textId="62471F67" w:rsidR="00003A40" w:rsidRPr="003F0484" w:rsidRDefault="0011763C">
      <w:pPr>
        <w:rPr>
          <w:color w:val="000000" w:themeColor="text1"/>
          <w:sz w:val="20"/>
          <w:szCs w:val="20"/>
        </w:rPr>
      </w:pPr>
      <w:r w:rsidRPr="003F0484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8CA3DC" wp14:editId="2C500AA3">
                <wp:simplePos x="0" y="0"/>
                <wp:positionH relativeFrom="column">
                  <wp:posOffset>5495925</wp:posOffset>
                </wp:positionH>
                <wp:positionV relativeFrom="paragraph">
                  <wp:posOffset>-181610</wp:posOffset>
                </wp:positionV>
                <wp:extent cx="4572000" cy="1607820"/>
                <wp:effectExtent l="0" t="0" r="0" b="0"/>
                <wp:wrapNone/>
                <wp:docPr id="3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C23893" w14:textId="77777777" w:rsidR="0011763C" w:rsidRDefault="0011763C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Przewodniczący</w:t>
                            </w:r>
                          </w:p>
                          <w:p w14:paraId="35011C78" w14:textId="77777777" w:rsidR="0011763C" w:rsidRDefault="0011763C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Komisji ds. Zlecania Zadań Publicznych w Zakresie Obronności</w:t>
                            </w:r>
                          </w:p>
                          <w:p w14:paraId="06AE02DC" w14:textId="77777777" w:rsidR="0011763C" w:rsidRDefault="0011763C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5CB06E8A" w14:textId="3C37D0F6" w:rsidR="0011763C" w:rsidRDefault="00C94A4B" w:rsidP="0011763C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/-/</w:t>
                            </w:r>
                          </w:p>
                          <w:p w14:paraId="09D8EEA0" w14:textId="7B0BD12A" w:rsidR="0011763C" w:rsidRDefault="00BC3750" w:rsidP="00566267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dr Michał WIATER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8CA3DC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432.75pt;margin-top:-14.3pt;width:5in;height:126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" fillcolor="white [3201]" stroked="f" strokeweight=".5pt">
                <v:textbox>
                  <w:txbxContent>
                    <w:p w14:paraId="0BC23893" w14:textId="77777777" w:rsidR="0011763C" w:rsidRDefault="0011763C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Przewodniczący</w:t>
                      </w:r>
                    </w:p>
                    <w:p w14:paraId="35011C78" w14:textId="77777777" w:rsidR="0011763C" w:rsidRDefault="0011763C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Komisji ds. Zlecania Zadań Publicznych w Zakresie Obronności</w:t>
                      </w:r>
                    </w:p>
                    <w:p w14:paraId="06AE02DC" w14:textId="77777777" w:rsidR="0011763C" w:rsidRDefault="0011763C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5CB06E8A" w14:textId="3C37D0F6" w:rsidR="0011763C" w:rsidRDefault="00C94A4B" w:rsidP="0011763C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/-/</w:t>
                      </w:r>
                    </w:p>
                    <w:p w14:paraId="09D8EEA0" w14:textId="7B0BD12A" w:rsidR="0011763C" w:rsidRDefault="00BC3750" w:rsidP="00566267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dr Michał WIATER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03A40" w:rsidRPr="003F0484" w:rsidSect="007452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397" w:bottom="851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C898B2" w14:textId="77777777" w:rsidR="008347C5" w:rsidRDefault="008347C5" w:rsidP="00590591">
      <w:pPr>
        <w:spacing w:after="0" w:line="240" w:lineRule="auto"/>
      </w:pPr>
      <w:r>
        <w:separator/>
      </w:r>
    </w:p>
  </w:endnote>
  <w:endnote w:type="continuationSeparator" w:id="0">
    <w:p w14:paraId="7E8A52DE" w14:textId="77777777" w:rsidR="008347C5" w:rsidRDefault="008347C5" w:rsidP="0059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A51AA" w14:textId="77777777" w:rsidR="00FE2805" w:rsidRDefault="00FE28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18"/>
        <w:szCs w:val="18"/>
      </w:rPr>
      <w:id w:val="1744220635"/>
      <w:docPartObj>
        <w:docPartGallery w:val="Page Numbers (Bottom of Page)"/>
        <w:docPartUnique/>
      </w:docPartObj>
    </w:sdtPr>
    <w:sdtContent>
      <w:p w14:paraId="102817AF" w14:textId="77777777" w:rsidR="00FE2805" w:rsidRPr="00FB16E0" w:rsidRDefault="00FE2805">
        <w:pPr>
          <w:pStyle w:val="Stopka"/>
          <w:jc w:val="right"/>
          <w:rPr>
            <w:rFonts w:asciiTheme="majorHAnsi" w:eastAsiaTheme="majorEastAsia" w:hAnsiTheme="majorHAnsi" w:cstheme="majorBidi"/>
            <w:sz w:val="18"/>
            <w:szCs w:val="18"/>
          </w:rPr>
        </w:pPr>
        <w:r w:rsidRPr="00FB16E0">
          <w:rPr>
            <w:rFonts w:asciiTheme="majorHAnsi" w:eastAsiaTheme="majorEastAsia" w:hAnsiTheme="majorHAnsi" w:cstheme="majorBidi"/>
            <w:sz w:val="18"/>
            <w:szCs w:val="18"/>
          </w:rPr>
          <w:t xml:space="preserve">str. </w:t>
        </w:r>
        <w:r w:rsidRPr="00FB16E0">
          <w:rPr>
            <w:rFonts w:eastAsiaTheme="minorEastAsia" w:cs="Times New Roman"/>
            <w:sz w:val="18"/>
            <w:szCs w:val="18"/>
          </w:rPr>
          <w:fldChar w:fldCharType="begin"/>
        </w:r>
        <w:r w:rsidRPr="00FB16E0">
          <w:rPr>
            <w:sz w:val="18"/>
            <w:szCs w:val="18"/>
          </w:rPr>
          <w:instrText>PAGE    \* MERGEFORMAT</w:instrText>
        </w:r>
        <w:r w:rsidRPr="00FB16E0">
          <w:rPr>
            <w:rFonts w:eastAsiaTheme="minorEastAsia" w:cs="Times New Roman"/>
            <w:sz w:val="18"/>
            <w:szCs w:val="18"/>
          </w:rPr>
          <w:fldChar w:fldCharType="separate"/>
        </w:r>
        <w:r w:rsidR="005852C2" w:rsidRPr="005852C2">
          <w:rPr>
            <w:rFonts w:asciiTheme="majorHAnsi" w:eastAsiaTheme="majorEastAsia" w:hAnsiTheme="majorHAnsi" w:cstheme="majorBidi"/>
            <w:noProof/>
            <w:sz w:val="18"/>
            <w:szCs w:val="18"/>
          </w:rPr>
          <w:t>2</w:t>
        </w:r>
        <w:r w:rsidRPr="00FB16E0">
          <w:rPr>
            <w:rFonts w:asciiTheme="majorHAnsi" w:eastAsiaTheme="majorEastAsia" w:hAnsiTheme="majorHAnsi" w:cstheme="majorBidi"/>
            <w:sz w:val="18"/>
            <w:szCs w:val="18"/>
          </w:rPr>
          <w:fldChar w:fldCharType="end"/>
        </w:r>
      </w:p>
    </w:sdtContent>
  </w:sdt>
  <w:p w14:paraId="6D214C8B" w14:textId="77777777" w:rsidR="00FE2805" w:rsidRDefault="00FE28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AA62" w14:textId="77777777" w:rsidR="00FE2805" w:rsidRDefault="00FE28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DBA61" w14:textId="77777777" w:rsidR="008347C5" w:rsidRDefault="008347C5" w:rsidP="00590591">
      <w:pPr>
        <w:spacing w:after="0" w:line="240" w:lineRule="auto"/>
      </w:pPr>
      <w:r>
        <w:separator/>
      </w:r>
    </w:p>
  </w:footnote>
  <w:footnote w:type="continuationSeparator" w:id="0">
    <w:p w14:paraId="6DCBC136" w14:textId="77777777" w:rsidR="008347C5" w:rsidRDefault="008347C5" w:rsidP="0059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D4BB7" w14:textId="77777777" w:rsidR="00FE2805" w:rsidRDefault="00FE28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F965" w14:textId="77777777" w:rsidR="00FE2805" w:rsidRDefault="00FE28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B89AB" w14:textId="77777777" w:rsidR="00FE2805" w:rsidRDefault="00FE28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952A9A"/>
    <w:multiLevelType w:val="hybridMultilevel"/>
    <w:tmpl w:val="022497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1172FE"/>
    <w:multiLevelType w:val="hybridMultilevel"/>
    <w:tmpl w:val="C0E6BE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361B38"/>
    <w:multiLevelType w:val="hybridMultilevel"/>
    <w:tmpl w:val="B6B4CFDE"/>
    <w:lvl w:ilvl="0" w:tplc="14789B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37719867">
    <w:abstractNumId w:val="1"/>
  </w:num>
  <w:num w:numId="2" w16cid:durableId="1888296994">
    <w:abstractNumId w:val="0"/>
  </w:num>
  <w:num w:numId="3" w16cid:durableId="13362308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591"/>
    <w:rsid w:val="00003A40"/>
    <w:rsid w:val="00004E21"/>
    <w:rsid w:val="0000629F"/>
    <w:rsid w:val="00012F7D"/>
    <w:rsid w:val="0001372C"/>
    <w:rsid w:val="00021621"/>
    <w:rsid w:val="00021E7A"/>
    <w:rsid w:val="00022200"/>
    <w:rsid w:val="0002242E"/>
    <w:rsid w:val="000303E4"/>
    <w:rsid w:val="00042179"/>
    <w:rsid w:val="00056233"/>
    <w:rsid w:val="000647D5"/>
    <w:rsid w:val="00066797"/>
    <w:rsid w:val="0007589B"/>
    <w:rsid w:val="000764A9"/>
    <w:rsid w:val="000820AD"/>
    <w:rsid w:val="000860B8"/>
    <w:rsid w:val="000902F5"/>
    <w:rsid w:val="00096220"/>
    <w:rsid w:val="000B2102"/>
    <w:rsid w:val="000B3A40"/>
    <w:rsid w:val="000B48CE"/>
    <w:rsid w:val="000B5F91"/>
    <w:rsid w:val="000C0B5A"/>
    <w:rsid w:val="000C67EE"/>
    <w:rsid w:val="000C6D10"/>
    <w:rsid w:val="000C7091"/>
    <w:rsid w:val="000D52C3"/>
    <w:rsid w:val="000D623E"/>
    <w:rsid w:val="000D685E"/>
    <w:rsid w:val="000E4BD0"/>
    <w:rsid w:val="000F33EE"/>
    <w:rsid w:val="000F506E"/>
    <w:rsid w:val="001037D4"/>
    <w:rsid w:val="001073A7"/>
    <w:rsid w:val="00112A9D"/>
    <w:rsid w:val="001138DF"/>
    <w:rsid w:val="00115D17"/>
    <w:rsid w:val="0011763C"/>
    <w:rsid w:val="00120DFC"/>
    <w:rsid w:val="001312E4"/>
    <w:rsid w:val="00133671"/>
    <w:rsid w:val="001354CE"/>
    <w:rsid w:val="001378E2"/>
    <w:rsid w:val="00150276"/>
    <w:rsid w:val="001515B7"/>
    <w:rsid w:val="00157831"/>
    <w:rsid w:val="0016408C"/>
    <w:rsid w:val="001650CB"/>
    <w:rsid w:val="00172712"/>
    <w:rsid w:val="00184FF1"/>
    <w:rsid w:val="00191E14"/>
    <w:rsid w:val="001B23AA"/>
    <w:rsid w:val="001C1054"/>
    <w:rsid w:val="001D190D"/>
    <w:rsid w:val="001D51A3"/>
    <w:rsid w:val="001E25D9"/>
    <w:rsid w:val="00200E27"/>
    <w:rsid w:val="00201641"/>
    <w:rsid w:val="00204E3D"/>
    <w:rsid w:val="00242DFF"/>
    <w:rsid w:val="002432D5"/>
    <w:rsid w:val="002463A5"/>
    <w:rsid w:val="00246E1B"/>
    <w:rsid w:val="002505BA"/>
    <w:rsid w:val="002512F3"/>
    <w:rsid w:val="0025368A"/>
    <w:rsid w:val="00256847"/>
    <w:rsid w:val="00264B76"/>
    <w:rsid w:val="002661FD"/>
    <w:rsid w:val="002707A0"/>
    <w:rsid w:val="002738D8"/>
    <w:rsid w:val="0028638B"/>
    <w:rsid w:val="002969E7"/>
    <w:rsid w:val="002A2C07"/>
    <w:rsid w:val="002A507F"/>
    <w:rsid w:val="002B2891"/>
    <w:rsid w:val="002B310B"/>
    <w:rsid w:val="002B3531"/>
    <w:rsid w:val="002B4CA2"/>
    <w:rsid w:val="002B6D83"/>
    <w:rsid w:val="002C398E"/>
    <w:rsid w:val="002E127D"/>
    <w:rsid w:val="002E3EB6"/>
    <w:rsid w:val="002E435A"/>
    <w:rsid w:val="002E6A3B"/>
    <w:rsid w:val="002E70F2"/>
    <w:rsid w:val="002F27FB"/>
    <w:rsid w:val="003107B0"/>
    <w:rsid w:val="00331C90"/>
    <w:rsid w:val="003426CE"/>
    <w:rsid w:val="00356125"/>
    <w:rsid w:val="00356BBB"/>
    <w:rsid w:val="00357172"/>
    <w:rsid w:val="0036134F"/>
    <w:rsid w:val="003631D2"/>
    <w:rsid w:val="003642A4"/>
    <w:rsid w:val="00367F01"/>
    <w:rsid w:val="00371D86"/>
    <w:rsid w:val="00373165"/>
    <w:rsid w:val="00376D33"/>
    <w:rsid w:val="003841FA"/>
    <w:rsid w:val="0038596B"/>
    <w:rsid w:val="003920EE"/>
    <w:rsid w:val="003933A0"/>
    <w:rsid w:val="003B4067"/>
    <w:rsid w:val="003C2457"/>
    <w:rsid w:val="003D60CB"/>
    <w:rsid w:val="003D6494"/>
    <w:rsid w:val="003E7230"/>
    <w:rsid w:val="003F0484"/>
    <w:rsid w:val="003F0EC3"/>
    <w:rsid w:val="003F6C38"/>
    <w:rsid w:val="0040034E"/>
    <w:rsid w:val="00406928"/>
    <w:rsid w:val="004076E2"/>
    <w:rsid w:val="0041563A"/>
    <w:rsid w:val="004215D6"/>
    <w:rsid w:val="0042715D"/>
    <w:rsid w:val="004346AE"/>
    <w:rsid w:val="004362F3"/>
    <w:rsid w:val="0043727D"/>
    <w:rsid w:val="00445CB1"/>
    <w:rsid w:val="00452CFB"/>
    <w:rsid w:val="00457DA7"/>
    <w:rsid w:val="00471485"/>
    <w:rsid w:val="00474BCC"/>
    <w:rsid w:val="00481B83"/>
    <w:rsid w:val="00491909"/>
    <w:rsid w:val="004950CD"/>
    <w:rsid w:val="00495EB3"/>
    <w:rsid w:val="004A15EC"/>
    <w:rsid w:val="004A24CE"/>
    <w:rsid w:val="004A4CE2"/>
    <w:rsid w:val="004B4BEB"/>
    <w:rsid w:val="004D1A9B"/>
    <w:rsid w:val="004D4B25"/>
    <w:rsid w:val="004E0AE1"/>
    <w:rsid w:val="004E569F"/>
    <w:rsid w:val="004E5F3D"/>
    <w:rsid w:val="004F4361"/>
    <w:rsid w:val="004F48E0"/>
    <w:rsid w:val="004F6B5A"/>
    <w:rsid w:val="004F7D60"/>
    <w:rsid w:val="00505EEC"/>
    <w:rsid w:val="00507955"/>
    <w:rsid w:val="00510769"/>
    <w:rsid w:val="00512CBE"/>
    <w:rsid w:val="0051348B"/>
    <w:rsid w:val="005134ED"/>
    <w:rsid w:val="00516D1E"/>
    <w:rsid w:val="005301BB"/>
    <w:rsid w:val="00541FAC"/>
    <w:rsid w:val="005450F5"/>
    <w:rsid w:val="00546449"/>
    <w:rsid w:val="00547986"/>
    <w:rsid w:val="00560294"/>
    <w:rsid w:val="00566267"/>
    <w:rsid w:val="00573080"/>
    <w:rsid w:val="00573CF8"/>
    <w:rsid w:val="00577B9C"/>
    <w:rsid w:val="00577F8A"/>
    <w:rsid w:val="005808E8"/>
    <w:rsid w:val="005852C2"/>
    <w:rsid w:val="00587D24"/>
    <w:rsid w:val="00590591"/>
    <w:rsid w:val="00593535"/>
    <w:rsid w:val="0059554A"/>
    <w:rsid w:val="00597DF1"/>
    <w:rsid w:val="005A33C8"/>
    <w:rsid w:val="005A598D"/>
    <w:rsid w:val="005A78A1"/>
    <w:rsid w:val="005B1142"/>
    <w:rsid w:val="005B7337"/>
    <w:rsid w:val="005B77DE"/>
    <w:rsid w:val="005B7D52"/>
    <w:rsid w:val="005C1F44"/>
    <w:rsid w:val="005C6628"/>
    <w:rsid w:val="005C75BC"/>
    <w:rsid w:val="005D0D26"/>
    <w:rsid w:val="005D321E"/>
    <w:rsid w:val="005D326D"/>
    <w:rsid w:val="005E3241"/>
    <w:rsid w:val="005E4434"/>
    <w:rsid w:val="005E48A2"/>
    <w:rsid w:val="005E5513"/>
    <w:rsid w:val="005F2B3B"/>
    <w:rsid w:val="005F3F8C"/>
    <w:rsid w:val="005F6742"/>
    <w:rsid w:val="005F7370"/>
    <w:rsid w:val="006018D9"/>
    <w:rsid w:val="00603F16"/>
    <w:rsid w:val="00604066"/>
    <w:rsid w:val="006057F9"/>
    <w:rsid w:val="006123EF"/>
    <w:rsid w:val="00626793"/>
    <w:rsid w:val="00642C98"/>
    <w:rsid w:val="00646F56"/>
    <w:rsid w:val="00654CEE"/>
    <w:rsid w:val="00656BE5"/>
    <w:rsid w:val="0066436E"/>
    <w:rsid w:val="00666BC9"/>
    <w:rsid w:val="006671D7"/>
    <w:rsid w:val="006672AC"/>
    <w:rsid w:val="0066745E"/>
    <w:rsid w:val="00674086"/>
    <w:rsid w:val="0067786A"/>
    <w:rsid w:val="0069242F"/>
    <w:rsid w:val="00697FF6"/>
    <w:rsid w:val="006A1473"/>
    <w:rsid w:val="006A436B"/>
    <w:rsid w:val="006A54B9"/>
    <w:rsid w:val="006C7CA5"/>
    <w:rsid w:val="006D1857"/>
    <w:rsid w:val="006D25D7"/>
    <w:rsid w:val="006E19AB"/>
    <w:rsid w:val="006F53CC"/>
    <w:rsid w:val="006F7017"/>
    <w:rsid w:val="0072228F"/>
    <w:rsid w:val="00726168"/>
    <w:rsid w:val="00735BA4"/>
    <w:rsid w:val="00740CC0"/>
    <w:rsid w:val="007452EB"/>
    <w:rsid w:val="0074595B"/>
    <w:rsid w:val="0075194F"/>
    <w:rsid w:val="007641D2"/>
    <w:rsid w:val="00765395"/>
    <w:rsid w:val="00765714"/>
    <w:rsid w:val="00767DE1"/>
    <w:rsid w:val="00777F32"/>
    <w:rsid w:val="00782446"/>
    <w:rsid w:val="00796BEB"/>
    <w:rsid w:val="007A060E"/>
    <w:rsid w:val="007A093E"/>
    <w:rsid w:val="007A1C69"/>
    <w:rsid w:val="007A6250"/>
    <w:rsid w:val="007B170D"/>
    <w:rsid w:val="007B3702"/>
    <w:rsid w:val="007B44A7"/>
    <w:rsid w:val="007B5E41"/>
    <w:rsid w:val="007C2B09"/>
    <w:rsid w:val="007C73A5"/>
    <w:rsid w:val="007C79DB"/>
    <w:rsid w:val="007E3783"/>
    <w:rsid w:val="007F1469"/>
    <w:rsid w:val="007F5499"/>
    <w:rsid w:val="00805CD6"/>
    <w:rsid w:val="00805E5D"/>
    <w:rsid w:val="0081598A"/>
    <w:rsid w:val="008321AC"/>
    <w:rsid w:val="00832DD0"/>
    <w:rsid w:val="00833DFD"/>
    <w:rsid w:val="008347C5"/>
    <w:rsid w:val="00834F59"/>
    <w:rsid w:val="008460D6"/>
    <w:rsid w:val="00846171"/>
    <w:rsid w:val="008509C8"/>
    <w:rsid w:val="00851522"/>
    <w:rsid w:val="00864CF8"/>
    <w:rsid w:val="0086637E"/>
    <w:rsid w:val="00866B68"/>
    <w:rsid w:val="00890BAC"/>
    <w:rsid w:val="00892B43"/>
    <w:rsid w:val="00894C78"/>
    <w:rsid w:val="00897046"/>
    <w:rsid w:val="008B1AB1"/>
    <w:rsid w:val="008B1D75"/>
    <w:rsid w:val="008C70CE"/>
    <w:rsid w:val="008D3D10"/>
    <w:rsid w:val="008D44F9"/>
    <w:rsid w:val="008D535A"/>
    <w:rsid w:val="008D5502"/>
    <w:rsid w:val="008D63DA"/>
    <w:rsid w:val="008E1664"/>
    <w:rsid w:val="008E76D5"/>
    <w:rsid w:val="009023F2"/>
    <w:rsid w:val="00905FF5"/>
    <w:rsid w:val="00913D3F"/>
    <w:rsid w:val="00921486"/>
    <w:rsid w:val="00923144"/>
    <w:rsid w:val="009232AB"/>
    <w:rsid w:val="00925B55"/>
    <w:rsid w:val="00940A18"/>
    <w:rsid w:val="009466B9"/>
    <w:rsid w:val="009470D0"/>
    <w:rsid w:val="009552CA"/>
    <w:rsid w:val="00966B5C"/>
    <w:rsid w:val="00970F36"/>
    <w:rsid w:val="00972BC5"/>
    <w:rsid w:val="00976206"/>
    <w:rsid w:val="00980A26"/>
    <w:rsid w:val="00980B86"/>
    <w:rsid w:val="009845DF"/>
    <w:rsid w:val="00984882"/>
    <w:rsid w:val="00991C93"/>
    <w:rsid w:val="00991FE1"/>
    <w:rsid w:val="009A7226"/>
    <w:rsid w:val="009B1C09"/>
    <w:rsid w:val="009B3F6D"/>
    <w:rsid w:val="009B5B9C"/>
    <w:rsid w:val="009D3B3E"/>
    <w:rsid w:val="009E1072"/>
    <w:rsid w:val="009E3F14"/>
    <w:rsid w:val="009E54C3"/>
    <w:rsid w:val="00A0024C"/>
    <w:rsid w:val="00A03EC2"/>
    <w:rsid w:val="00A04516"/>
    <w:rsid w:val="00A173DD"/>
    <w:rsid w:val="00A34106"/>
    <w:rsid w:val="00A35D7F"/>
    <w:rsid w:val="00A3640D"/>
    <w:rsid w:val="00A45DB2"/>
    <w:rsid w:val="00A46620"/>
    <w:rsid w:val="00A5264F"/>
    <w:rsid w:val="00A536B4"/>
    <w:rsid w:val="00A53D49"/>
    <w:rsid w:val="00A55CE7"/>
    <w:rsid w:val="00A571C1"/>
    <w:rsid w:val="00A63266"/>
    <w:rsid w:val="00A65516"/>
    <w:rsid w:val="00A67C56"/>
    <w:rsid w:val="00A7258D"/>
    <w:rsid w:val="00A747AA"/>
    <w:rsid w:val="00A8319D"/>
    <w:rsid w:val="00A84FE7"/>
    <w:rsid w:val="00A906B3"/>
    <w:rsid w:val="00A9341F"/>
    <w:rsid w:val="00A97A13"/>
    <w:rsid w:val="00AA60D3"/>
    <w:rsid w:val="00AB09CE"/>
    <w:rsid w:val="00AB43D4"/>
    <w:rsid w:val="00AB4FFF"/>
    <w:rsid w:val="00AB5BE6"/>
    <w:rsid w:val="00AC1A0B"/>
    <w:rsid w:val="00AC517B"/>
    <w:rsid w:val="00AD2E7B"/>
    <w:rsid w:val="00AD6F38"/>
    <w:rsid w:val="00AE0F3D"/>
    <w:rsid w:val="00AE4B0D"/>
    <w:rsid w:val="00AE59AE"/>
    <w:rsid w:val="00B01EE0"/>
    <w:rsid w:val="00B0453A"/>
    <w:rsid w:val="00B25C75"/>
    <w:rsid w:val="00B27AE0"/>
    <w:rsid w:val="00B47429"/>
    <w:rsid w:val="00B51C05"/>
    <w:rsid w:val="00B561EA"/>
    <w:rsid w:val="00B66A6F"/>
    <w:rsid w:val="00B67F41"/>
    <w:rsid w:val="00B760B7"/>
    <w:rsid w:val="00B81917"/>
    <w:rsid w:val="00B845C5"/>
    <w:rsid w:val="00B85EF3"/>
    <w:rsid w:val="00B91A4B"/>
    <w:rsid w:val="00B92B0E"/>
    <w:rsid w:val="00B93CFF"/>
    <w:rsid w:val="00B974CA"/>
    <w:rsid w:val="00BB2B52"/>
    <w:rsid w:val="00BB5E06"/>
    <w:rsid w:val="00BB6D08"/>
    <w:rsid w:val="00BC0D1E"/>
    <w:rsid w:val="00BC3750"/>
    <w:rsid w:val="00BC42A5"/>
    <w:rsid w:val="00BC707C"/>
    <w:rsid w:val="00BD271D"/>
    <w:rsid w:val="00BE5815"/>
    <w:rsid w:val="00BE6924"/>
    <w:rsid w:val="00BF6831"/>
    <w:rsid w:val="00C0204F"/>
    <w:rsid w:val="00C03863"/>
    <w:rsid w:val="00C07BF8"/>
    <w:rsid w:val="00C13FA6"/>
    <w:rsid w:val="00C245D2"/>
    <w:rsid w:val="00C343ED"/>
    <w:rsid w:val="00C444D6"/>
    <w:rsid w:val="00C46EA9"/>
    <w:rsid w:val="00C60F90"/>
    <w:rsid w:val="00C61C60"/>
    <w:rsid w:val="00C62B37"/>
    <w:rsid w:val="00C671BF"/>
    <w:rsid w:val="00C80411"/>
    <w:rsid w:val="00C823CD"/>
    <w:rsid w:val="00C8335B"/>
    <w:rsid w:val="00C94A4B"/>
    <w:rsid w:val="00CA28A6"/>
    <w:rsid w:val="00CA4523"/>
    <w:rsid w:val="00CA573A"/>
    <w:rsid w:val="00CB010C"/>
    <w:rsid w:val="00CC0832"/>
    <w:rsid w:val="00CC3267"/>
    <w:rsid w:val="00CC410F"/>
    <w:rsid w:val="00CC58E0"/>
    <w:rsid w:val="00CC6DFC"/>
    <w:rsid w:val="00CD3FD2"/>
    <w:rsid w:val="00CD5A5C"/>
    <w:rsid w:val="00CE7C71"/>
    <w:rsid w:val="00CF223F"/>
    <w:rsid w:val="00CF2826"/>
    <w:rsid w:val="00CF684E"/>
    <w:rsid w:val="00D02CC5"/>
    <w:rsid w:val="00D1046A"/>
    <w:rsid w:val="00D13CFF"/>
    <w:rsid w:val="00D1564D"/>
    <w:rsid w:val="00D22386"/>
    <w:rsid w:val="00D36D5A"/>
    <w:rsid w:val="00D40009"/>
    <w:rsid w:val="00D41E36"/>
    <w:rsid w:val="00D444A2"/>
    <w:rsid w:val="00D50E93"/>
    <w:rsid w:val="00D56FAB"/>
    <w:rsid w:val="00D629D3"/>
    <w:rsid w:val="00D64E39"/>
    <w:rsid w:val="00D6582C"/>
    <w:rsid w:val="00D67570"/>
    <w:rsid w:val="00D82D80"/>
    <w:rsid w:val="00D83702"/>
    <w:rsid w:val="00D86CB0"/>
    <w:rsid w:val="00D87EE8"/>
    <w:rsid w:val="00D97400"/>
    <w:rsid w:val="00D97AAF"/>
    <w:rsid w:val="00DA426C"/>
    <w:rsid w:val="00DC4997"/>
    <w:rsid w:val="00DC6D56"/>
    <w:rsid w:val="00DD4626"/>
    <w:rsid w:val="00DE18BD"/>
    <w:rsid w:val="00DE3D27"/>
    <w:rsid w:val="00DE5B6D"/>
    <w:rsid w:val="00DF3771"/>
    <w:rsid w:val="00E02A9A"/>
    <w:rsid w:val="00E13898"/>
    <w:rsid w:val="00E17E64"/>
    <w:rsid w:val="00E20FC5"/>
    <w:rsid w:val="00E22918"/>
    <w:rsid w:val="00E2443F"/>
    <w:rsid w:val="00E27C2B"/>
    <w:rsid w:val="00E32ABE"/>
    <w:rsid w:val="00E40313"/>
    <w:rsid w:val="00E44DDE"/>
    <w:rsid w:val="00E44EE5"/>
    <w:rsid w:val="00E45A38"/>
    <w:rsid w:val="00E46854"/>
    <w:rsid w:val="00E52367"/>
    <w:rsid w:val="00E60895"/>
    <w:rsid w:val="00E66C66"/>
    <w:rsid w:val="00E729BE"/>
    <w:rsid w:val="00E76C18"/>
    <w:rsid w:val="00E848AE"/>
    <w:rsid w:val="00E86E94"/>
    <w:rsid w:val="00E918DB"/>
    <w:rsid w:val="00E96DB0"/>
    <w:rsid w:val="00E97A20"/>
    <w:rsid w:val="00EA3E3B"/>
    <w:rsid w:val="00EA5729"/>
    <w:rsid w:val="00EC1A9C"/>
    <w:rsid w:val="00EC205A"/>
    <w:rsid w:val="00EC32FC"/>
    <w:rsid w:val="00EC3B73"/>
    <w:rsid w:val="00EC7B18"/>
    <w:rsid w:val="00EE2936"/>
    <w:rsid w:val="00EE3DB6"/>
    <w:rsid w:val="00EE4E2D"/>
    <w:rsid w:val="00EF078A"/>
    <w:rsid w:val="00EF3E96"/>
    <w:rsid w:val="00EF5974"/>
    <w:rsid w:val="00EF6C1D"/>
    <w:rsid w:val="00F075E5"/>
    <w:rsid w:val="00F2255C"/>
    <w:rsid w:val="00F3278E"/>
    <w:rsid w:val="00F57622"/>
    <w:rsid w:val="00F6188C"/>
    <w:rsid w:val="00F7449E"/>
    <w:rsid w:val="00F80BAE"/>
    <w:rsid w:val="00F84F7A"/>
    <w:rsid w:val="00F863F5"/>
    <w:rsid w:val="00F95C05"/>
    <w:rsid w:val="00FA2961"/>
    <w:rsid w:val="00FA4589"/>
    <w:rsid w:val="00FA49EB"/>
    <w:rsid w:val="00FA4B83"/>
    <w:rsid w:val="00FD1242"/>
    <w:rsid w:val="00FE2805"/>
    <w:rsid w:val="00FF545F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F709C0"/>
  <w15:chartTrackingRefBased/>
  <w15:docId w15:val="{9AA95472-7329-478E-ADB1-438D719C7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05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90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0591"/>
  </w:style>
  <w:style w:type="paragraph" w:styleId="Stopka">
    <w:name w:val="footer"/>
    <w:basedOn w:val="Normalny"/>
    <w:link w:val="StopkaZnak"/>
    <w:uiPriority w:val="99"/>
    <w:unhideWhenUsed/>
    <w:rsid w:val="005905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0591"/>
  </w:style>
  <w:style w:type="paragraph" w:styleId="Tekstdymka">
    <w:name w:val="Balloon Text"/>
    <w:basedOn w:val="Normalny"/>
    <w:link w:val="TekstdymkaZnak"/>
    <w:uiPriority w:val="99"/>
    <w:semiHidden/>
    <w:unhideWhenUsed/>
    <w:rsid w:val="005905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0591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866B68"/>
    <w:rPr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D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D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D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DF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2E3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wDEKiD@mon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8417b2fb-54a7-4fbc-b023-b6b37b7a623f" origin="defaultValue">
  <element uid="d7220eed-17a6-431d-810c-83a0ddfed893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qTm1Ob2dPZy9JN0VMTlNoWlRRVzc0VmVEQWpvMlBnWTwvZWxoPjxjb25maWc+Uk9OPC9jb25maWc+PHBvbD5TVCBNSUxORVQtSTwvcG9sPjxzdW1tYXJ5PlBVQkxJQzwvc3VtbWFyeT48YXBwPldvcmQ8L2FwcD48U2lnbmF0dXJlVmFsaWQ+ZmFsc2U8L1NpZ25hdHVyZVZhbGlkPjwvTGFiZWxJbmZvWG1sUGFydD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h75LfgL4JY6Klx5J5OawmybL8n32F8ABTmMBTlb1JmY=</DigestValue>
      </Reference>
      <Reference URI="#INFO">
        <DigestMethod Algorithm="http://www.w3.org/2001/04/xmlenc#sha256"/>
        <DigestValue>JIoGRIWQlLLT9EDcms16MH7XAp02V2juo1R0TmgH2vw=</DigestValue>
      </Reference>
    </SignedInfo>
    <SignatureValue>X6SR/95Bq7pNS4KgKbkCp/6IlIdAGpxwpjFA73TNg0FeVVyWKTCRNWJpChO0L7ku32lQRafrKup1lP5WT46Iig==</SignatureValue>
    <Object Id="INFO">
      <ArrayOfString xmlns:xsd="http://www.w3.org/2001/XMLSchema" xmlns:xsi="http://www.w3.org/2001/XMLSchema-instance" xmlns="">
        <string>jNmNogOg/I7ELNShZTQW74VeDAjo2PgY</string>
      </ArrayOfString>
    </Object>
  </Signature>
</WrappedLabelInfo>
</file>

<file path=customXml/itemProps1.xml><?xml version="1.0" encoding="utf-8"?>
<ds:datastoreItem xmlns:ds="http://schemas.openxmlformats.org/officeDocument/2006/customXml" ds:itemID="{3C81DEDF-9EEC-4B20-BF2C-31ADB53C83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B3A4CD-CB02-4DE1-982A-71E0E22DA23E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A3F64A40-0F7C-4907-9B68-8AC568B8F7A1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595</Words>
  <Characters>4368</Characters>
  <Application>Microsoft Office Word</Application>
  <DocSecurity>0</DocSecurity>
  <Lines>212</Lines>
  <Paragraphs>160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Resort Obrony Narodowej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Szwejser Dorota</dc:creator>
  <cp:keywords/>
  <dc:description/>
  <cp:lastModifiedBy>Żałoba Paweł</cp:lastModifiedBy>
  <cp:revision>7</cp:revision>
  <cp:lastPrinted>2026-10-09T06:01:00Z</cp:lastPrinted>
  <dcterms:created xsi:type="dcterms:W3CDTF">2026-10-06T06:11:00Z</dcterms:created>
  <dcterms:modified xsi:type="dcterms:W3CDTF">2026-10-09T06:02:00Z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34fdc528-3378-4718-b788-cba501ed3a4b</vt:lpwstr>
  </property>
  <property fmtid="{D5CDD505-2E9C-101B-9397-08002B2CF9AE}" pid="3" name="bjDocumentSecurityLabel">
    <vt:lpwstr>[d7220eed-17a6-431d-810c-83a0ddfed893]</vt:lpwstr>
  </property>
  <property fmtid="{D5CDD505-2E9C-101B-9397-08002B2CF9AE}" pid="4" name="bjPortionMark">
    <vt:lpwstr>[]</vt:lpwstr>
  </property>
  <property fmtid="{D5CDD505-2E9C-101B-9397-08002B2CF9AE}" pid="5" name="bjClsUserRVM">
    <vt:lpwstr>[]</vt:lpwstr>
  </property>
  <property fmtid="{D5CDD505-2E9C-101B-9397-08002B2CF9AE}" pid="6" name="bjSaver">
    <vt:lpwstr>A9YXdOe4N6TgKuDUBceawGaN0RoaoTQE</vt:lpwstr>
  </property>
  <property fmtid="{D5CDD505-2E9C-101B-9397-08002B2CF9AE}" pid="7" name="bjpmDocIH">
    <vt:lpwstr>zYQ4Zgx1H4HRbx8DlUxUA4HQBx7nR7Ss</vt:lpwstr>
  </property>
  <property fmtid="{D5CDD505-2E9C-101B-9397-08002B2CF9AE}" pid="8" name="bjDocumentLabelXML">
    <vt:lpwstr>&lt;?xml version="1.0" encoding="us-ascii"?&gt;&lt;sisl xmlns:xsd="http://www.w3.org/2001/XMLSchema" xmlns:xsi="http://www.w3.org/2001/XMLSchema-instance" sislVersion="0" policy="8417b2fb-54a7-4fbc-b023-b6b37b7a623f" origin="defaultValue" xmlns="http://www.boldonj</vt:lpwstr>
  </property>
  <property fmtid="{D5CDD505-2E9C-101B-9397-08002B2CF9AE}" pid="9" name="bjDocumentLabelXML-0">
    <vt:lpwstr>ames.com/2008/01/sie/internal/label"&gt;&lt;element uid="d7220eed-17a6-431d-810c-83a0ddfed893" value="" /&gt;&lt;/sisl&gt;</vt:lpwstr>
  </property>
</Properties>
</file>