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51A570C3" w:rsidR="00C46C88" w:rsidRDefault="00733959">
      <w:r w:rsidRPr="009710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B20CB07" wp14:editId="3C6C61EF">
                <wp:simplePos x="0" y="0"/>
                <wp:positionH relativeFrom="column">
                  <wp:posOffset>1176020</wp:posOffset>
                </wp:positionH>
                <wp:positionV relativeFrom="paragraph">
                  <wp:posOffset>6192520</wp:posOffset>
                </wp:positionV>
                <wp:extent cx="1689735" cy="1062355"/>
                <wp:effectExtent l="0" t="0" r="24765" b="23495"/>
                <wp:wrapNone/>
                <wp:docPr id="38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106235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7E21D8" w14:textId="77777777" w:rsidR="0097107F" w:rsidRDefault="0097107F" w:rsidP="0097107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polsko-ukraińskiej współpracy rozwojowej (BWU)</w:t>
                            </w:r>
                          </w:p>
                          <w:p w14:paraId="09B39E32" w14:textId="34470280" w:rsidR="000B01D5" w:rsidRPr="00733959" w:rsidRDefault="0097107F" w:rsidP="0073395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Marcin Chruściel</w:t>
                            </w:r>
                          </w:p>
                          <w:p w14:paraId="02376513" w14:textId="25BED90C" w:rsidR="00F21E10" w:rsidRPr="003F4D03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określonych w</w:t>
                            </w:r>
                            <w:r w:rsidR="00CE419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rozporządzeniu Rady Ministrów w sprawie ustanowienia Pełnomocnika Rządu do spraw polsko-ukraińskiej współpracy rozwojowej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</w:t>
                            </w:r>
                            <w:r w:rsidR="00CE419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szczególności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 w:rsidR="003F4D03" w:rsidRP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polsko-ukraińskiej współpracy rozwojowej w zakresie zadań realizowanych na podstawie tego rozporządzenia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0CB07" id="Dowolny kształt 10" o:spid="_x0000_s1026" style="position:absolute;margin-left:92.6pt;margin-top:487.6pt;width:133.05pt;height:83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689735,0;1689735,1062355;0,1062355;0,0" o:connectangles="0,0,0,0,0" textboxrect="0,0,1484781,1091817"/>
                <v:textbox inset="1.8pt,1.8pt,1.8pt,1.8pt">
                  <w:txbxContent>
                    <w:p w14:paraId="517E21D8" w14:textId="77777777" w:rsidR="0097107F" w:rsidRDefault="0097107F" w:rsidP="0097107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polsko-ukraińskiej współpracy rozwojowej (BWU)</w:t>
                      </w:r>
                    </w:p>
                    <w:p w14:paraId="09B39E32" w14:textId="34470280" w:rsidR="000B01D5" w:rsidRPr="00733959" w:rsidRDefault="0097107F" w:rsidP="0073395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Marcin Chruściel</w:t>
                      </w:r>
                    </w:p>
                    <w:p w14:paraId="02376513" w14:textId="25BED90C" w:rsidR="00F21E10" w:rsidRPr="003F4D03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określonych w</w:t>
                      </w:r>
                      <w:r w:rsidR="00CE419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rozporządzeniu Rady Ministrów w sprawie ustanowienia Pełnomocnika Rządu do spraw polsko-ukraińskiej współpracy rozwojowej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</w:t>
                      </w:r>
                      <w:r w:rsidR="00CE419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szczególności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 w:rsidR="003F4D03" w:rsidRP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polsko-ukraińskiej współpracy rozwojowej w zakresie zadań realizowanych na podstawie tego rozporządzenia</w:t>
                      </w:r>
                    </w:p>
                  </w:txbxContent>
                </v:textbox>
              </v:shape>
            </w:pict>
          </mc:Fallback>
        </mc:AlternateContent>
      </w:r>
      <w:r w:rsidR="006B2E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479D04E6">
                <wp:simplePos x="0" y="0"/>
                <wp:positionH relativeFrom="column">
                  <wp:posOffset>-496570</wp:posOffset>
                </wp:positionH>
                <wp:positionV relativeFrom="paragraph">
                  <wp:posOffset>5058410</wp:posOffset>
                </wp:positionV>
                <wp:extent cx="1637665" cy="1192530"/>
                <wp:effectExtent l="0" t="0" r="19685" b="26670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119253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639A4E88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PW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27" style="position:absolute;margin-left:-39.1pt;margin-top:398.3pt;width:128.95pt;height:93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637665,0;1637665,1192530;0,1192530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639A4E88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PW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6B2E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7CCD87D6">
                <wp:simplePos x="0" y="0"/>
                <wp:positionH relativeFrom="column">
                  <wp:posOffset>-488950</wp:posOffset>
                </wp:positionH>
                <wp:positionV relativeFrom="paragraph">
                  <wp:posOffset>3481070</wp:posOffset>
                </wp:positionV>
                <wp:extent cx="1630680" cy="1550670"/>
                <wp:effectExtent l="0" t="0" r="26670" b="1143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15506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FE1E4FF" w:rsidR="00D86AE7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181AFD5B" w14:textId="1A992602" w:rsidR="006B2E12" w:rsidRPr="006B2E12" w:rsidRDefault="006B2E12" w:rsidP="006B2E1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B2E1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Lenart</w:t>
                            </w:r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5EB2E5D3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</w:t>
                            </w:r>
                            <w:r w:rsidR="007256C5" w:rsidRPr="007256C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odpowiadającego za koordynację realizacji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28" type="#_x0000_t202" style="position:absolute;margin-left:-38.5pt;margin-top:274.1pt;width:128.4pt;height:122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FE1E4FF" w:rsidR="00D86AE7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181AFD5B" w14:textId="1A992602" w:rsidR="006B2E12" w:rsidRPr="006B2E12" w:rsidRDefault="006B2E12" w:rsidP="006B2E1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B2E1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Lenart</w:t>
                      </w:r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5EB2E5D3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</w:t>
                      </w:r>
                      <w:r w:rsidR="007256C5" w:rsidRPr="007256C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odpowiadającego za koordynację realizacji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6B2E1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54CE77A1">
                <wp:simplePos x="0" y="0"/>
                <wp:positionH relativeFrom="column">
                  <wp:posOffset>-508000</wp:posOffset>
                </wp:positionH>
                <wp:positionV relativeFrom="paragraph">
                  <wp:posOffset>6271895</wp:posOffset>
                </wp:positionV>
                <wp:extent cx="1642110" cy="3509010"/>
                <wp:effectExtent l="0" t="0" r="15240" b="1524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110" cy="350901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373BA25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</w:p>
                          <w:p w14:paraId="77C9BC51" w14:textId="77777777" w:rsidR="00E94F58" w:rsidRDefault="00E94F58" w:rsidP="008373F9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Kusina-Pycińska</w:t>
                            </w:r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Wojciech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Porczyk</w:t>
                            </w:r>
                            <w:proofErr w:type="spellEnd"/>
                          </w:p>
                          <w:p w14:paraId="114A65E4" w14:textId="47DFE141" w:rsidR="00967A9A" w:rsidRPr="00967A9A" w:rsidRDefault="00967A9A" w:rsidP="008373F9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56B3AC0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2D7C98AC" w:rsidR="00393724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5A178EBD" w14:textId="62B3E391" w:rsidR="0028617E" w:rsidRPr="00FC7B40" w:rsidRDefault="0028617E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2A2E0F0A" w14:textId="4ADEBCDB" w:rsidR="00FE65C8" w:rsidRPr="00FC7B40" w:rsidRDefault="00F21E10" w:rsidP="00FC7B4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4625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przygotowaniem i sprawowaniem przez R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 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Przewodnictwa w Radzie U</w:t>
                            </w:r>
                            <w:r w:rsidR="003F4D03"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</w:t>
                            </w:r>
                            <w:r w:rsidRPr="00FC7B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I połowie 2025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29" style="position:absolute;margin-left:-40pt;margin-top:493.85pt;width:129.3pt;height:276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642110,0;1642110,3509010;0,3509010;0,0" o:connectangles="0,0,0,0,0" textboxrect="0,0,1201562,2081124"/>
                <v:textbox inset="1mm,1mm,1mm,1mm">
                  <w:txbxContent>
                    <w:p w14:paraId="5CF32B1C" w14:textId="373BA25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</w:p>
                    <w:p w14:paraId="77C9BC51" w14:textId="77777777" w:rsidR="00E94F58" w:rsidRDefault="00E94F58" w:rsidP="008373F9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Kusina-Pycińska</w:t>
                      </w:r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Wojciech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Porczyk</w:t>
                      </w:r>
                      <w:proofErr w:type="spellEnd"/>
                    </w:p>
                    <w:p w14:paraId="114A65E4" w14:textId="47DFE141" w:rsidR="00967A9A" w:rsidRPr="00967A9A" w:rsidRDefault="00967A9A" w:rsidP="008373F9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56B3AC0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2D7C98AC" w:rsidR="00393724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merytoryczn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265BA8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5A178EBD" w14:textId="62B3E391" w:rsidR="0028617E" w:rsidRPr="00FC7B40" w:rsidRDefault="0028617E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2A2E0F0A" w14:textId="4ADEBCDB" w:rsidR="00FE65C8" w:rsidRPr="00FC7B40" w:rsidRDefault="00F21E10" w:rsidP="00FC7B4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4625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przygotowaniem i sprawowaniem przez R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 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Przewodnictwa w Radzie U</w:t>
                      </w:r>
                      <w:r w:rsidR="003F4D03"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</w:t>
                      </w:r>
                      <w:r w:rsidRPr="00FC7B4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I połowie 2025 r.</w:t>
                      </w:r>
                    </w:p>
                  </w:txbxContent>
                </v:textbox>
              </v:shape>
            </w:pict>
          </mc:Fallback>
        </mc:AlternateContent>
      </w:r>
      <w:r w:rsidR="000C0F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5E0B577D">
                <wp:simplePos x="0" y="0"/>
                <wp:positionH relativeFrom="margin">
                  <wp:posOffset>-490855</wp:posOffset>
                </wp:positionH>
                <wp:positionV relativeFrom="paragraph">
                  <wp:posOffset>1290319</wp:posOffset>
                </wp:positionV>
                <wp:extent cx="1623695" cy="2162175"/>
                <wp:effectExtent l="0" t="0" r="14605" b="28575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216217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30" style="position:absolute;margin-left:-38.65pt;margin-top:101.6pt;width:127.8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623695,0;1623695,2162175;0,2162175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F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4B0F6A0B">
                <wp:simplePos x="0" y="0"/>
                <wp:positionH relativeFrom="column">
                  <wp:posOffset>-471805</wp:posOffset>
                </wp:positionH>
                <wp:positionV relativeFrom="paragraph">
                  <wp:posOffset>947421</wp:posOffset>
                </wp:positionV>
                <wp:extent cx="1623695" cy="304800"/>
                <wp:effectExtent l="0" t="0" r="14605" b="19050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304800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31" style="position:absolute;margin-left:-37.15pt;margin-top:74.6pt;width:127.85pt;height:2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623695,0;1623695,304800;0,304800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</w:txbxContent>
                </v:textbox>
              </v:shape>
            </w:pict>
          </mc:Fallback>
        </mc:AlternateContent>
      </w:r>
      <w:r w:rsidR="00DC5D70" w:rsidRPr="0097107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432CE3D" wp14:editId="6B774FA0">
                <wp:simplePos x="0" y="0"/>
                <wp:positionH relativeFrom="column">
                  <wp:posOffset>1176020</wp:posOffset>
                </wp:positionH>
                <wp:positionV relativeFrom="paragraph">
                  <wp:posOffset>7291070</wp:posOffset>
                </wp:positionV>
                <wp:extent cx="1697050" cy="2457450"/>
                <wp:effectExtent l="0" t="0" r="17780" b="19050"/>
                <wp:wrapNone/>
                <wp:docPr id="4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050" cy="245745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C1D94" w14:textId="1CAB6BF9" w:rsidR="00A1752B" w:rsidRDefault="00A1752B" w:rsidP="0046302C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175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Koordynacji Krajowego Planu Odbudowy (DKK)</w:t>
                            </w:r>
                          </w:p>
                          <w:p w14:paraId="4FD3ABF1" w14:textId="77777777" w:rsidR="0046302C" w:rsidRPr="0046302C" w:rsidRDefault="0046302C" w:rsidP="0046302C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6302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Monika </w:t>
                            </w:r>
                            <w:proofErr w:type="spellStart"/>
                            <w:r w:rsidRPr="0046302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Dołowiec</w:t>
                            </w:r>
                            <w:proofErr w:type="spellEnd"/>
                          </w:p>
                          <w:p w14:paraId="72D73F85" w14:textId="32D6B444" w:rsidR="00F242BD" w:rsidRPr="00DC5D70" w:rsidRDefault="0046302C" w:rsidP="00DC5D7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C5D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Mateusz </w:t>
                            </w:r>
                            <w:proofErr w:type="spellStart"/>
                            <w:r w:rsidRPr="00DC5D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Gaczyński</w:t>
                            </w:r>
                            <w:proofErr w:type="spellEnd"/>
                          </w:p>
                          <w:p w14:paraId="593447B5" w14:textId="0F541B6C" w:rsidR="00F92337" w:rsidRPr="00F92337" w:rsidRDefault="00F92337" w:rsidP="006131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</w:t>
                            </w:r>
                            <w:r w:rsidR="004625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</w:t>
                            </w: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KPO, </w:t>
                            </w:r>
                            <w:r w:rsidR="00720C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tym </w:t>
                            </w: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</w:t>
                            </w:r>
                            <w:r w:rsidR="004625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ga</w:t>
                            </w: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odpowiadającego za koordynację realizacji KPO</w:t>
                            </w:r>
                          </w:p>
                          <w:p w14:paraId="45AFD706" w14:textId="1A373938" w:rsidR="00F92337" w:rsidRPr="00F92337" w:rsidRDefault="00F92337" w:rsidP="006131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dialogu z KE w zakresie zmian KPO, ustaleń operacyjnych, umowy finansowej i pożyczkowej, monitorowania i raportowania realizacji KPO oraz wnioskowania o płatności</w:t>
                            </w:r>
                          </w:p>
                          <w:p w14:paraId="0BCAB3AA" w14:textId="539AD3DD" w:rsidR="00613125" w:rsidRDefault="00F92337" w:rsidP="006131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realizacji reform i inwestycji w ramach KPO oraz wydawanie zaleceń dotyczących osiągania kamieni milowych i wskaźników w ramach poszczególnych reform i inwestycji oraz występowanie do PFR i ministra właściwego do spraw finansów publicznych o wstrzymanie wypłat instytucjom odpowiedzialnym za realizację inwestycji w przypadku braku realizacji lub niepełnej realizacji zaleceń</w:t>
                            </w:r>
                          </w:p>
                          <w:p w14:paraId="6E0BE151" w14:textId="016B5676" w:rsidR="00F92337" w:rsidRPr="00613125" w:rsidRDefault="00F92337" w:rsidP="006131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131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</w:t>
                            </w:r>
                            <w:r w:rsidR="00720C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acj</w:t>
                            </w:r>
                            <w:r w:rsid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131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zawieraniem lub zmianą porozumień o realizacji reform i porozumień o realizacji inwestycji z instytucjami odpowiedzialnymi za ich realizację</w:t>
                            </w:r>
                          </w:p>
                          <w:p w14:paraId="58CFE473" w14:textId="7E967494" w:rsidR="00F92337" w:rsidRPr="00F92337" w:rsidRDefault="00F92337" w:rsidP="00F242B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płynności finansowej w KPO</w:t>
                            </w:r>
                          </w:p>
                          <w:p w14:paraId="23474D40" w14:textId="284768D1" w:rsidR="00F242BD" w:rsidRDefault="00F92337" w:rsidP="00F242B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23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ustalanie limitów wypłat dla środków z pożyczki z Instrumentu na rzecz Odbudowy i Zwiększania Odporności instytucjom odpowiedzialnym za inwestycje</w:t>
                            </w:r>
                          </w:p>
                          <w:p w14:paraId="1CE7BBF5" w14:textId="6084C7F8" w:rsidR="00A1752B" w:rsidRPr="00F242BD" w:rsidRDefault="00F92337" w:rsidP="00F242B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reformy KPO dot</w:t>
                            </w:r>
                            <w:r w:rsid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.</w:t>
                            </w:r>
                            <w:r w:rsidRP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poprawy warunków realizacji KPO w zakresie wytycznych dotyczących zasady partnerstwa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CE3D" id="_x0000_s1032" style="position:absolute;margin-left:92.6pt;margin-top:574.1pt;width:133.65pt;height:19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697050,0;1697050,2457450;0,2457450;0,0" o:connectangles="0,0,0,0,0" textboxrect="0,0,1484781,1091817"/>
                <v:textbox inset="1.8pt,1.8pt,1.8pt,1.8pt">
                  <w:txbxContent>
                    <w:p w14:paraId="28DC1D94" w14:textId="1CAB6BF9" w:rsidR="00A1752B" w:rsidRDefault="00A1752B" w:rsidP="0046302C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1752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Koordynacji Krajowego Planu Odbudowy (DKK)</w:t>
                      </w:r>
                    </w:p>
                    <w:p w14:paraId="4FD3ABF1" w14:textId="77777777" w:rsidR="0046302C" w:rsidRPr="0046302C" w:rsidRDefault="0046302C" w:rsidP="0046302C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46302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Monika </w:t>
                      </w:r>
                      <w:proofErr w:type="spellStart"/>
                      <w:r w:rsidRPr="0046302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Dołowiec</w:t>
                      </w:r>
                      <w:proofErr w:type="spellEnd"/>
                    </w:p>
                    <w:p w14:paraId="72D73F85" w14:textId="32D6B444" w:rsidR="00F242BD" w:rsidRPr="00DC5D70" w:rsidRDefault="0046302C" w:rsidP="00DC5D7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C5D7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Mateusz </w:t>
                      </w:r>
                      <w:proofErr w:type="spellStart"/>
                      <w:r w:rsidRPr="00DC5D7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Gaczyński</w:t>
                      </w:r>
                      <w:proofErr w:type="spellEnd"/>
                    </w:p>
                    <w:p w14:paraId="593447B5" w14:textId="0F541B6C" w:rsidR="00F92337" w:rsidRPr="00F92337" w:rsidRDefault="00F92337" w:rsidP="006131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</w:t>
                      </w:r>
                      <w:r w:rsidR="004625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</w:t>
                      </w: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KPO, </w:t>
                      </w:r>
                      <w:r w:rsidR="00720C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tym </w:t>
                      </w: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</w:t>
                      </w:r>
                      <w:r w:rsidR="004625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ga</w:t>
                      </w: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odpowiadającego za koordynację realizacji KPO</w:t>
                      </w:r>
                    </w:p>
                    <w:p w14:paraId="45AFD706" w14:textId="1A373938" w:rsidR="00F92337" w:rsidRPr="00F92337" w:rsidRDefault="00F92337" w:rsidP="006131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dialogu z KE w zakresie zmian KPO, ustaleń operacyjnych, umowy finansowej i pożyczkowej, monitorowania i raportowania realizacji KPO oraz wnioskowania o płatności</w:t>
                      </w:r>
                    </w:p>
                    <w:p w14:paraId="0BCAB3AA" w14:textId="539AD3DD" w:rsidR="00613125" w:rsidRDefault="00F92337" w:rsidP="006131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realizacji reform i inwestycji w ramach KPO oraz wydawanie zaleceń dotyczących osiągania kamieni milowych i wskaźników w ramach poszczególnych reform i inwestycji oraz występowanie do PFR i ministra właściwego do spraw finansów publicznych o wstrzymanie wypłat instytucjom odpowiedzialnym za realizację inwestycji w przypadku braku realizacji lub niepełnej realizacji zaleceń</w:t>
                      </w:r>
                    </w:p>
                    <w:p w14:paraId="6E0BE151" w14:textId="016B5676" w:rsidR="00F92337" w:rsidRPr="00613125" w:rsidRDefault="00F92337" w:rsidP="006131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131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</w:t>
                      </w:r>
                      <w:r w:rsidR="00720C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acj</w:t>
                      </w:r>
                      <w:r w:rsid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131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zawieraniem lub zmianą porozumień o realizacji reform i porozumień o realizacji inwestycji z instytucjami odpowiedzialnymi za ich realizację</w:t>
                      </w:r>
                    </w:p>
                    <w:p w14:paraId="58CFE473" w14:textId="7E967494" w:rsidR="00F92337" w:rsidRPr="00F92337" w:rsidRDefault="00F92337" w:rsidP="00F242B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płynności finansowej w KPO</w:t>
                      </w:r>
                    </w:p>
                    <w:p w14:paraId="23474D40" w14:textId="284768D1" w:rsidR="00F242BD" w:rsidRDefault="00F92337" w:rsidP="00F242B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23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ustalanie limitów wypłat dla środków z pożyczki z Instrumentu na rzecz Odbudowy i Zwiększania Odporności instytucjom odpowiedzialnym za inwestycje</w:t>
                      </w:r>
                    </w:p>
                    <w:p w14:paraId="1CE7BBF5" w14:textId="6084C7F8" w:rsidR="00A1752B" w:rsidRPr="00F242BD" w:rsidRDefault="00F92337" w:rsidP="00F242B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reformy KPO dot</w:t>
                      </w:r>
                      <w:r w:rsid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.</w:t>
                      </w:r>
                      <w:r w:rsidRP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poprawy warunków realizacji KPO w zakresie wytycznych dotyczących zasady partnerstwa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337EA914">
                <wp:simplePos x="0" y="0"/>
                <wp:positionH relativeFrom="column">
                  <wp:posOffset>1184275</wp:posOffset>
                </wp:positionH>
                <wp:positionV relativeFrom="paragraph">
                  <wp:posOffset>3422015</wp:posOffset>
                </wp:positionV>
                <wp:extent cx="1689811" cy="2737485"/>
                <wp:effectExtent l="0" t="0" r="24765" b="24765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811" cy="2737485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4D047E30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069DACB" w14:textId="2902DBDE" w:rsidR="00DA0DCD" w:rsidRPr="00DA0DCD" w:rsidRDefault="00DA0DCD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DA0D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Rosińska</w:t>
                            </w:r>
                          </w:p>
                          <w:p w14:paraId="15D04A94" w14:textId="757F5FDC" w:rsidR="001F1CF8" w:rsidRPr="00DA0DCD" w:rsidRDefault="00CD268A" w:rsidP="004625A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DA0D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Mirosława </w:t>
                            </w:r>
                            <w:proofErr w:type="spellStart"/>
                            <w:r w:rsidRPr="00DA0D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Zderska</w:t>
                            </w:r>
                            <w:proofErr w:type="spellEnd"/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064460BD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288F108A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373F2C7D" w14:textId="44E5DF96" w:rsidR="0002487E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33" style="position:absolute;margin-left:93.25pt;margin-top:269.45pt;width:133.05pt;height:215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689811,0;1689811,2737485;0,2737485;0,0" o:connectangles="0,0,0,0,0" textboxrect="0,0,1202736,1662957"/>
                <v:textbox inset="1mm,1mm,1mm,1mm">
                  <w:txbxContent>
                    <w:p w14:paraId="46872909" w14:textId="4D047E30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069DACB" w14:textId="2902DBDE" w:rsidR="00DA0DCD" w:rsidRPr="00DA0DCD" w:rsidRDefault="00DA0DCD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DA0D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Rosińska</w:t>
                      </w:r>
                    </w:p>
                    <w:p w14:paraId="15D04A94" w14:textId="757F5FDC" w:rsidR="001F1CF8" w:rsidRPr="00DA0DCD" w:rsidRDefault="00CD268A" w:rsidP="004625A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DA0DCD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Mirosława </w:t>
                      </w:r>
                      <w:proofErr w:type="spellStart"/>
                      <w:r w:rsidRPr="00DA0DCD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Zderska</w:t>
                      </w:r>
                      <w:proofErr w:type="spellEnd"/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064460BD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288F108A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373F2C7D" w14:textId="44E5DF96" w:rsidR="0002487E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4189BC88">
                <wp:simplePos x="0" y="0"/>
                <wp:positionH relativeFrom="column">
                  <wp:posOffset>1176020</wp:posOffset>
                </wp:positionH>
                <wp:positionV relativeFrom="paragraph">
                  <wp:posOffset>947420</wp:posOffset>
                </wp:positionV>
                <wp:extent cx="1682115" cy="2438400"/>
                <wp:effectExtent l="0" t="0" r="13335" b="1905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24384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Renata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Calak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Iga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Zupok-Gierwatowska</w:t>
                            </w:r>
                            <w:proofErr w:type="spellEnd"/>
                          </w:p>
                          <w:p w14:paraId="461A53B2" w14:textId="77777777" w:rsidR="00EF6B2E" w:rsidRPr="00030522" w:rsidRDefault="00EF6B2E" w:rsidP="00F2592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2B3D0343" w:rsidR="00C0271B" w:rsidRDefault="00F9614E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55784197"/>
                            <w:r w:rsidRPr="00F9614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4625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9614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reformy KPO dotyczącej zrównoważonego rozwoju miast</w:t>
                            </w:r>
                            <w:bookmarkEnd w:id="0"/>
                            <w:r w:rsidR="00720C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7275078" w14:textId="53D36AF7" w:rsidR="00F9614E" w:rsidRDefault="00F9614E" w:rsidP="00F9614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614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4625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9614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z 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US</w:t>
                            </w:r>
                          </w:p>
                          <w:p w14:paraId="51712715" w14:textId="5636C1E7" w:rsidR="00F9614E" w:rsidRPr="00F9614E" w:rsidRDefault="00F9614E" w:rsidP="0035021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9614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pełnienie funkcji </w:t>
                            </w:r>
                            <w:r w:rsidR="00F242B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KOT i </w:t>
                            </w:r>
                            <w:r w:rsidRPr="00F9614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Jednostki Monitorowania Projektów portfela projektów strategicznych </w:t>
                            </w:r>
                            <w:proofErr w:type="spellStart"/>
                            <w:r w:rsidR="004625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34" style="position:absolute;margin-left:92.6pt;margin-top:74.6pt;width:132.45pt;height:19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682115,0;1682115,2438400;0,243840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14:paraId="461A53B2" w14:textId="77777777" w:rsidR="00EF6B2E" w:rsidRPr="00030522" w:rsidRDefault="00EF6B2E" w:rsidP="00F2592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2B3D0343" w:rsidR="00C0271B" w:rsidRDefault="00F9614E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55784197"/>
                      <w:r w:rsidRPr="00F9614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4625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9614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reformy KPO dotyczącej zrównoważonego rozwoju miast</w:t>
                      </w:r>
                      <w:bookmarkEnd w:id="1"/>
                      <w:r w:rsidR="00720C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27275078" w14:textId="53D36AF7" w:rsidR="00F9614E" w:rsidRDefault="00F9614E" w:rsidP="00F9614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614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4625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9614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z 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US</w:t>
                      </w:r>
                    </w:p>
                    <w:p w14:paraId="51712715" w14:textId="5636C1E7" w:rsidR="00F9614E" w:rsidRPr="00F9614E" w:rsidRDefault="00F9614E" w:rsidP="0035021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9614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pełnienie funkcji </w:t>
                      </w:r>
                      <w:r w:rsidR="00F242B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KOT i </w:t>
                      </w:r>
                      <w:r w:rsidRPr="00F9614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Jednostki Monitorowania Projektów portfela projektów strategicznych </w:t>
                      </w:r>
                      <w:proofErr w:type="spellStart"/>
                      <w:r w:rsidR="004625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69869976">
                <wp:simplePos x="0" y="0"/>
                <wp:positionH relativeFrom="column">
                  <wp:posOffset>12367895</wp:posOffset>
                </wp:positionH>
                <wp:positionV relativeFrom="paragraph">
                  <wp:posOffset>2147570</wp:posOffset>
                </wp:positionV>
                <wp:extent cx="1631950" cy="1857375"/>
                <wp:effectExtent l="0" t="0" r="25400" b="2857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85737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Dowolny kształt 8" o:spid="_x0000_s1035" style="position:absolute;margin-left:973.85pt;margin-top:169.1pt;width:128.5pt;height:146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631950,0;1631950,1857375;0,1857375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58084CA5">
                <wp:simplePos x="0" y="0"/>
                <wp:positionH relativeFrom="column">
                  <wp:posOffset>12356465</wp:posOffset>
                </wp:positionH>
                <wp:positionV relativeFrom="paragraph">
                  <wp:posOffset>4038600</wp:posOffset>
                </wp:positionV>
                <wp:extent cx="1626962" cy="1531620"/>
                <wp:effectExtent l="0" t="0" r="11430" b="1143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62" cy="1531620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6E256FB4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2D3B43E7" w14:textId="7901D201" w:rsidR="0090493B" w:rsidRPr="00425712" w:rsidRDefault="00425712" w:rsidP="0042571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Eugeniusz </w:t>
                            </w:r>
                            <w:proofErr w:type="spellStart"/>
                            <w:r w:rsidRPr="004257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Ścibek</w:t>
                            </w:r>
                            <w:proofErr w:type="spellEnd"/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21DA92B2" w:rsidR="00E307A9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  <w:p w14:paraId="593A8689" w14:textId="137A3B81" w:rsidR="004D7FB7" w:rsidRPr="00CA1908" w:rsidRDefault="004D7FB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36" style="position:absolute;margin-left:972.95pt;margin-top:318pt;width:128.1pt;height:120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626962,0;1626962,1531620;0,1531620;0,0" o:connectangles="0,0,0,0,0" textboxrect="0,0,1507632,1195598"/>
                <v:textbox inset="1.8pt,1.8pt,1.8pt,1.8pt">
                  <w:txbxContent>
                    <w:p w14:paraId="40D74C03" w14:textId="6E256FB4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2D3B43E7" w14:textId="7901D201" w:rsidR="0090493B" w:rsidRPr="00425712" w:rsidRDefault="00425712" w:rsidP="0042571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Eugeniusz </w:t>
                      </w:r>
                      <w:proofErr w:type="spellStart"/>
                      <w:r w:rsidRPr="0042571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Ścibek</w:t>
                      </w:r>
                      <w:proofErr w:type="spellEnd"/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21DA92B2" w:rsidR="00E307A9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  <w:p w14:paraId="593A8689" w14:textId="137A3B81" w:rsidR="004D7FB7" w:rsidRPr="00CA1908" w:rsidRDefault="004D7FB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43406F9F">
                <wp:simplePos x="0" y="0"/>
                <wp:positionH relativeFrom="column">
                  <wp:posOffset>12355195</wp:posOffset>
                </wp:positionH>
                <wp:positionV relativeFrom="paragraph">
                  <wp:posOffset>5601335</wp:posOffset>
                </wp:positionV>
                <wp:extent cx="1642819" cy="1652905"/>
                <wp:effectExtent l="0" t="0" r="14605" b="23495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819" cy="165290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Małgorzata </w:t>
                            </w:r>
                            <w:proofErr w:type="spellStart"/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Maludzińska</w:t>
                            </w:r>
                            <w:proofErr w:type="spellEnd"/>
                          </w:p>
                          <w:p w14:paraId="11D64F14" w14:textId="506D61E5" w:rsidR="006E3B8A" w:rsidRDefault="006E3B8A" w:rsidP="00917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37" style="position:absolute;margin-left:972.85pt;margin-top:441.05pt;width:129.35pt;height:1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642819,0;1642819,1652905;0,1652905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506D61E5" w:rsidR="006E3B8A" w:rsidRDefault="006E3B8A" w:rsidP="00917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09BB14" wp14:editId="29565206">
                <wp:simplePos x="0" y="0"/>
                <wp:positionH relativeFrom="column">
                  <wp:posOffset>5728970</wp:posOffset>
                </wp:positionH>
                <wp:positionV relativeFrom="paragraph">
                  <wp:posOffset>956945</wp:posOffset>
                </wp:positionV>
                <wp:extent cx="1263015" cy="4191000"/>
                <wp:effectExtent l="0" t="0" r="13335" b="19050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41910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0CEBAE" w14:textId="77777777" w:rsidR="006C7B85" w:rsidRDefault="006C7B85" w:rsidP="006C7B8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1BBA4396" w14:textId="77777777" w:rsidR="006C7B85" w:rsidRDefault="006C7B85" w:rsidP="006C7B85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53BF8F02" w14:textId="77777777" w:rsidR="006C7B85" w:rsidRDefault="006C7B85" w:rsidP="006C7B8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76DE1E6F" w14:textId="77777777" w:rsidR="006C7B85" w:rsidRDefault="006C7B85" w:rsidP="006C7B8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Martyna Olszewska</w:t>
                            </w:r>
                          </w:p>
                          <w:p w14:paraId="424278F1" w14:textId="77777777" w:rsidR="006C7B85" w:rsidRPr="00EE3750" w:rsidRDefault="006C7B85" w:rsidP="006C7B8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0B268FB1" w14:textId="77B90DAE" w:rsidR="006C7B85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 UP w</w:t>
                            </w:r>
                            <w:r w:rsidR="0046302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odniesieniu do 16 regionalnych programów operacyjnych (RPO) oraz 16 regionalnych programów, w tym 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</w:t>
                            </w:r>
                            <w:r w:rsidR="0046302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realizacją tych programów zgodnie z kontraktem programowym,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</w:t>
                            </w:r>
                            <w:r w:rsidR="0046302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UP</w:t>
                            </w:r>
                          </w:p>
                          <w:p w14:paraId="6163407B" w14:textId="77777777" w:rsidR="006C7B85" w:rsidRPr="004F764B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37AD9DF4" w14:textId="77777777" w:rsidR="006C7B85" w:rsidRPr="009E41D4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1A91695E" w14:textId="0445661E" w:rsidR="006C7B85" w:rsidRPr="000D7B8D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dofinansowaniem zadań własnych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5783F8D0" w14:textId="4DC58EC2" w:rsidR="006C7B85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787D10" w:rsidRPr="00787D10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realizację zadań związanych z wdrażaniem KPO w</w:t>
                            </w:r>
                            <w:r w:rsidR="0046302C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787D10" w:rsidRPr="00787D10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inwestycji dla </w:t>
                            </w:r>
                            <w:proofErr w:type="spellStart"/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CED3035" w14:textId="77777777" w:rsidR="006C7B85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325F49A1" w14:textId="0CD320E6" w:rsidR="006C7B85" w:rsidRPr="00DB4E35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46302C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realizacją programów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0C988061" w14:textId="77777777" w:rsidR="006C7B85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przygotowanie i realizacja programów rozwoju i innych instrumentów wsparcia samorządów</w:t>
                            </w:r>
                          </w:p>
                          <w:p w14:paraId="5181C960" w14:textId="77777777" w:rsidR="006C7B85" w:rsidRPr="00646C1A" w:rsidRDefault="006C7B85" w:rsidP="006C7B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</w:t>
                            </w:r>
                            <w:proofErr w:type="spellStart"/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BB14" id="Dowolny kształt 34" o:spid="_x0000_s1038" style="position:absolute;margin-left:451.1pt;margin-top:75.35pt;width:99.45pt;height:330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263015,0;1263015,4191000;0,4191000;0,0" o:connectangles="0,0,0,0,0" textboxrect="0,0,1206267,888034"/>
                <v:textbox inset="1mm,1mm,1mm,1mm">
                  <w:txbxContent>
                    <w:p w14:paraId="450CEBAE" w14:textId="77777777" w:rsidR="006C7B85" w:rsidRDefault="006C7B85" w:rsidP="006C7B8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1BBA4396" w14:textId="77777777" w:rsidR="006C7B85" w:rsidRDefault="006C7B85" w:rsidP="006C7B85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53BF8F02" w14:textId="77777777" w:rsidR="006C7B85" w:rsidRDefault="006C7B85" w:rsidP="006C7B8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76DE1E6F" w14:textId="77777777" w:rsidR="006C7B85" w:rsidRDefault="006C7B85" w:rsidP="006C7B8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Martyna Olszewska</w:t>
                      </w:r>
                    </w:p>
                    <w:p w14:paraId="424278F1" w14:textId="77777777" w:rsidR="006C7B85" w:rsidRPr="00EE3750" w:rsidRDefault="006C7B85" w:rsidP="006C7B8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0B268FB1" w14:textId="77B90DAE" w:rsidR="006C7B85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 UP w</w:t>
                      </w:r>
                      <w:r w:rsidR="0046302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odniesieniu do 16 regionalnych programów operacyjnych (RPO) oraz 16 regionalnych programów, w tym 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</w:t>
                      </w:r>
                      <w:r w:rsidR="0046302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realizacją tych programów zgodnie z kontraktem programowym, 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</w:t>
                      </w:r>
                      <w:r w:rsidR="0046302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UP</w:t>
                      </w:r>
                    </w:p>
                    <w:p w14:paraId="6163407B" w14:textId="77777777" w:rsidR="006C7B85" w:rsidRPr="004F764B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37AD9DF4" w14:textId="77777777" w:rsidR="006C7B85" w:rsidRPr="009E41D4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1A91695E" w14:textId="0445661E" w:rsidR="006C7B85" w:rsidRPr="000D7B8D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dofinansowaniem zadań własnych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5783F8D0" w14:textId="4DC58EC2" w:rsidR="006C7B85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787D10" w:rsidRPr="00787D10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realizację zadań związanych z wdrażaniem KPO w</w:t>
                      </w:r>
                      <w:r w:rsidR="0046302C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787D10" w:rsidRPr="00787D10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inwestycji dla </w:t>
                      </w:r>
                      <w:proofErr w:type="spellStart"/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CED3035" w14:textId="77777777" w:rsidR="006C7B85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325F49A1" w14:textId="0CD320E6" w:rsidR="006C7B85" w:rsidRPr="00DB4E35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46302C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realizacją programów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0C988061" w14:textId="77777777" w:rsidR="006C7B85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przygotowanie i realizacja programów rozwoju i innych instrumentów wsparcia samorządów</w:t>
                      </w:r>
                    </w:p>
                    <w:p w14:paraId="5181C960" w14:textId="77777777" w:rsidR="006C7B85" w:rsidRPr="00646C1A" w:rsidRDefault="006C7B85" w:rsidP="006C7B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</w:t>
                      </w:r>
                      <w:proofErr w:type="spellStart"/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5F965AF5">
                <wp:simplePos x="0" y="0"/>
                <wp:positionH relativeFrom="column">
                  <wp:posOffset>10786745</wp:posOffset>
                </wp:positionH>
                <wp:positionV relativeFrom="paragraph">
                  <wp:posOffset>8272145</wp:posOffset>
                </wp:positionV>
                <wp:extent cx="3190875" cy="1323975"/>
                <wp:effectExtent l="0" t="0" r="28575" b="2857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323975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52560789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  <w:r w:rsidR="00277147" w:rsidRPr="005915B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A809D7E" w:rsidR="00E307A9" w:rsidRDefault="00E307A9" w:rsidP="005915B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4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0326982F" w14:textId="6E338A0F" w:rsidR="005C392C" w:rsidRPr="00186B8A" w:rsidRDefault="005C392C" w:rsidP="005C392C">
                            <w:pPr>
                              <w:pStyle w:val="NormalnyWeb"/>
                              <w:spacing w:before="0" w:beforeAutospacing="0" w:after="0" w:afterAutospacing="0"/>
                              <w:ind w:left="142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86B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>*W zakresie nadzoru organizacyjnego</w:t>
                            </w:r>
                            <w:r w:rsidR="00186B8A" w:rsidRPr="00186B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276E8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 xml:space="preserve">— </w:t>
                            </w:r>
                            <w:r w:rsidR="00186B8A" w:rsidRPr="00186B8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10"/>
                                <w:szCs w:val="10"/>
                              </w:rPr>
                              <w:t>Dyrektor Generalny Wojciech Kijowski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39" style="position:absolute;margin-left:849.35pt;margin-top:651.35pt;width:251.25pt;height:10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" adj="-11796480,,5400" path="m,l1138697,r,2050484l,2050484,,xe" filled="f" strokecolor="#f79646" strokeweight="2pt">
                <v:stroke joinstyle="miter"/>
                <v:formulas/>
                <v:path arrowok="t" o:connecttype="custom" o:connectlocs="0,0;3190875,0;3190875,1323975;0,1323975;0,0" o:connectangles="0,0,0,0,0" textboxrect="0,0,1138697,2050484"/>
                <v:textbox inset="1mm,0,1mm,0">
                  <w:txbxContent>
                    <w:p w14:paraId="6731EFB3" w14:textId="52560789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  <w:r w:rsidR="00277147" w:rsidRPr="005915BD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6"/>
                          <w:szCs w:val="16"/>
                        </w:rPr>
                        <w:t>*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A809D7E" w:rsidR="00E307A9" w:rsidRDefault="00E307A9" w:rsidP="005915B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4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0326982F" w14:textId="6E338A0F" w:rsidR="005C392C" w:rsidRPr="00186B8A" w:rsidRDefault="005C392C" w:rsidP="005C392C">
                      <w:pPr>
                        <w:pStyle w:val="NormalnyWeb"/>
                        <w:spacing w:before="0" w:beforeAutospacing="0" w:after="0" w:afterAutospacing="0"/>
                        <w:ind w:left="142"/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</w:pPr>
                      <w:r w:rsidRPr="00186B8A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>*W zakresie nadzoru organizacyjnego</w:t>
                      </w:r>
                      <w:r w:rsidR="00186B8A" w:rsidRPr="00186B8A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276E8D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 xml:space="preserve">— </w:t>
                      </w:r>
                      <w:r w:rsidR="00186B8A" w:rsidRPr="00186B8A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10"/>
                          <w:szCs w:val="10"/>
                        </w:rPr>
                        <w:t>Dyrektor Generalny Wojciech Kijowski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5FEA787E">
                <wp:simplePos x="0" y="0"/>
                <wp:positionH relativeFrom="column">
                  <wp:posOffset>10739120</wp:posOffset>
                </wp:positionH>
                <wp:positionV relativeFrom="paragraph">
                  <wp:posOffset>8110220</wp:posOffset>
                </wp:positionV>
                <wp:extent cx="3305175" cy="1543050"/>
                <wp:effectExtent l="0" t="0" r="28575" b="1905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54305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BC01378" w14:textId="77777777" w:rsidR="0040434B" w:rsidRDefault="0040434B" w:rsidP="0040434B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  <w:r w:rsidRPr="008E4D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2B7A607" w14:textId="275FA816" w:rsidR="0040434B" w:rsidRPr="00087453" w:rsidRDefault="0040434B" w:rsidP="0040434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4"/>
                                <w:szCs w:val="14"/>
                                <w:lang w:eastAsia="pl-PL"/>
                              </w:rPr>
                            </w:pPr>
                          </w:p>
                          <w:p w14:paraId="6D5163E9" w14:textId="67D72B55" w:rsidR="008E4D21" w:rsidRPr="00CE32F1" w:rsidRDefault="008E4D21" w:rsidP="0029381E">
                            <w:pPr>
                              <w:pStyle w:val="NormalnyWeb"/>
                              <w:spacing w:before="8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_x0000_s1040" style="position:absolute;margin-left:845.6pt;margin-top:638.6pt;width:260.25pt;height:121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305175,0;3305175,1543050;0,1543050;0,0" o:connectangles="0,0,0,0,0" textboxrect="0,0,1138697,2050484"/>
                <v:textbox inset="1mm,1mm,1mm,1mm">
                  <w:txbxContent>
                    <w:p w14:paraId="3BC01378" w14:textId="77777777" w:rsidR="0040434B" w:rsidRDefault="0040434B" w:rsidP="0040434B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  <w:r w:rsidRPr="008E4D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2B7A607" w14:textId="275FA816" w:rsidR="0040434B" w:rsidRPr="00087453" w:rsidRDefault="0040434B" w:rsidP="0040434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14"/>
                          <w:szCs w:val="14"/>
                          <w:lang w:eastAsia="pl-PL"/>
                        </w:rPr>
                      </w:pPr>
                    </w:p>
                    <w:p w14:paraId="6D5163E9" w14:textId="67D72B55" w:rsidR="008E4D21" w:rsidRPr="00CE32F1" w:rsidRDefault="008E4D21" w:rsidP="0029381E">
                      <w:pPr>
                        <w:pStyle w:val="NormalnyWeb"/>
                        <w:spacing w:before="8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AE2E601" wp14:editId="43370B7A">
                <wp:simplePos x="0" y="0"/>
                <wp:positionH relativeFrom="column">
                  <wp:posOffset>5728970</wp:posOffset>
                </wp:positionH>
                <wp:positionV relativeFrom="paragraph">
                  <wp:posOffset>52070</wp:posOffset>
                </wp:positionV>
                <wp:extent cx="1263015" cy="848995"/>
                <wp:effectExtent l="0" t="0" r="13335" b="2730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84899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9D931E" w14:textId="3CD19C96" w:rsidR="00D14F43" w:rsidRDefault="00D14F43" w:rsidP="00D14F43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5070F58A" w14:textId="4381E3D1" w:rsidR="003908AB" w:rsidRPr="003908AB" w:rsidRDefault="003908AB" w:rsidP="003908A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0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Jacek Protas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2E601" id="Dowolny kształt 13" o:spid="_x0000_s1041" style="position:absolute;margin-left:451.1pt;margin-top:4.1pt;width:99.45pt;height:66.8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263015,0;1263015,848995;0,848995;0,0" o:connectangles="0,0,0,0,0" textboxrect="0,0,1209808,618287"/>
                <v:textbox inset="1mm,1mm,1mm,1mm">
                  <w:txbxContent>
                    <w:p w14:paraId="3D9D931E" w14:textId="3CD19C96" w:rsidR="00D14F43" w:rsidRDefault="00D14F43" w:rsidP="00D14F43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5070F58A" w14:textId="4381E3D1" w:rsidR="003908AB" w:rsidRPr="003908AB" w:rsidRDefault="003908AB" w:rsidP="003908A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3908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Jacek Protas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4D6D2C05">
                <wp:simplePos x="0" y="0"/>
                <wp:positionH relativeFrom="column">
                  <wp:posOffset>7033895</wp:posOffset>
                </wp:positionH>
                <wp:positionV relativeFrom="paragraph">
                  <wp:posOffset>52070</wp:posOffset>
                </wp:positionV>
                <wp:extent cx="1195070" cy="850900"/>
                <wp:effectExtent l="0" t="0" r="24130" b="25400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070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3BFE7D88" w:rsidR="00AA49EC" w:rsidRDefault="00AA49EC" w:rsidP="0094165F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C029873" w14:textId="77777777" w:rsidR="0094165F" w:rsidRPr="00B2394E" w:rsidRDefault="0094165F" w:rsidP="0094165F">
                            <w:pPr>
                              <w:pStyle w:val="NormalnyWeb"/>
                              <w:spacing w:before="4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2394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Centralnego Portu Komunikacyjnego</w:t>
                            </w:r>
                          </w:p>
                          <w:p w14:paraId="5B2EB989" w14:textId="24B35A2F" w:rsidR="003908AB" w:rsidRDefault="003908AB" w:rsidP="003908A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0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Maciej Lasek</w:t>
                            </w:r>
                          </w:p>
                          <w:p w14:paraId="2D4DCFE9" w14:textId="77777777" w:rsidR="0094165F" w:rsidRDefault="0094165F"/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_x0000_s1042" style="position:absolute;margin-left:553.85pt;margin-top:4.1pt;width:94.1pt;height:6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195070,0;1195070,850900;0,850900;0,0" o:connectangles="0,0,0,0,0" textboxrect="0,0,1209808,618287"/>
                <v:textbox inset="1mm,1mm,1mm,1mm">
                  <w:txbxContent>
                    <w:p w14:paraId="53E0503B" w14:textId="3BFE7D88" w:rsidR="00AA49EC" w:rsidRDefault="00AA49EC" w:rsidP="0094165F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C029873" w14:textId="77777777" w:rsidR="0094165F" w:rsidRPr="00B2394E" w:rsidRDefault="0094165F" w:rsidP="0094165F">
                      <w:pPr>
                        <w:pStyle w:val="NormalnyWeb"/>
                        <w:spacing w:before="4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2394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Centralnego Portu Komunikacyjnego</w:t>
                      </w:r>
                    </w:p>
                    <w:p w14:paraId="5B2EB989" w14:textId="24B35A2F" w:rsidR="003908AB" w:rsidRDefault="003908AB" w:rsidP="003908A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3908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Maciej Lasek</w:t>
                      </w:r>
                    </w:p>
                    <w:p w14:paraId="2D4DCFE9" w14:textId="77777777" w:rsidR="0094165F" w:rsidRDefault="0094165F"/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06409ED2">
                <wp:simplePos x="0" y="0"/>
                <wp:positionH relativeFrom="column">
                  <wp:posOffset>9500870</wp:posOffset>
                </wp:positionH>
                <wp:positionV relativeFrom="paragraph">
                  <wp:posOffset>4947920</wp:posOffset>
                </wp:positionV>
                <wp:extent cx="1189355" cy="2762250"/>
                <wp:effectExtent l="0" t="0" r="10795" b="19050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276225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151A7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43" style="position:absolute;margin-left:748.1pt;margin-top:389.6pt;width:93.65pt;height:21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189355,0;1189355,2762250;0,2762250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151A7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144B1C8F">
                <wp:simplePos x="0" y="0"/>
                <wp:positionH relativeFrom="column">
                  <wp:posOffset>9491345</wp:posOffset>
                </wp:positionH>
                <wp:positionV relativeFrom="paragraph">
                  <wp:posOffset>3509645</wp:posOffset>
                </wp:positionV>
                <wp:extent cx="1199515" cy="1400175"/>
                <wp:effectExtent l="0" t="0" r="19685" b="28575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140017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0D251B70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3F4D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RC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44" style="position:absolute;margin-left:747.35pt;margin-top:276.35pt;width:94.45pt;height:110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199515,0;1199515,1400175;0,1400175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0D251B70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3F4D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RC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  <w:r w:rsidR="0046302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46419AA5">
                <wp:simplePos x="0" y="0"/>
                <wp:positionH relativeFrom="column">
                  <wp:posOffset>9491345</wp:posOffset>
                </wp:positionH>
                <wp:positionV relativeFrom="paragraph">
                  <wp:posOffset>947420</wp:posOffset>
                </wp:positionV>
                <wp:extent cx="1199515" cy="2533650"/>
                <wp:effectExtent l="0" t="0" r="19685" b="1905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253365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Maciej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Aulak</w:t>
                            </w:r>
                            <w:proofErr w:type="spellEnd"/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669C0E25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  <w:r w:rsid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74FD3" w:rsidRPr="00174F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2014–2021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171C152" w:rsidR="00E307A9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</w:t>
                            </w:r>
                            <w:r w:rsidR="00F21E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 FE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34126857" w14:textId="0F2EF202" w:rsidR="008B2EA1" w:rsidRPr="000D7B8D" w:rsidRDefault="008B2EA1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B2EA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wdrażanie KPO w zakresie inwestycji dotyczącej Wsparcia instytucji realizujących reformy i inwestycje </w:t>
                            </w:r>
                            <w:proofErr w:type="spellStart"/>
                            <w:r w:rsidRPr="008B2EA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REPowerEU</w:t>
                            </w:r>
                            <w:proofErr w:type="spellEnd"/>
                            <w:r w:rsidRPr="008B2EA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komponencie G: </w:t>
                            </w:r>
                            <w:proofErr w:type="spellStart"/>
                            <w:r w:rsidRPr="008B2EA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REPowerEU</w:t>
                            </w:r>
                            <w:proofErr w:type="spellEnd"/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FA386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4F10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45" style="position:absolute;margin-left:747.35pt;margin-top:74.6pt;width:94.45pt;height:19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199515,0;1199515,2533650;0,253365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669C0E25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  <w:r w:rsid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174FD3" w:rsidRPr="00174F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2014–2021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171C152" w:rsidR="00E307A9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</w:t>
                      </w:r>
                      <w:r w:rsidR="00F21E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 FE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34126857" w14:textId="0F2EF202" w:rsidR="008B2EA1" w:rsidRPr="000D7B8D" w:rsidRDefault="008B2EA1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B2EA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wdrażanie KPO w zakresie inwestycji dotyczącej Wsparcia instytucji realizujących reformy i inwestycje </w:t>
                      </w:r>
                      <w:proofErr w:type="spellStart"/>
                      <w:r w:rsidRPr="008B2EA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REPowerEU</w:t>
                      </w:r>
                      <w:proofErr w:type="spellEnd"/>
                      <w:r w:rsidRPr="008B2EA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komponencie G: </w:t>
                      </w:r>
                      <w:proofErr w:type="spellStart"/>
                      <w:r w:rsidRPr="008B2EA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REPowerEU</w:t>
                      </w:r>
                      <w:proofErr w:type="spellEnd"/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FA386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4F10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2F29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657FFFE9">
                <wp:simplePos x="0" y="0"/>
                <wp:positionH relativeFrom="column">
                  <wp:posOffset>2914106</wp:posOffset>
                </wp:positionH>
                <wp:positionV relativeFrom="paragraph">
                  <wp:posOffset>6334125</wp:posOffset>
                </wp:positionV>
                <wp:extent cx="1363980" cy="2948025"/>
                <wp:effectExtent l="0" t="0" r="26670" b="2413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94802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Radosław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Antoszek</w:t>
                            </w:r>
                            <w:proofErr w:type="spellEnd"/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Katarzyna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Kromke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5FF200CC" w:rsidR="00C021CB" w:rsidRPr="004425BA" w:rsidRDefault="00AD3C00" w:rsidP="00AD3C0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D3C0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720C1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AD3C0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reformy KPO dotyczącej poprawy warunków realizacji KPO w zakresie audytu CST2021 wspierającego realizację KPO oraz w zakresie analizy obciążenia pracą i efektywności wykorzystywania etatów w instytucjach realizuj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AD3C0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46" style="position:absolute;margin-left:229.45pt;margin-top:498.75pt;width:107.4pt;height:232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363980,0;1363980,2948025;0,2948025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5FF200CC" w:rsidR="00C021CB" w:rsidRPr="004425BA" w:rsidRDefault="00AD3C00" w:rsidP="00AD3C0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D3C0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720C1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AD3C0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reformy KPO dotyczącej poprawy warunków realizacji KPO w zakresie audytu CST2021 wspierającego realizację KPO oraz w zakresie analizy obciążenia pracą i efektywności wykorzystywania etatów w instytucjach realizuj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AD3C0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KPO</w:t>
                      </w:r>
                    </w:p>
                  </w:txbxContent>
                </v:textbox>
              </v:shape>
            </w:pict>
          </mc:Fallback>
        </mc:AlternateContent>
      </w:r>
      <w:r w:rsidR="002F29E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454D95B" wp14:editId="643954BE">
                <wp:simplePos x="0" y="0"/>
                <wp:positionH relativeFrom="column">
                  <wp:posOffset>2902313</wp:posOffset>
                </wp:positionH>
                <wp:positionV relativeFrom="paragraph">
                  <wp:posOffset>50256</wp:posOffset>
                </wp:positionV>
                <wp:extent cx="2783296" cy="850900"/>
                <wp:effectExtent l="0" t="0" r="17145" b="25400"/>
                <wp:wrapNone/>
                <wp:docPr id="37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296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857F0A" w14:textId="690DA516" w:rsidR="003F4D03" w:rsidRDefault="003908AB" w:rsidP="00F21E10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="003F4D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 </w:t>
                            </w:r>
                          </w:p>
                          <w:p w14:paraId="4B8326DE" w14:textId="31ADC278" w:rsidR="003908AB" w:rsidRPr="003908AB" w:rsidRDefault="003908AB" w:rsidP="003908A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3908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Jan Szyszko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D95B" id="_x0000_s1047" style="position:absolute;margin-left:228.55pt;margin-top:3.95pt;width:219.15pt;height:6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2783296,0;2783296,850900;0,850900;0,0" o:connectangles="0,0,0,0,0" textboxrect="0,0,1209808,618287"/>
                <v:textbox inset="1mm,1mm,1mm,1mm">
                  <w:txbxContent>
                    <w:p w14:paraId="5A857F0A" w14:textId="690DA516" w:rsidR="003F4D03" w:rsidRDefault="003908AB" w:rsidP="00F21E10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="003F4D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 </w:t>
                      </w:r>
                    </w:p>
                    <w:p w14:paraId="4B8326DE" w14:textId="31ADC278" w:rsidR="003908AB" w:rsidRPr="003908AB" w:rsidRDefault="003908AB" w:rsidP="003908A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3908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Jan Szyszko</w:t>
                      </w:r>
                    </w:p>
                  </w:txbxContent>
                </v:textbox>
              </v:shape>
            </w:pict>
          </mc:Fallback>
        </mc:AlternateContent>
      </w:r>
      <w:r w:rsidR="0035021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6F7FE3F7">
                <wp:simplePos x="0" y="0"/>
                <wp:positionH relativeFrom="column">
                  <wp:posOffset>2913199</wp:posOffset>
                </wp:positionH>
                <wp:positionV relativeFrom="paragraph">
                  <wp:posOffset>3606256</wp:posOffset>
                </wp:positionV>
                <wp:extent cx="1360714" cy="2691765"/>
                <wp:effectExtent l="0" t="0" r="11430" b="13335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14" cy="269176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0BBD9C04" w14:textId="40A4B042" w:rsidR="00303DAC" w:rsidRPr="009C1D94" w:rsidRDefault="00303DAC" w:rsidP="009C1D9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  <w:proofErr w:type="spellEnd"/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0369EFDD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</w:t>
                            </w:r>
                            <w:proofErr w:type="spellStart"/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nIKS</w:t>
                            </w:r>
                            <w:proofErr w:type="spellEnd"/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2CDE57CB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programu </w:t>
                            </w:r>
                            <w:proofErr w:type="spellStart"/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</w:t>
                            </w:r>
                            <w:r w:rsidR="00C408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EnIKS</w:t>
                            </w:r>
                            <w:proofErr w:type="spellEnd"/>
                            <w:r w:rsidR="00794C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461BB80C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7256C5" w:rsidRPr="007256C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komponentu E: Zielona, inteligentna mobilność oraz komponentu G: </w:t>
                            </w:r>
                            <w:proofErr w:type="spellStart"/>
                            <w:r w:rsidR="007256C5" w:rsidRPr="007256C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REPowerEU</w:t>
                            </w:r>
                            <w:proofErr w:type="spellEnd"/>
                            <w:r w:rsidR="007256C5" w:rsidRPr="007256C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z zastrzeżeniem</w:t>
                            </w:r>
                            <w:r w:rsidR="007256C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DZF i DPT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48" style="position:absolute;margin-left:229.4pt;margin-top:283.95pt;width:107.15pt;height:21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360714,0;1360714,2691765;0,2691765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0BBD9C04" w14:textId="40A4B042" w:rsidR="00303DAC" w:rsidRPr="009C1D94" w:rsidRDefault="00303DAC" w:rsidP="009C1D9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proofErr w:type="spellStart"/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  <w:proofErr w:type="spellEnd"/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0369EFDD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</w:t>
                      </w:r>
                      <w:proofErr w:type="spellStart"/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nIKS</w:t>
                      </w:r>
                      <w:proofErr w:type="spellEnd"/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2CDE57CB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programu </w:t>
                      </w:r>
                      <w:proofErr w:type="spellStart"/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</w:t>
                      </w:r>
                      <w:r w:rsidR="00C4089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EnIKS</w:t>
                      </w:r>
                      <w:proofErr w:type="spellEnd"/>
                      <w:r w:rsidR="00794C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461BB80C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7256C5" w:rsidRPr="007256C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komponentu E: Zielona, inteligentna mobilność oraz komponentu G: </w:t>
                      </w:r>
                      <w:proofErr w:type="spellStart"/>
                      <w:r w:rsidR="007256C5" w:rsidRPr="007256C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REPowerEU</w:t>
                      </w:r>
                      <w:proofErr w:type="spellEnd"/>
                      <w:r w:rsidR="007256C5" w:rsidRPr="007256C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z zastrzeżeniem</w:t>
                      </w:r>
                      <w:r w:rsidR="007256C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DZF i DPT</w:t>
                      </w:r>
                    </w:p>
                  </w:txbxContent>
                </v:textbox>
              </v:shape>
            </w:pict>
          </mc:Fallback>
        </mc:AlternateContent>
      </w:r>
      <w:r w:rsidR="00720C1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355B9510">
                <wp:simplePos x="0" y="0"/>
                <wp:positionH relativeFrom="column">
                  <wp:posOffset>2910789</wp:posOffset>
                </wp:positionH>
                <wp:positionV relativeFrom="paragraph">
                  <wp:posOffset>943000</wp:posOffset>
                </wp:positionV>
                <wp:extent cx="1364615" cy="2625598"/>
                <wp:effectExtent l="0" t="0" r="26035" b="22860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2625598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478D6B46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</w:t>
                            </w:r>
                            <w:r w:rsidR="000C0F7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0F47705A" w14:textId="77777777" w:rsidR="00BF0F50" w:rsidRPr="00BF0F50" w:rsidRDefault="00BF0F50" w:rsidP="0016461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F0F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Sidorowicz</w:t>
                            </w:r>
                          </w:p>
                          <w:p w14:paraId="66573642" w14:textId="614B1C79" w:rsidR="00FD3EC1" w:rsidRDefault="00857176" w:rsidP="0016461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16461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Rzecznik </w:t>
                            </w:r>
                            <w:bookmarkStart w:id="2" w:name="_Hlk146543865"/>
                            <w:proofErr w:type="spellStart"/>
                            <w:r w:rsidR="001F1A0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MFiPR</w:t>
                            </w:r>
                            <w:proofErr w:type="spellEnd"/>
                            <w:r w:rsidR="00FD3EC1" w:rsidRPr="0016461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6461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- </w:t>
                            </w:r>
                            <w:r w:rsidR="00164612" w:rsidRPr="0016461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Raczkowska</w:t>
                            </w:r>
                          </w:p>
                          <w:bookmarkEnd w:id="2"/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05BC7422" w:rsidR="00C67EF8" w:rsidRPr="00F66CEC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BFDCF2" w14:textId="789BEBC2" w:rsidR="00F66CEC" w:rsidRPr="00F66CEC" w:rsidRDefault="00F66CEC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66C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polityki informacyjnej Ministerstwa i współprac</w:t>
                            </w:r>
                            <w:r w:rsidR="00780E0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F66C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rzecznikiem prasowym w zakresie koordynacji kontaktów z mediami</w:t>
                            </w:r>
                          </w:p>
                          <w:p w14:paraId="593E1BC4" w14:textId="4C7FB5AD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  <w:p w14:paraId="5A699E17" w14:textId="1D3004DB" w:rsidR="0028617E" w:rsidRPr="00615CB1" w:rsidRDefault="0028617E" w:rsidP="00615CB1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49" style="position:absolute;margin-left:229.2pt;margin-top:74.25pt;width:107.45pt;height:20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364615,0;1364615,2625598;0,2625598;0,0" o:connectangles="0,0,0,0,0" textboxrect="0,0,1208626,1457896"/>
                <v:textbox inset="1mm,1mm,1mm,1mm">
                  <w:txbxContent>
                    <w:p w14:paraId="12ED1193" w14:textId="478D6B46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</w:t>
                      </w:r>
                      <w:r w:rsidR="000C0F7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0F47705A" w14:textId="77777777" w:rsidR="00BF0F50" w:rsidRPr="00BF0F50" w:rsidRDefault="00BF0F50" w:rsidP="0016461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F0F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Sidorowicz</w:t>
                      </w:r>
                    </w:p>
                    <w:p w14:paraId="66573642" w14:textId="614B1C79" w:rsidR="00FD3EC1" w:rsidRDefault="00857176" w:rsidP="0016461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16461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Rzecznik </w:t>
                      </w:r>
                      <w:bookmarkStart w:id="3" w:name="_Hlk146543865"/>
                      <w:proofErr w:type="spellStart"/>
                      <w:r w:rsidR="001F1A0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MFiPR</w:t>
                      </w:r>
                      <w:proofErr w:type="spellEnd"/>
                      <w:r w:rsidR="00FD3EC1" w:rsidRPr="0016461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="0016461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- </w:t>
                      </w:r>
                      <w:r w:rsidR="00164612" w:rsidRPr="0016461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Raczkowska</w:t>
                      </w:r>
                    </w:p>
                    <w:bookmarkEnd w:id="3"/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05BC7422" w:rsidR="00C67EF8" w:rsidRPr="00F66CEC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BFDCF2" w14:textId="789BEBC2" w:rsidR="00F66CEC" w:rsidRPr="00F66CEC" w:rsidRDefault="00F66CEC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66C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polityki informacyjnej Ministerstwa i współprac</w:t>
                      </w:r>
                      <w:r w:rsidR="00780E0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F66C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rzecznikiem prasowym w zakresie koordynacji kontaktów z mediami</w:t>
                      </w:r>
                    </w:p>
                    <w:p w14:paraId="593E1BC4" w14:textId="4C7FB5AD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  <w:p w14:paraId="5A699E17" w14:textId="1D3004DB" w:rsidR="0028617E" w:rsidRPr="00615CB1" w:rsidRDefault="0028617E" w:rsidP="00615CB1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</w:txbxContent>
                </v:textbox>
              </v:shape>
            </w:pict>
          </mc:Fallback>
        </mc:AlternateContent>
      </w:r>
      <w:r w:rsidR="00F01D6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1F3A4557">
                <wp:simplePos x="0" y="0"/>
                <wp:positionH relativeFrom="column">
                  <wp:posOffset>8272831</wp:posOffset>
                </wp:positionH>
                <wp:positionV relativeFrom="paragraph">
                  <wp:posOffset>943000</wp:posOffset>
                </wp:positionV>
                <wp:extent cx="1186815" cy="2882189"/>
                <wp:effectExtent l="0" t="0" r="13335" b="13970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2882189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151A78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39C3D354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RS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Zwalnianych Pracowników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52F19C8B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działania 2.19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3.3 FERS</w:t>
                            </w:r>
                            <w:r w:rsidR="005034E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FE65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5034E9" w:rsidRPr="00C87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5.1 FERS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0733DDAC" w:rsidR="007223FC" w:rsidRDefault="00894126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9412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9412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w zakresie komponentu A: Odporność i konkurencyjność gospodarki (edukacja i rynek pracy) i komponentu G: </w:t>
                            </w:r>
                            <w:proofErr w:type="spellStart"/>
                            <w:r w:rsidRPr="0089412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REPowerEU</w:t>
                            </w:r>
                            <w:proofErr w:type="spellEnd"/>
                            <w:r w:rsidRPr="0089412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reformy dotyczącej Umiejętności dla zielonej </w:t>
                            </w:r>
                            <w:r w:rsidR="0035021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</w:t>
                            </w:r>
                            <w:r w:rsidRPr="0089412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ransformacji;</w:t>
                            </w:r>
                          </w:p>
                          <w:p w14:paraId="6320726B" w14:textId="1A0F6D98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50" style="position:absolute;margin-left:651.4pt;margin-top:74.25pt;width:93.45pt;height:226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186815,0;1186815,2882189;0,2882189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151A78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39C3D354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RS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Zwalnianych Pracowników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52F19C8B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działania 2.19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3.3 FERS</w:t>
                      </w:r>
                      <w:r w:rsidR="005034E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FE65C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5034E9" w:rsidRPr="00C87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5.1 FERS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0733DDAC" w:rsidR="007223FC" w:rsidRDefault="00894126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9412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9412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w zakresie komponentu A: Odporność i konkurencyjność gospodarki (edukacja i rynek pracy) i komponentu G: </w:t>
                      </w:r>
                      <w:proofErr w:type="spellStart"/>
                      <w:r w:rsidRPr="0089412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REPowerEU</w:t>
                      </w:r>
                      <w:proofErr w:type="spellEnd"/>
                      <w:r w:rsidRPr="0089412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reformy dotyczącej Umiejętności dla zielonej </w:t>
                      </w:r>
                      <w:r w:rsidR="0035021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</w:t>
                      </w:r>
                      <w:r w:rsidRPr="0089412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ransformacji;</w:t>
                      </w:r>
                    </w:p>
                    <w:p w14:paraId="6320726B" w14:textId="1A0F6D98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o ekonomii społecznej</w:t>
                      </w:r>
                    </w:p>
                  </w:txbxContent>
                </v:textbox>
              </v:shape>
            </w:pict>
          </mc:Fallback>
        </mc:AlternateContent>
      </w:r>
      <w:r w:rsidR="00A175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62F724DE">
                <wp:simplePos x="0" y="0"/>
                <wp:positionH relativeFrom="column">
                  <wp:posOffset>4312837</wp:posOffset>
                </wp:positionH>
                <wp:positionV relativeFrom="paragraph">
                  <wp:posOffset>940245</wp:posOffset>
                </wp:positionV>
                <wp:extent cx="1371303" cy="3098165"/>
                <wp:effectExtent l="0" t="0" r="19685" b="26035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303" cy="309816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2E5E3F35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</w:t>
                            </w:r>
                            <w:r w:rsidR="000C0F7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="000C0F7D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51" style="position:absolute;margin-left:339.6pt;margin-top:74.05pt;width:108pt;height:243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371303,0;1371303,3098165;0,3098165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2E5E3F35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</w:t>
                      </w:r>
                      <w:r w:rsidR="000C0F7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="000C0F7D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A175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35B287AA">
                <wp:simplePos x="0" y="0"/>
                <wp:positionH relativeFrom="column">
                  <wp:posOffset>7038225</wp:posOffset>
                </wp:positionH>
                <wp:positionV relativeFrom="paragraph">
                  <wp:posOffset>946183</wp:posOffset>
                </wp:positionV>
                <wp:extent cx="1204438" cy="2059940"/>
                <wp:effectExtent l="0" t="0" r="15240" b="1651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438" cy="205994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7A82BC26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o Centralnym Porcie Komunikacyjnym </w:t>
                            </w:r>
                          </w:p>
                          <w:p w14:paraId="476D3C40" w14:textId="04790893" w:rsidR="00832841" w:rsidRDefault="00403490" w:rsidP="00FE406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Rządu do spraw Centralnego Portu Komunikacyjnego w zakresie zadań realizowanych na podstawie ustawy </w:t>
                            </w:r>
                            <w:r w:rsidR="004D7FB7" w:rsidRPr="004D7F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 usprawnieniu procesu inwestycyjnego Centralnego Portu Komunikacyjnego, w tym wykonywania praw z akcji należących do Skarbu Państwa w spółce Polskie Porty Lotnicze S.A.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_x0000_s1052" style="position:absolute;margin-left:554.2pt;margin-top:74.5pt;width:94.85pt;height:162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204438,0;1204438,2059940;0,2059940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7A82BC26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o Centralnym Porcie Komunikacyjnym </w:t>
                      </w:r>
                    </w:p>
                    <w:p w14:paraId="476D3C40" w14:textId="04790893" w:rsidR="00832841" w:rsidRDefault="00403490" w:rsidP="00FE406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Rządu do spraw Centralnego Portu Komunikacyjnego w zakresie zadań realizowanych na podstawie ustawy </w:t>
                      </w:r>
                      <w:r w:rsidR="004D7FB7" w:rsidRPr="004D7F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 usprawnieniu procesu inwestycyjnego Centralnego Portu Komunikacyjnego, w tym wykonywania praw z akcji należących do Skarbu Państwa w spółce Polskie Porty Lotnicze S.A.</w:t>
                      </w:r>
                    </w:p>
                  </w:txbxContent>
                </v:textbox>
              </v:shape>
            </w:pict>
          </mc:Fallback>
        </mc:AlternateContent>
      </w:r>
      <w:r w:rsidR="00A175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48CE640" wp14:editId="1944288A">
                <wp:simplePos x="0" y="0"/>
                <wp:positionH relativeFrom="column">
                  <wp:posOffset>8273258</wp:posOffset>
                </wp:positionH>
                <wp:positionV relativeFrom="paragraph">
                  <wp:posOffset>49596</wp:posOffset>
                </wp:positionV>
                <wp:extent cx="1186650" cy="854075"/>
                <wp:effectExtent l="0" t="0" r="13970" b="22225"/>
                <wp:wrapNone/>
                <wp:docPr id="3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650" cy="85407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326F07" w14:textId="062BB05A" w:rsidR="00A53E94" w:rsidRDefault="00A53E94" w:rsidP="00A53E94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Podsekretarz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65DA3FF9" w14:textId="4BFE5B2C" w:rsidR="00A53E94" w:rsidRPr="003908AB" w:rsidRDefault="00A53E94" w:rsidP="00A53E94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Monika Sikora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E640" id="_x0000_s1053" style="position:absolute;margin-left:651.45pt;margin-top:3.9pt;width:93.45pt;height:67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186650,0;1186650,854075;0,854075;0,0" o:connectangles="0,0,0,0,0" textboxrect="0,0,1209808,618287"/>
                <v:textbox inset="1mm,1mm,1mm,1mm">
                  <w:txbxContent>
                    <w:p w14:paraId="6C326F07" w14:textId="062BB05A" w:rsidR="00A53E94" w:rsidRDefault="00A53E94" w:rsidP="00A53E94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Podsekretarz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65DA3FF9" w14:textId="4BFE5B2C" w:rsidR="00A53E94" w:rsidRPr="003908AB" w:rsidRDefault="00A53E94" w:rsidP="00A53E94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Monika Sikora</w:t>
                      </w:r>
                    </w:p>
                  </w:txbxContent>
                </v:textbox>
              </v:shape>
            </w:pict>
          </mc:Fallback>
        </mc:AlternateContent>
      </w:r>
      <w:r w:rsidR="00A1752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8C626C8" wp14:editId="6A6E54ED">
                <wp:simplePos x="0" y="0"/>
                <wp:positionH relativeFrom="column">
                  <wp:posOffset>9496417</wp:posOffset>
                </wp:positionH>
                <wp:positionV relativeFrom="paragraph">
                  <wp:posOffset>49596</wp:posOffset>
                </wp:positionV>
                <wp:extent cx="1202624" cy="854075"/>
                <wp:effectExtent l="0" t="0" r="17145" b="22225"/>
                <wp:wrapNone/>
                <wp:docPr id="41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624" cy="85407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AAE626" w14:textId="77777777" w:rsidR="006C7B85" w:rsidRDefault="006C7B85" w:rsidP="006C7B85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Podsekretarz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194C27E3" w14:textId="5EB48D56" w:rsidR="006C7B85" w:rsidRPr="003908AB" w:rsidRDefault="006C7B85" w:rsidP="006C7B85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Konrad Wojnarowski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626C8" id="_x0000_s1054" style="position:absolute;margin-left:747.75pt;margin-top:3.9pt;width:94.7pt;height:67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202624,0;1202624,854075;0,854075;0,0" o:connectangles="0,0,0,0,0" textboxrect="0,0,1209808,618287"/>
                <v:textbox inset="1mm,1mm,1mm,1mm">
                  <w:txbxContent>
                    <w:p w14:paraId="4AAAE626" w14:textId="77777777" w:rsidR="006C7B85" w:rsidRDefault="006C7B85" w:rsidP="006C7B85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Podsekretarz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194C27E3" w14:textId="5EB48D56" w:rsidR="006C7B85" w:rsidRPr="003908AB" w:rsidRDefault="006C7B85" w:rsidP="006C7B85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Konrad Wojnarowski</w:t>
                      </w:r>
                    </w:p>
                  </w:txbxContent>
                </v:textbox>
              </v:shape>
            </w:pict>
          </mc:Fallback>
        </mc:AlternateContent>
      </w:r>
      <w:r w:rsidR="00CB16E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05039F83">
                <wp:simplePos x="0" y="0"/>
                <wp:positionH relativeFrom="column">
                  <wp:posOffset>10727777</wp:posOffset>
                </wp:positionH>
                <wp:positionV relativeFrom="paragraph">
                  <wp:posOffset>45683</wp:posOffset>
                </wp:positionV>
                <wp:extent cx="3261397" cy="850900"/>
                <wp:effectExtent l="0" t="0" r="15240" b="25400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97" cy="8509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23038E18" w:rsidR="00911299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A6EE3EB" w14:textId="1984DFB4" w:rsidR="007E5F58" w:rsidRPr="00B52B8A" w:rsidRDefault="00B52B8A" w:rsidP="00B52B8A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52B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Wojciech Kijowski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_x0000_s1055" style="position:absolute;margin-left:844.7pt;margin-top:3.6pt;width:256.8pt;height:6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3261397,0;3261397,850900;0,850900;0,0" o:connectangles="0,0,0,0,0" textboxrect="0,0,1209808,618287"/>
                <v:textbox inset="1mm,1mm,1mm,1mm">
                  <w:txbxContent>
                    <w:p w14:paraId="0EC5C828" w14:textId="23038E18" w:rsidR="00911299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A6EE3EB" w14:textId="1984DFB4" w:rsidR="007E5F58" w:rsidRPr="00B52B8A" w:rsidRDefault="00B52B8A" w:rsidP="00B52B8A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52B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Wojciech Kijowski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6E4DAC65">
                <wp:simplePos x="0" y="0"/>
                <wp:positionH relativeFrom="column">
                  <wp:posOffset>10727778</wp:posOffset>
                </wp:positionH>
                <wp:positionV relativeFrom="paragraph">
                  <wp:posOffset>5965498</wp:posOffset>
                </wp:positionV>
                <wp:extent cx="1595755" cy="2087300"/>
                <wp:effectExtent l="0" t="0" r="23495" b="27305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208730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Dominika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Tyter</w:t>
                            </w:r>
                            <w:proofErr w:type="spellEnd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_x0000_s1056" style="position:absolute;margin-left:844.7pt;margin-top:469.7pt;width:125.65pt;height:16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595755,0;1595755,2087300;0,2087300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4C9C5BA5">
                <wp:simplePos x="0" y="0"/>
                <wp:positionH relativeFrom="column">
                  <wp:posOffset>10727778</wp:posOffset>
                </wp:positionH>
                <wp:positionV relativeFrom="paragraph">
                  <wp:posOffset>4279409</wp:posOffset>
                </wp:positionV>
                <wp:extent cx="1595120" cy="1638520"/>
                <wp:effectExtent l="0" t="0" r="24130" b="28575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163852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2AAB6443" w:rsidR="00393724" w:rsidRPr="00696452" w:rsidRDefault="00917EB0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Alicja Dominiak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4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4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57" style="position:absolute;margin-left:844.7pt;margin-top:336.95pt;width:125.6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595120,0;1595120,1638520;0,1638520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2AAB6443" w:rsidR="00393724" w:rsidRPr="00696452" w:rsidRDefault="00917EB0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Alicja Dominiak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5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5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7610D222">
                <wp:simplePos x="0" y="0"/>
                <wp:positionH relativeFrom="column">
                  <wp:posOffset>10727778</wp:posOffset>
                </wp:positionH>
                <wp:positionV relativeFrom="paragraph">
                  <wp:posOffset>3301582</wp:posOffset>
                </wp:positionV>
                <wp:extent cx="1593850" cy="940827"/>
                <wp:effectExtent l="0" t="0" r="25400" b="1206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940827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151A7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58" style="position:absolute;margin-left:844.7pt;margin-top:259.95pt;width:125.5pt;height:74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593850,0;1593850,940827;0,940827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151A7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30294700">
                <wp:simplePos x="0" y="0"/>
                <wp:positionH relativeFrom="column">
                  <wp:posOffset>10727778</wp:posOffset>
                </wp:positionH>
                <wp:positionV relativeFrom="paragraph">
                  <wp:posOffset>944227</wp:posOffset>
                </wp:positionV>
                <wp:extent cx="1594485" cy="2320356"/>
                <wp:effectExtent l="0" t="0" r="24765" b="2286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485" cy="2320356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_x0000_s1059" style="position:absolute;margin-left:844.7pt;margin-top:74.35pt;width:125.55pt;height:182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594485,0;1594485,2320356;0,2320356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A53E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34F51AE9">
                <wp:simplePos x="0" y="0"/>
                <wp:positionH relativeFrom="column">
                  <wp:posOffset>12366298</wp:posOffset>
                </wp:positionH>
                <wp:positionV relativeFrom="paragraph">
                  <wp:posOffset>938941</wp:posOffset>
                </wp:positionV>
                <wp:extent cx="1625692" cy="1159510"/>
                <wp:effectExtent l="0" t="0" r="12700" b="2159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92" cy="115951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399DDE70" w14:textId="4DCE6C82" w:rsidR="00917EB0" w:rsidRPr="008513D5" w:rsidRDefault="00917EB0" w:rsidP="008513D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513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Cezary Góralczyk</w:t>
                            </w:r>
                          </w:p>
                          <w:p w14:paraId="271BA74F" w14:textId="6A003A36" w:rsidR="001853B0" w:rsidRDefault="00F95BBF" w:rsidP="0046302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Klaudia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Kuruś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-Staszewska</w:t>
                            </w:r>
                          </w:p>
                          <w:p w14:paraId="25C61A63" w14:textId="77777777" w:rsidR="00487C87" w:rsidRDefault="00487C87" w:rsidP="0046302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60" style="position:absolute;margin-left:973.7pt;margin-top:73.95pt;width:128pt;height:91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625692,0;1625692,1159510;0,1159510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399DDE70" w14:textId="4DCE6C82" w:rsidR="00917EB0" w:rsidRPr="008513D5" w:rsidRDefault="00917EB0" w:rsidP="008513D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8513D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Cezary Góralczyk</w:t>
                      </w:r>
                    </w:p>
                    <w:p w14:paraId="271BA74F" w14:textId="6A003A36" w:rsidR="001853B0" w:rsidRDefault="00F95BBF" w:rsidP="0046302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14:paraId="25C61A63" w14:textId="77777777" w:rsidR="00487C87" w:rsidRDefault="00487C87" w:rsidP="0046302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</w:txbxContent>
                </v:textbox>
              </v:shape>
            </w:pict>
          </mc:Fallback>
        </mc:AlternateContent>
      </w:r>
      <w:r w:rsidR="00832FA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01C24680">
                <wp:simplePos x="0" y="0"/>
                <wp:positionH relativeFrom="column">
                  <wp:posOffset>-412750</wp:posOffset>
                </wp:positionH>
                <wp:positionV relativeFrom="paragraph">
                  <wp:posOffset>-482600</wp:posOffset>
                </wp:positionV>
                <wp:extent cx="14403070" cy="497205"/>
                <wp:effectExtent l="0" t="0" r="17780" b="17145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3070" cy="49720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E06B9B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5708FCF1" w:rsidR="00F56E72" w:rsidRPr="007D471E" w:rsidRDefault="007D471E" w:rsidP="007D471E">
                            <w:pPr>
                              <w:pStyle w:val="NormalnyWeb"/>
                              <w:spacing w:before="4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7D471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Katarzyna Pełczyńska-Nałęcz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61" style="position:absolute;margin-left:-32.5pt;margin-top:-38pt;width:1134.1pt;height:39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" adj="-11796480,,5400" path="m,l1209808,r,618287l,618287,,xe" filled="f" strokecolor="#4774ab" strokeweight="2pt">
                <v:stroke joinstyle="miter"/>
                <v:formulas/>
                <v:path arrowok="t" o:connecttype="custom" o:connectlocs="0,0;14403070,0;14403070,497205;0,497205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E06B9B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5708FCF1" w:rsidR="00F56E72" w:rsidRPr="007D471E" w:rsidRDefault="007D471E" w:rsidP="007D471E">
                      <w:pPr>
                        <w:pStyle w:val="NormalnyWeb"/>
                        <w:spacing w:before="4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7D471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Katarzyna Pełczyńska-Nałęcz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05509E">
      <w:headerReference w:type="default" r:id="rId8"/>
      <w:pgSz w:w="23814" w:h="16839" w:orient="landscape" w:code="8"/>
      <w:pgMar w:top="1418" w:right="1418" w:bottom="851" w:left="1418" w:header="284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035F" w14:textId="77777777" w:rsidR="00502B99" w:rsidRDefault="00502B99" w:rsidP="003171C4">
      <w:pPr>
        <w:spacing w:after="0" w:line="240" w:lineRule="auto"/>
      </w:pPr>
      <w:r>
        <w:separator/>
      </w:r>
    </w:p>
  </w:endnote>
  <w:endnote w:type="continuationSeparator" w:id="0">
    <w:p w14:paraId="008ACC9E" w14:textId="77777777" w:rsidR="00502B99" w:rsidRDefault="00502B99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49C8" w14:textId="77777777" w:rsidR="00502B99" w:rsidRDefault="00502B99" w:rsidP="003171C4">
      <w:pPr>
        <w:spacing w:after="0" w:line="240" w:lineRule="auto"/>
      </w:pPr>
      <w:r>
        <w:separator/>
      </w:r>
    </w:p>
  </w:footnote>
  <w:footnote w:type="continuationSeparator" w:id="0">
    <w:p w14:paraId="0207655A" w14:textId="77777777" w:rsidR="00502B99" w:rsidRDefault="00502B99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7AFDCC73" w:rsidR="00E307A9" w:rsidRPr="00933423" w:rsidRDefault="00E307A9" w:rsidP="00EF3FEE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733959">
      <w:rPr>
        <w:rFonts w:ascii="Arial" w:hAnsi="Arial" w:cs="Arial"/>
        <w:b/>
      </w:rPr>
      <w:t xml:space="preserve">aktualizacja </w:t>
    </w:r>
    <w:r w:rsidR="00944DC9">
      <w:rPr>
        <w:rFonts w:ascii="Arial" w:hAnsi="Arial" w:cs="Arial"/>
        <w:b/>
      </w:rPr>
      <w:t xml:space="preserve">z </w:t>
    </w:r>
    <w:r w:rsidR="00877211">
      <w:rPr>
        <w:rFonts w:ascii="Arial" w:hAnsi="Arial" w:cs="Arial"/>
        <w:b/>
      </w:rPr>
      <w:t>dnia</w:t>
    </w:r>
    <w:r w:rsidR="00003094">
      <w:rPr>
        <w:rFonts w:ascii="Arial" w:hAnsi="Arial" w:cs="Arial"/>
        <w:b/>
      </w:rPr>
      <w:t xml:space="preserve"> </w:t>
    </w:r>
    <w:r w:rsidR="00733959">
      <w:rPr>
        <w:rFonts w:ascii="Arial" w:hAnsi="Arial" w:cs="Arial"/>
        <w:b/>
      </w:rPr>
      <w:t>11</w:t>
    </w:r>
    <w:r w:rsidR="006C7B85">
      <w:rPr>
        <w:rFonts w:ascii="Arial" w:hAnsi="Arial" w:cs="Arial"/>
        <w:b/>
      </w:rPr>
      <w:t xml:space="preserve"> </w:t>
    </w:r>
    <w:r w:rsidR="0046302C">
      <w:rPr>
        <w:rFonts w:ascii="Arial" w:hAnsi="Arial" w:cs="Arial"/>
        <w:b/>
      </w:rPr>
      <w:t>lutego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917EB0">
      <w:rPr>
        <w:rFonts w:ascii="Arial" w:hAnsi="Arial" w:cs="Arial"/>
        <w:b/>
      </w:rPr>
      <w:t>4</w:t>
    </w:r>
    <w:r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6576D7D2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44CE7"/>
    <w:multiLevelType w:val="hybridMultilevel"/>
    <w:tmpl w:val="EFB8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6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7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094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A53"/>
    <w:rsid w:val="00052DD8"/>
    <w:rsid w:val="0005509E"/>
    <w:rsid w:val="000550AF"/>
    <w:rsid w:val="00055AD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60B3"/>
    <w:rsid w:val="00087453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1D5"/>
    <w:rsid w:val="000B03A9"/>
    <w:rsid w:val="000B0406"/>
    <w:rsid w:val="000B2587"/>
    <w:rsid w:val="000B4559"/>
    <w:rsid w:val="000B6038"/>
    <w:rsid w:val="000C0DA0"/>
    <w:rsid w:val="000C0F7D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15BF"/>
    <w:rsid w:val="000F469A"/>
    <w:rsid w:val="000F7044"/>
    <w:rsid w:val="001009FC"/>
    <w:rsid w:val="00100A24"/>
    <w:rsid w:val="0010141A"/>
    <w:rsid w:val="00104D3D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1A78"/>
    <w:rsid w:val="00153705"/>
    <w:rsid w:val="00154303"/>
    <w:rsid w:val="001617C0"/>
    <w:rsid w:val="00161AE8"/>
    <w:rsid w:val="00163D60"/>
    <w:rsid w:val="00164612"/>
    <w:rsid w:val="001651F4"/>
    <w:rsid w:val="00165E1A"/>
    <w:rsid w:val="0016637B"/>
    <w:rsid w:val="00170102"/>
    <w:rsid w:val="001720F9"/>
    <w:rsid w:val="00172CEB"/>
    <w:rsid w:val="00172EF6"/>
    <w:rsid w:val="00174D58"/>
    <w:rsid w:val="00174FD3"/>
    <w:rsid w:val="00176605"/>
    <w:rsid w:val="001802FB"/>
    <w:rsid w:val="00180E4E"/>
    <w:rsid w:val="00182754"/>
    <w:rsid w:val="001853B0"/>
    <w:rsid w:val="00185A0C"/>
    <w:rsid w:val="00185CA7"/>
    <w:rsid w:val="00186B8A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A02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023F"/>
    <w:rsid w:val="00222113"/>
    <w:rsid w:val="00223847"/>
    <w:rsid w:val="002245DF"/>
    <w:rsid w:val="00225794"/>
    <w:rsid w:val="00225D9E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76E8D"/>
    <w:rsid w:val="00277147"/>
    <w:rsid w:val="00280024"/>
    <w:rsid w:val="00281C01"/>
    <w:rsid w:val="00283766"/>
    <w:rsid w:val="00283F08"/>
    <w:rsid w:val="0028617E"/>
    <w:rsid w:val="00290B86"/>
    <w:rsid w:val="00290BC3"/>
    <w:rsid w:val="0029220A"/>
    <w:rsid w:val="00293695"/>
    <w:rsid w:val="0029381E"/>
    <w:rsid w:val="002963A5"/>
    <w:rsid w:val="002A1576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9E4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36CA3"/>
    <w:rsid w:val="003406A2"/>
    <w:rsid w:val="00340700"/>
    <w:rsid w:val="003410BB"/>
    <w:rsid w:val="003419A4"/>
    <w:rsid w:val="00344766"/>
    <w:rsid w:val="00345702"/>
    <w:rsid w:val="00347CB1"/>
    <w:rsid w:val="00350214"/>
    <w:rsid w:val="003527C6"/>
    <w:rsid w:val="00353FB4"/>
    <w:rsid w:val="003543DE"/>
    <w:rsid w:val="00356849"/>
    <w:rsid w:val="00357BC6"/>
    <w:rsid w:val="00360E7A"/>
    <w:rsid w:val="00361839"/>
    <w:rsid w:val="003621BE"/>
    <w:rsid w:val="00362660"/>
    <w:rsid w:val="00364AAC"/>
    <w:rsid w:val="003655CA"/>
    <w:rsid w:val="00366995"/>
    <w:rsid w:val="00366BA9"/>
    <w:rsid w:val="00370C06"/>
    <w:rsid w:val="00371062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8AB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405A"/>
    <w:rsid w:val="003C518D"/>
    <w:rsid w:val="003D0930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4D03"/>
    <w:rsid w:val="003F62FD"/>
    <w:rsid w:val="003F7F84"/>
    <w:rsid w:val="00403490"/>
    <w:rsid w:val="0040434B"/>
    <w:rsid w:val="00411B53"/>
    <w:rsid w:val="00414C82"/>
    <w:rsid w:val="004171AB"/>
    <w:rsid w:val="004227FB"/>
    <w:rsid w:val="004240F5"/>
    <w:rsid w:val="0042456F"/>
    <w:rsid w:val="00425712"/>
    <w:rsid w:val="004262D3"/>
    <w:rsid w:val="00426C04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37C97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25A8"/>
    <w:rsid w:val="0046302C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87C87"/>
    <w:rsid w:val="00490FE5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C7AE4"/>
    <w:rsid w:val="004D0988"/>
    <w:rsid w:val="004D0CE9"/>
    <w:rsid w:val="004D19C9"/>
    <w:rsid w:val="004D5BB9"/>
    <w:rsid w:val="004D637F"/>
    <w:rsid w:val="004D6584"/>
    <w:rsid w:val="004D79CE"/>
    <w:rsid w:val="004D7FB7"/>
    <w:rsid w:val="004E211F"/>
    <w:rsid w:val="004E21A4"/>
    <w:rsid w:val="004E2D17"/>
    <w:rsid w:val="004E3D90"/>
    <w:rsid w:val="004E51A7"/>
    <w:rsid w:val="004E58DD"/>
    <w:rsid w:val="004E651E"/>
    <w:rsid w:val="004F10FD"/>
    <w:rsid w:val="004F3C62"/>
    <w:rsid w:val="004F44B3"/>
    <w:rsid w:val="004F475D"/>
    <w:rsid w:val="004F6B1E"/>
    <w:rsid w:val="004F764B"/>
    <w:rsid w:val="00502B99"/>
    <w:rsid w:val="005034E9"/>
    <w:rsid w:val="00507457"/>
    <w:rsid w:val="005100A8"/>
    <w:rsid w:val="00510566"/>
    <w:rsid w:val="00513631"/>
    <w:rsid w:val="005141D3"/>
    <w:rsid w:val="0051548C"/>
    <w:rsid w:val="0052175F"/>
    <w:rsid w:val="005220CF"/>
    <w:rsid w:val="005231B8"/>
    <w:rsid w:val="0052460E"/>
    <w:rsid w:val="005246D0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0B3C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BD"/>
    <w:rsid w:val="005915D3"/>
    <w:rsid w:val="00593C5B"/>
    <w:rsid w:val="00594E54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C392C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30B4"/>
    <w:rsid w:val="0060446D"/>
    <w:rsid w:val="00605747"/>
    <w:rsid w:val="00612243"/>
    <w:rsid w:val="00613125"/>
    <w:rsid w:val="006150A8"/>
    <w:rsid w:val="00615CB1"/>
    <w:rsid w:val="006233F9"/>
    <w:rsid w:val="0062397D"/>
    <w:rsid w:val="00623B29"/>
    <w:rsid w:val="00623BA1"/>
    <w:rsid w:val="00623CF6"/>
    <w:rsid w:val="00625403"/>
    <w:rsid w:val="0062644F"/>
    <w:rsid w:val="006302FF"/>
    <w:rsid w:val="00631364"/>
    <w:rsid w:val="00631956"/>
    <w:rsid w:val="00632362"/>
    <w:rsid w:val="006326F4"/>
    <w:rsid w:val="00636E79"/>
    <w:rsid w:val="00641263"/>
    <w:rsid w:val="006431CF"/>
    <w:rsid w:val="00643305"/>
    <w:rsid w:val="006443C6"/>
    <w:rsid w:val="00645CA1"/>
    <w:rsid w:val="00646C1A"/>
    <w:rsid w:val="0065192A"/>
    <w:rsid w:val="00654D76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5783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A7422"/>
    <w:rsid w:val="006B2397"/>
    <w:rsid w:val="006B2826"/>
    <w:rsid w:val="006B2E12"/>
    <w:rsid w:val="006B598F"/>
    <w:rsid w:val="006C2F00"/>
    <w:rsid w:val="006C2F8C"/>
    <w:rsid w:val="006C5CB3"/>
    <w:rsid w:val="006C5EDB"/>
    <w:rsid w:val="006C5F83"/>
    <w:rsid w:val="006C6662"/>
    <w:rsid w:val="006C7B85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09B7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0C10"/>
    <w:rsid w:val="007223FC"/>
    <w:rsid w:val="00724499"/>
    <w:rsid w:val="007256C5"/>
    <w:rsid w:val="007278D8"/>
    <w:rsid w:val="00732B87"/>
    <w:rsid w:val="00733959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0E08"/>
    <w:rsid w:val="00781B44"/>
    <w:rsid w:val="00782321"/>
    <w:rsid w:val="00782393"/>
    <w:rsid w:val="007829CC"/>
    <w:rsid w:val="00785219"/>
    <w:rsid w:val="00785F4B"/>
    <w:rsid w:val="00787D10"/>
    <w:rsid w:val="00790322"/>
    <w:rsid w:val="00790B27"/>
    <w:rsid w:val="00793582"/>
    <w:rsid w:val="00794C89"/>
    <w:rsid w:val="00795115"/>
    <w:rsid w:val="00795E99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71E"/>
    <w:rsid w:val="007D4A5E"/>
    <w:rsid w:val="007D671B"/>
    <w:rsid w:val="007D7DC0"/>
    <w:rsid w:val="007E1F6A"/>
    <w:rsid w:val="007E31A3"/>
    <w:rsid w:val="007E470E"/>
    <w:rsid w:val="007E5F58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2FA1"/>
    <w:rsid w:val="00834B3B"/>
    <w:rsid w:val="00835BF2"/>
    <w:rsid w:val="008370DB"/>
    <w:rsid w:val="008373F9"/>
    <w:rsid w:val="00837915"/>
    <w:rsid w:val="00841641"/>
    <w:rsid w:val="00842B85"/>
    <w:rsid w:val="0084513C"/>
    <w:rsid w:val="0084588F"/>
    <w:rsid w:val="00845B25"/>
    <w:rsid w:val="00845F9B"/>
    <w:rsid w:val="00851246"/>
    <w:rsid w:val="008513D5"/>
    <w:rsid w:val="00857176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94126"/>
    <w:rsid w:val="008A00E3"/>
    <w:rsid w:val="008A0C0A"/>
    <w:rsid w:val="008A1CFF"/>
    <w:rsid w:val="008A1EF5"/>
    <w:rsid w:val="008B1583"/>
    <w:rsid w:val="008B234A"/>
    <w:rsid w:val="008B2EA1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D7E30"/>
    <w:rsid w:val="008E0AC8"/>
    <w:rsid w:val="008E221C"/>
    <w:rsid w:val="008E350D"/>
    <w:rsid w:val="008E3A2D"/>
    <w:rsid w:val="008E40AB"/>
    <w:rsid w:val="008E4D21"/>
    <w:rsid w:val="008E6B57"/>
    <w:rsid w:val="008E6E38"/>
    <w:rsid w:val="008E6F64"/>
    <w:rsid w:val="008F0935"/>
    <w:rsid w:val="008F244B"/>
    <w:rsid w:val="008F31A4"/>
    <w:rsid w:val="008F424E"/>
    <w:rsid w:val="008F4485"/>
    <w:rsid w:val="008F46DF"/>
    <w:rsid w:val="008F64B2"/>
    <w:rsid w:val="009002EA"/>
    <w:rsid w:val="0090493B"/>
    <w:rsid w:val="009061C4"/>
    <w:rsid w:val="00907252"/>
    <w:rsid w:val="00907ED0"/>
    <w:rsid w:val="00910077"/>
    <w:rsid w:val="00911299"/>
    <w:rsid w:val="009120B0"/>
    <w:rsid w:val="00912140"/>
    <w:rsid w:val="00913D9A"/>
    <w:rsid w:val="009158BB"/>
    <w:rsid w:val="009168B9"/>
    <w:rsid w:val="00917C63"/>
    <w:rsid w:val="00917EB0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65F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21E"/>
    <w:rsid w:val="0096647A"/>
    <w:rsid w:val="009678D1"/>
    <w:rsid w:val="00967942"/>
    <w:rsid w:val="00967A9A"/>
    <w:rsid w:val="00970286"/>
    <w:rsid w:val="0097107F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8A6"/>
    <w:rsid w:val="009B7B33"/>
    <w:rsid w:val="009C15CF"/>
    <w:rsid w:val="009C1D94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1A7D"/>
    <w:rsid w:val="00A03751"/>
    <w:rsid w:val="00A04EAE"/>
    <w:rsid w:val="00A10270"/>
    <w:rsid w:val="00A12764"/>
    <w:rsid w:val="00A16C5B"/>
    <w:rsid w:val="00A1752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3BC"/>
    <w:rsid w:val="00A50D7C"/>
    <w:rsid w:val="00A515FF"/>
    <w:rsid w:val="00A52ADE"/>
    <w:rsid w:val="00A52CE5"/>
    <w:rsid w:val="00A53E94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77423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18A4"/>
    <w:rsid w:val="00AD20B2"/>
    <w:rsid w:val="00AD25B1"/>
    <w:rsid w:val="00AD3C00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0877"/>
    <w:rsid w:val="00B115D0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394E"/>
    <w:rsid w:val="00B250B4"/>
    <w:rsid w:val="00B25CDD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52B8A"/>
    <w:rsid w:val="00B52CCA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0A18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95C7D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370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0F50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954"/>
    <w:rsid w:val="00C33E24"/>
    <w:rsid w:val="00C4089C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1908"/>
    <w:rsid w:val="00CA326B"/>
    <w:rsid w:val="00CA39FA"/>
    <w:rsid w:val="00CA763B"/>
    <w:rsid w:val="00CA79F3"/>
    <w:rsid w:val="00CB0606"/>
    <w:rsid w:val="00CB1190"/>
    <w:rsid w:val="00CB16EF"/>
    <w:rsid w:val="00CB5249"/>
    <w:rsid w:val="00CB7EE4"/>
    <w:rsid w:val="00CC0753"/>
    <w:rsid w:val="00CC0C0E"/>
    <w:rsid w:val="00CC125E"/>
    <w:rsid w:val="00CC2FEA"/>
    <w:rsid w:val="00CC6459"/>
    <w:rsid w:val="00CC7225"/>
    <w:rsid w:val="00CD0402"/>
    <w:rsid w:val="00CD268A"/>
    <w:rsid w:val="00CD306B"/>
    <w:rsid w:val="00CD40C1"/>
    <w:rsid w:val="00CD4DDD"/>
    <w:rsid w:val="00CD5ADD"/>
    <w:rsid w:val="00CD7E0E"/>
    <w:rsid w:val="00CE1AC9"/>
    <w:rsid w:val="00CE22B3"/>
    <w:rsid w:val="00CE32F1"/>
    <w:rsid w:val="00CE3D42"/>
    <w:rsid w:val="00CE4193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14F43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21D"/>
    <w:rsid w:val="00D60CD7"/>
    <w:rsid w:val="00D61046"/>
    <w:rsid w:val="00D610C4"/>
    <w:rsid w:val="00D6113C"/>
    <w:rsid w:val="00D612B0"/>
    <w:rsid w:val="00D61551"/>
    <w:rsid w:val="00D62334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0DCD"/>
    <w:rsid w:val="00DA1683"/>
    <w:rsid w:val="00DA4580"/>
    <w:rsid w:val="00DA607A"/>
    <w:rsid w:val="00DA6EDD"/>
    <w:rsid w:val="00DB0F76"/>
    <w:rsid w:val="00DB4E35"/>
    <w:rsid w:val="00DC01E1"/>
    <w:rsid w:val="00DC3438"/>
    <w:rsid w:val="00DC3B89"/>
    <w:rsid w:val="00DC560E"/>
    <w:rsid w:val="00DC5D70"/>
    <w:rsid w:val="00DC6D91"/>
    <w:rsid w:val="00DC6F02"/>
    <w:rsid w:val="00DD0ABC"/>
    <w:rsid w:val="00DD1961"/>
    <w:rsid w:val="00DD20E2"/>
    <w:rsid w:val="00DD233C"/>
    <w:rsid w:val="00DD235F"/>
    <w:rsid w:val="00DD23A0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6B9B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615B"/>
    <w:rsid w:val="00E464E2"/>
    <w:rsid w:val="00E47546"/>
    <w:rsid w:val="00E47FD1"/>
    <w:rsid w:val="00E5012A"/>
    <w:rsid w:val="00E501C7"/>
    <w:rsid w:val="00E50B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15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39D5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3FEE"/>
    <w:rsid w:val="00EF46B9"/>
    <w:rsid w:val="00EF657A"/>
    <w:rsid w:val="00EF6B2E"/>
    <w:rsid w:val="00EF72BA"/>
    <w:rsid w:val="00F00D83"/>
    <w:rsid w:val="00F0131B"/>
    <w:rsid w:val="00F01D63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1E10"/>
    <w:rsid w:val="00F23356"/>
    <w:rsid w:val="00F242BD"/>
    <w:rsid w:val="00F254E0"/>
    <w:rsid w:val="00F25903"/>
    <w:rsid w:val="00F25924"/>
    <w:rsid w:val="00F268AC"/>
    <w:rsid w:val="00F2694F"/>
    <w:rsid w:val="00F26D34"/>
    <w:rsid w:val="00F27E62"/>
    <w:rsid w:val="00F3371F"/>
    <w:rsid w:val="00F338ED"/>
    <w:rsid w:val="00F341E9"/>
    <w:rsid w:val="00F405D9"/>
    <w:rsid w:val="00F41649"/>
    <w:rsid w:val="00F423EC"/>
    <w:rsid w:val="00F436E8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66CEC"/>
    <w:rsid w:val="00F710AD"/>
    <w:rsid w:val="00F7292F"/>
    <w:rsid w:val="00F72CF6"/>
    <w:rsid w:val="00F75DCA"/>
    <w:rsid w:val="00F76264"/>
    <w:rsid w:val="00F83948"/>
    <w:rsid w:val="00F84079"/>
    <w:rsid w:val="00F85F5D"/>
    <w:rsid w:val="00F8741E"/>
    <w:rsid w:val="00F9112F"/>
    <w:rsid w:val="00F91717"/>
    <w:rsid w:val="00F91D9F"/>
    <w:rsid w:val="00F92337"/>
    <w:rsid w:val="00F947C5"/>
    <w:rsid w:val="00F9485F"/>
    <w:rsid w:val="00F952D4"/>
    <w:rsid w:val="00F95BBF"/>
    <w:rsid w:val="00F9614E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C7B40"/>
    <w:rsid w:val="00FD1A8E"/>
    <w:rsid w:val="00FD219B"/>
    <w:rsid w:val="00FD2E53"/>
    <w:rsid w:val="00FD3EC1"/>
    <w:rsid w:val="00FD73F3"/>
    <w:rsid w:val="00FE1D83"/>
    <w:rsid w:val="00FE355D"/>
    <w:rsid w:val="00FE49A7"/>
    <w:rsid w:val="00FE55C4"/>
    <w:rsid w:val="00FE6532"/>
    <w:rsid w:val="00FE65C8"/>
    <w:rsid w:val="00FE6E7E"/>
    <w:rsid w:val="00FE7EB6"/>
    <w:rsid w:val="00FF21BC"/>
    <w:rsid w:val="00FF235F"/>
    <w:rsid w:val="00FF3A37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Borkowski</dc:creator>
  <cp:lastModifiedBy>Surma-Całun Alicja</cp:lastModifiedBy>
  <cp:revision>2</cp:revision>
  <cp:lastPrinted>2024-01-04T14:46:00Z</cp:lastPrinted>
  <dcterms:created xsi:type="dcterms:W3CDTF">2024-02-14T14:24:00Z</dcterms:created>
  <dcterms:modified xsi:type="dcterms:W3CDTF">2024-02-14T14:24:00Z</dcterms:modified>
</cp:coreProperties>
</file>