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3D66" w14:textId="77777777" w:rsidR="00CB7BBC" w:rsidRDefault="0072022B" w:rsidP="00CB7B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bookmarkStart w:id="0" w:name="_GoBack"/>
      <w:bookmarkEnd w:id="0"/>
      <w:r>
        <w:object w:dxaOrig="1440" w:dyaOrig="1440" w14:anchorId="0E8B5A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-18pt;width:56.5pt;height:64.35pt;z-index:251658240;visibility:visible;mso-wrap-edited:f">
            <v:imagedata r:id="rId7" o:title=""/>
          </v:shape>
          <o:OLEObject Type="Embed" ProgID="Word.Picture.8" ShapeID="_x0000_s1026" DrawAspect="Content" ObjectID="_1667727545" r:id="rId8"/>
        </w:object>
      </w:r>
      <w:r w:rsidR="00CB7BB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B7BBC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53C3470" w14:textId="77777777" w:rsidR="00CB7BBC" w:rsidRDefault="00CB7BBC" w:rsidP="00CB7B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3"/>
        <w:gridCol w:w="530"/>
        <w:gridCol w:w="4253"/>
      </w:tblGrid>
      <w:tr w:rsidR="00CB7BBC" w14:paraId="2C5A06E3" w14:textId="77777777" w:rsidTr="00C63696">
        <w:trPr>
          <w:trHeight w:val="1140"/>
        </w:trPr>
        <w:tc>
          <w:tcPr>
            <w:tcW w:w="4573" w:type="dxa"/>
            <w:hideMark/>
          </w:tcPr>
          <w:p w14:paraId="51B4AA57" w14:textId="77777777" w:rsidR="00CB7BBC" w:rsidRDefault="00CB7BBC">
            <w:pPr>
              <w:keepNext/>
              <w:spacing w:after="0" w:line="36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pacing w:val="24"/>
                <w:sz w:val="26"/>
                <w:szCs w:val="26"/>
                <w:lang w:eastAsia="pl-PL"/>
              </w:rPr>
            </w:pPr>
            <w:r>
              <w:rPr>
                <w:rFonts w:ascii="Century" w:eastAsia="Times New Roman" w:hAnsi="Century" w:cs="Times New Roman"/>
                <w:iCs/>
                <w:spacing w:val="24"/>
                <w:sz w:val="26"/>
                <w:szCs w:val="26"/>
                <w:lang w:eastAsia="pl-PL"/>
              </w:rPr>
              <w:t>MINISTER</w:t>
            </w:r>
          </w:p>
          <w:p w14:paraId="1AF7BCE6" w14:textId="77777777" w:rsidR="00CB7BBC" w:rsidRDefault="007F7B69">
            <w:pPr>
              <w:keepNext/>
              <w:spacing w:after="0" w:line="360" w:lineRule="auto"/>
              <w:jc w:val="center"/>
              <w:outlineLvl w:val="0"/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</w:pPr>
            <w:r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  <w:t>Rodziny</w:t>
            </w:r>
            <w:r w:rsidR="00CB7BBC"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  <w:t xml:space="preserve"> i Polityki Społecznej </w:t>
            </w:r>
          </w:p>
          <w:p w14:paraId="2D168F9C" w14:textId="77777777" w:rsidR="007C0C08" w:rsidRDefault="00CB7BBC" w:rsidP="007C0C0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 xml:space="preserve">           </w:t>
            </w:r>
          </w:p>
          <w:p w14:paraId="55901529" w14:textId="77777777" w:rsidR="007C0C08" w:rsidRDefault="007C0C08" w:rsidP="007C0C0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14:paraId="1388964C" w14:textId="73BCD6FC" w:rsidR="00CB7BBC" w:rsidRDefault="00E26707" w:rsidP="007E3C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636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</w:t>
            </w:r>
            <w:r w:rsidR="00672D55" w:rsidRPr="002B023B">
              <w:rPr>
                <w:rFonts w:ascii="Times New Roman" w:eastAsia="Times New Roman" w:hAnsi="Times New Roman"/>
                <w:szCs w:val="24"/>
                <w:lang w:eastAsia="pl-PL"/>
              </w:rPr>
              <w:t>BRT-I.0210.2.2020.RK</w:t>
            </w:r>
          </w:p>
        </w:tc>
        <w:tc>
          <w:tcPr>
            <w:tcW w:w="530" w:type="dxa"/>
            <w:hideMark/>
          </w:tcPr>
          <w:p w14:paraId="79FA9143" w14:textId="77777777" w:rsidR="00CB7BBC" w:rsidRDefault="00CB7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253" w:type="dxa"/>
          </w:tcPr>
          <w:p w14:paraId="1CA3A543" w14:textId="41C82B24" w:rsidR="00CB7BBC" w:rsidRPr="002B023B" w:rsidRDefault="008F6D66" w:rsidP="00C63696">
            <w:pPr>
              <w:spacing w:after="0" w:line="360" w:lineRule="auto"/>
              <w:ind w:left="-6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958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</w:t>
            </w:r>
            <w:r w:rsidRPr="002B023B">
              <w:rPr>
                <w:rFonts w:ascii="Times New Roman" w:eastAsia="Times New Roman" w:hAnsi="Times New Roman" w:cs="Times New Roman"/>
                <w:lang w:eastAsia="pl-PL"/>
              </w:rPr>
              <w:t>Warsz</w:t>
            </w:r>
            <w:r w:rsidR="00C63696" w:rsidRPr="002B023B">
              <w:rPr>
                <w:rFonts w:ascii="Times New Roman" w:eastAsia="Times New Roman" w:hAnsi="Times New Roman" w:cs="Times New Roman"/>
                <w:lang w:eastAsia="pl-PL"/>
              </w:rPr>
              <w:t xml:space="preserve">awa, </w:t>
            </w:r>
            <w:r w:rsidR="00DC56FD" w:rsidRPr="002B023B">
              <w:rPr>
                <w:rFonts w:ascii="Times New Roman" w:eastAsia="Times New Roman" w:hAnsi="Times New Roman" w:cs="Times New Roman"/>
                <w:lang w:eastAsia="pl-PL"/>
              </w:rPr>
              <w:t>dnia</w:t>
            </w:r>
            <w:r w:rsidR="00C63696" w:rsidRPr="002B023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72D55" w:rsidRPr="002B023B">
              <w:rPr>
                <w:rFonts w:ascii="Times New Roman" w:eastAsia="Times New Roman" w:hAnsi="Times New Roman" w:cs="Times New Roman"/>
                <w:lang w:eastAsia="pl-PL"/>
              </w:rPr>
              <w:t xml:space="preserve">13 listopada </w:t>
            </w:r>
            <w:r w:rsidR="00C95838" w:rsidRPr="002B023B">
              <w:rPr>
                <w:rFonts w:ascii="Times New Roman" w:hAnsi="Times New Roman" w:cs="Times New Roman"/>
              </w:rPr>
              <w:t>2020 r.</w:t>
            </w:r>
          </w:p>
          <w:p w14:paraId="4D07C0CC" w14:textId="77777777"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D7C3A8F" w14:textId="77777777"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1DF61BB" w14:textId="77777777"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1B51E58" w14:textId="77777777"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4C7020B" w14:textId="77777777" w:rsidR="007C0C08" w:rsidRDefault="00CB7BBC" w:rsidP="00CB7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="007C0C0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14:paraId="31A60FBA" w14:textId="77777777" w:rsidR="007C0C08" w:rsidRDefault="007C0C08" w:rsidP="00CB7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AB62118" w14:textId="77777777" w:rsidR="002241B0" w:rsidRDefault="007C0C08" w:rsidP="002241B0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</w:t>
      </w:r>
    </w:p>
    <w:tbl>
      <w:tblPr>
        <w:tblW w:w="94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533"/>
        <w:gridCol w:w="4277"/>
      </w:tblGrid>
      <w:tr w:rsidR="002241B0" w14:paraId="219A9417" w14:textId="77777777" w:rsidTr="003143F8">
        <w:trPr>
          <w:trHeight w:val="1140"/>
        </w:trPr>
        <w:tc>
          <w:tcPr>
            <w:tcW w:w="4573" w:type="dxa"/>
            <w:hideMark/>
          </w:tcPr>
          <w:p w14:paraId="48207D58" w14:textId="77777777" w:rsidR="002241B0" w:rsidRPr="004E0321" w:rsidRDefault="002241B0" w:rsidP="002241B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03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            </w:t>
            </w:r>
          </w:p>
        </w:tc>
        <w:tc>
          <w:tcPr>
            <w:tcW w:w="530" w:type="dxa"/>
            <w:hideMark/>
          </w:tcPr>
          <w:p w14:paraId="21757AD4" w14:textId="77777777" w:rsidR="002241B0" w:rsidRDefault="002241B0" w:rsidP="003143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253" w:type="dxa"/>
          </w:tcPr>
          <w:p w14:paraId="32F5D309" w14:textId="77777777" w:rsidR="002241B0" w:rsidRDefault="002241B0" w:rsidP="002241B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BADC6B4" w14:textId="77777777" w:rsidR="002241B0" w:rsidRDefault="001E2804" w:rsidP="001E28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Pan</w:t>
            </w:r>
          </w:p>
          <w:p w14:paraId="74ACB756" w14:textId="77777777" w:rsidR="001E2804" w:rsidRDefault="001E2804" w:rsidP="001E28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Szymon Wróbel</w:t>
            </w:r>
          </w:p>
          <w:p w14:paraId="2102572E" w14:textId="77777777" w:rsidR="001E2804" w:rsidRPr="001E2804" w:rsidRDefault="001E2804" w:rsidP="001E2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E280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Sekretarz Strony Rządowej</w:t>
            </w:r>
          </w:p>
          <w:p w14:paraId="71D739C7" w14:textId="77777777" w:rsidR="001E2804" w:rsidRPr="001E2804" w:rsidRDefault="001E2804" w:rsidP="001E2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E280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Komisji Wspólnej Rządu </w:t>
            </w:r>
          </w:p>
          <w:p w14:paraId="68D07EBA" w14:textId="77777777" w:rsidR="001E2804" w:rsidRDefault="001E2804" w:rsidP="001E2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280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 Samorządu Terytorialnego</w:t>
            </w:r>
          </w:p>
        </w:tc>
      </w:tr>
    </w:tbl>
    <w:p w14:paraId="42300D1F" w14:textId="77777777" w:rsidR="002241B0" w:rsidRDefault="002241B0" w:rsidP="0022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</w:p>
    <w:p w14:paraId="48744523" w14:textId="40FF7933" w:rsidR="002241B0" w:rsidRDefault="002241B0" w:rsidP="00672D5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Szanown</w:t>
      </w:r>
      <w:r w:rsidR="00FD2DCB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</w:rPr>
        <w:t xml:space="preserve"> Pa</w:t>
      </w:r>
      <w:r w:rsidR="00FD2DCB">
        <w:rPr>
          <w:rFonts w:ascii="Times New Roman" w:hAnsi="Times New Roman" w:cs="Times New Roman"/>
          <w:i/>
          <w:sz w:val="24"/>
          <w:szCs w:val="24"/>
        </w:rPr>
        <w:t>nie</w:t>
      </w:r>
      <w:r w:rsidR="002B023B">
        <w:rPr>
          <w:rFonts w:ascii="Times New Roman" w:hAnsi="Times New Roman" w:cs="Times New Roman"/>
          <w:i/>
          <w:sz w:val="24"/>
          <w:szCs w:val="24"/>
        </w:rPr>
        <w:t xml:space="preserve"> Sekretarzu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14:paraId="2F8D389E" w14:textId="3D5D05D9" w:rsidR="002241B0" w:rsidRDefault="002241B0" w:rsidP="00672D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postanowień uchwały nr 190 Rady Ministrów z dnia 29 października 2013</w:t>
      </w:r>
      <w:r w:rsidR="00053B7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r. Regulamin pracy Rady Ministrów (M. P. z 2016 r. poz. 1006,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w załączeniu przekazuję </w:t>
      </w:r>
      <w:r w:rsidRPr="004E0321">
        <w:rPr>
          <w:rFonts w:ascii="Times New Roman" w:hAnsi="Times New Roman" w:cs="Times New Roman"/>
          <w:i/>
          <w:sz w:val="24"/>
          <w:szCs w:val="24"/>
        </w:rPr>
        <w:t>projekt uchwały Rady Ministrów w sprawie ustanowienia programu wieloletniego Krajowy Program Działań na Rzecz Równego Traktowania na lata 2021-2030</w:t>
      </w:r>
      <w:r w:rsidRPr="00BB3F96">
        <w:rPr>
          <w:rFonts w:ascii="Times New Roman" w:hAnsi="Times New Roman" w:cs="Times New Roman"/>
          <w:sz w:val="24"/>
          <w:szCs w:val="24"/>
        </w:rPr>
        <w:t xml:space="preserve"> wraz</w:t>
      </w:r>
      <w:r w:rsidR="002B023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</w:t>
      </w:r>
      <w:r w:rsidR="002B023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uzasadnieniem i oceną skutków regulacji (</w:t>
      </w:r>
      <w:r w:rsidR="00672D55">
        <w:rPr>
          <w:rFonts w:ascii="Times New Roman" w:hAnsi="Times New Roman" w:cs="Times New Roman"/>
          <w:sz w:val="24"/>
          <w:szCs w:val="24"/>
        </w:rPr>
        <w:t>nr ID 113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7C1C443" w14:textId="356C1AEA" w:rsidR="002241B0" w:rsidRPr="00762C42" w:rsidRDefault="002241B0" w:rsidP="00672D5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uprzejmą prośbą o </w:t>
      </w:r>
      <w:r w:rsidR="00C353B0">
        <w:rPr>
          <w:rFonts w:ascii="Times New Roman" w:hAnsi="Times New Roman" w:cs="Times New Roman"/>
          <w:sz w:val="24"/>
          <w:szCs w:val="24"/>
        </w:rPr>
        <w:t>przedstawienie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3B0">
        <w:rPr>
          <w:rFonts w:ascii="Times New Roman" w:hAnsi="Times New Roman" w:cs="Times New Roman"/>
          <w:sz w:val="24"/>
          <w:szCs w:val="24"/>
        </w:rPr>
        <w:t>opinii</w:t>
      </w:r>
      <w:r>
        <w:rPr>
          <w:rFonts w:ascii="Times New Roman" w:hAnsi="Times New Roman" w:cs="Times New Roman"/>
          <w:sz w:val="24"/>
          <w:szCs w:val="24"/>
        </w:rPr>
        <w:t xml:space="preserve"> do przedmiotowego projektu</w:t>
      </w:r>
      <w:r w:rsidR="00C353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D2DCB">
        <w:rPr>
          <w:rFonts w:ascii="Times New Roman" w:hAnsi="Times New Roman" w:cs="Times New Roman"/>
          <w:sz w:val="24"/>
          <w:szCs w:val="24"/>
        </w:rPr>
        <w:t>możliwie najkrótszym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7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związku z ko</w:t>
      </w:r>
      <w:r w:rsidR="00054F36">
        <w:rPr>
          <w:rFonts w:ascii="Times New Roman" w:hAnsi="Times New Roman"/>
          <w:sz w:val="24"/>
          <w:szCs w:val="24"/>
        </w:rPr>
        <w:t>niecznością przyjęcia projektowanego</w:t>
      </w:r>
      <w:r w:rsidR="00C353B0">
        <w:rPr>
          <w:rFonts w:ascii="Times New Roman" w:hAnsi="Times New Roman"/>
          <w:sz w:val="24"/>
          <w:szCs w:val="24"/>
        </w:rPr>
        <w:t xml:space="preserve"> Programu</w:t>
      </w:r>
      <w:r w:rsidR="00054F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tym roku.</w:t>
      </w:r>
    </w:p>
    <w:p w14:paraId="3F932764" w14:textId="77777777" w:rsidR="002241B0" w:rsidRDefault="002241B0" w:rsidP="0022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Ewentualne uwagi proszę kierować również drogą elektroniczną na adres: </w:t>
      </w:r>
      <w:hyperlink r:id="rId9" w:history="1">
        <w:r w:rsidRPr="00A155CC">
          <w:rPr>
            <w:rStyle w:val="Hipercze"/>
            <w:rFonts w:ascii="Times New Roman" w:hAnsi="Times New Roman" w:cs="Times New Roman"/>
            <w:sz w:val="24"/>
            <w:szCs w:val="24"/>
          </w:rPr>
          <w:t>sekretariat.brt@mrips.gov.pl</w:t>
        </w:r>
      </w:hyperlink>
    </w:p>
    <w:p w14:paraId="0B5AF422" w14:textId="77777777" w:rsidR="002241B0" w:rsidRDefault="002241B0" w:rsidP="0022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uprzejmie informuję, że brak odpowiedzi w wyznaczonym terminie pozwolę sobie uznać za akceptację projektu.</w:t>
      </w:r>
    </w:p>
    <w:p w14:paraId="3B5476CC" w14:textId="77777777" w:rsidR="002241B0" w:rsidRDefault="002241B0" w:rsidP="002241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5E3DA9" w14:textId="77777777" w:rsidR="002241B0" w:rsidRDefault="002241B0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705628" w14:textId="77777777" w:rsidR="002241B0" w:rsidRPr="007535FC" w:rsidRDefault="002241B0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poważaniem</w:t>
      </w:r>
    </w:p>
    <w:p w14:paraId="44A62D99" w14:textId="77777777" w:rsidR="002241B0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z up. Ministra Rodziny i Polityki Społecznej</w:t>
      </w:r>
    </w:p>
    <w:p w14:paraId="36302418" w14:textId="77777777" w:rsidR="002241B0" w:rsidRPr="00801CE8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Anna Schmidt</w:t>
      </w:r>
    </w:p>
    <w:p w14:paraId="6FE57A91" w14:textId="77777777" w:rsidR="002241B0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801CE8">
        <w:rPr>
          <w:rFonts w:ascii="Times New Roman" w:hAnsi="Times New Roman"/>
          <w:b/>
          <w:i/>
          <w:iCs/>
          <w:color w:val="000000"/>
          <w:sz w:val="24"/>
          <w:szCs w:val="24"/>
        </w:rPr>
        <w:t>Sekretarz Stanu</w:t>
      </w:r>
    </w:p>
    <w:p w14:paraId="519C0250" w14:textId="77777777" w:rsidR="002241B0" w:rsidRDefault="002241B0" w:rsidP="002241B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Pełnomocnik Rządu</w:t>
      </w:r>
    </w:p>
    <w:p w14:paraId="691197CB" w14:textId="77777777" w:rsidR="002241B0" w:rsidRPr="00801CE8" w:rsidRDefault="002241B0" w:rsidP="002241B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ds. Równego Traktowania</w:t>
      </w:r>
    </w:p>
    <w:p w14:paraId="62F933B1" w14:textId="77777777" w:rsidR="002241B0" w:rsidRDefault="002241B0" w:rsidP="002241B0">
      <w:pPr>
        <w:tabs>
          <w:tab w:val="num" w:pos="0"/>
        </w:tabs>
        <w:spacing w:after="0" w:line="360" w:lineRule="auto"/>
        <w:ind w:left="35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D40EB30" w14:textId="77777777" w:rsidR="002241B0" w:rsidRPr="002B023B" w:rsidRDefault="002241B0" w:rsidP="002241B0">
      <w:pPr>
        <w:tabs>
          <w:tab w:val="num" w:pos="0"/>
        </w:tabs>
        <w:spacing w:after="0" w:line="360" w:lineRule="auto"/>
        <w:ind w:left="3544"/>
        <w:jc w:val="center"/>
        <w:rPr>
          <w:rStyle w:val="Teksttreci"/>
          <w:rFonts w:eastAsiaTheme="minorHAnsi"/>
          <w:sz w:val="22"/>
          <w:szCs w:val="22"/>
        </w:rPr>
      </w:pPr>
      <w:r w:rsidRPr="002B023B">
        <w:rPr>
          <w:rFonts w:ascii="Times New Roman" w:hAnsi="Times New Roman"/>
          <w:i/>
          <w:iCs/>
          <w:color w:val="000000"/>
        </w:rPr>
        <w:t>/-podpisano kwalifikowanym podpisem elektronicznym/</w:t>
      </w:r>
    </w:p>
    <w:sectPr w:rsidR="002241B0" w:rsidRPr="002B023B" w:rsidSect="004D33AB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5EEB7" w14:textId="77777777" w:rsidR="0072022B" w:rsidRDefault="0072022B" w:rsidP="00FC56AC">
      <w:pPr>
        <w:spacing w:after="0" w:line="240" w:lineRule="auto"/>
      </w:pPr>
      <w:r>
        <w:separator/>
      </w:r>
    </w:p>
  </w:endnote>
  <w:endnote w:type="continuationSeparator" w:id="0">
    <w:p w14:paraId="22B2992E" w14:textId="77777777" w:rsidR="0072022B" w:rsidRDefault="0072022B" w:rsidP="00FC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FC7D2" w14:textId="77777777" w:rsidR="00FC56AC" w:rsidRDefault="00FC56AC" w:rsidP="00FC56AC">
    <w:pPr>
      <w:pStyle w:val="Stopka"/>
      <w:rPr>
        <w:rFonts w:ascii="Times New Roman" w:hAnsi="Times New Roman" w:cs="Times New Roman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33E979" wp14:editId="6590BC11">
          <wp:simplePos x="0" y="0"/>
          <wp:positionH relativeFrom="column">
            <wp:posOffset>4479290</wp:posOffset>
          </wp:positionH>
          <wp:positionV relativeFrom="paragraph">
            <wp:posOffset>6350</wp:posOffset>
          </wp:positionV>
          <wp:extent cx="1570355" cy="3708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696">
      <w:rPr>
        <w:rFonts w:ascii="Times New Roman" w:hAnsi="Times New Roman" w:cs="Times New Roman"/>
        <w:sz w:val="18"/>
        <w:szCs w:val="18"/>
      </w:rPr>
      <w:t>Ministerstwo Rodziny</w:t>
    </w:r>
    <w:r>
      <w:rPr>
        <w:rFonts w:ascii="Times New Roman" w:hAnsi="Times New Roman" w:cs="Times New Roman"/>
        <w:sz w:val="18"/>
        <w:szCs w:val="18"/>
      </w:rPr>
      <w:t xml:space="preserve"> i Polityki Społecznej</w:t>
    </w:r>
  </w:p>
  <w:p w14:paraId="0441AFB7" w14:textId="77777777" w:rsidR="00FC56AC" w:rsidRDefault="00FC56AC" w:rsidP="00FC56AC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Nowogrodzka 1/3/5, 00-513 Warszawa</w:t>
    </w:r>
  </w:p>
  <w:p w14:paraId="66FEAC96" w14:textId="77777777" w:rsidR="00FC56AC" w:rsidRPr="00762C42" w:rsidRDefault="00FC56AC" w:rsidP="00FC56AC">
    <w:pPr>
      <w:pStyle w:val="Stopka"/>
      <w:tabs>
        <w:tab w:val="clear" w:pos="4536"/>
        <w:tab w:val="left" w:pos="8025"/>
      </w:tabs>
      <w:rPr>
        <w:rFonts w:ascii="Times New Roman" w:hAnsi="Times New Roman" w:cs="Times New Roman"/>
        <w:sz w:val="18"/>
        <w:szCs w:val="18"/>
        <w:lang w:val="en-US"/>
      </w:rPr>
    </w:pPr>
    <w:r w:rsidRPr="00762C42">
      <w:rPr>
        <w:rFonts w:ascii="Times New Roman" w:hAnsi="Times New Roman" w:cs="Times New Roman"/>
        <w:sz w:val="18"/>
        <w:szCs w:val="18"/>
        <w:lang w:val="en-US"/>
      </w:rPr>
      <w:t xml:space="preserve">e-mail: </w:t>
    </w:r>
    <w:hyperlink r:id="rId2" w:history="1">
      <w:r w:rsidR="00437AD0" w:rsidRPr="00762C42">
        <w:rPr>
          <w:rStyle w:val="Hipercze"/>
          <w:rFonts w:ascii="Times New Roman" w:hAnsi="Times New Roman" w:cs="Times New Roman"/>
          <w:sz w:val="18"/>
          <w:szCs w:val="18"/>
          <w:lang w:val="en-US"/>
        </w:rPr>
        <w:t>info@mrips.gov.pl</w:t>
      </w:r>
    </w:hyperlink>
    <w:r w:rsidRPr="00762C42">
      <w:rPr>
        <w:rFonts w:ascii="Times New Roman" w:hAnsi="Times New Roman" w:cs="Times New Roman"/>
        <w:sz w:val="18"/>
        <w:szCs w:val="18"/>
        <w:lang w:val="en-US"/>
      </w:rPr>
      <w:t>, tel. 222-500-108</w:t>
    </w:r>
    <w:r w:rsidRPr="00762C42">
      <w:rPr>
        <w:rFonts w:ascii="Times New Roman" w:hAnsi="Times New Roman" w:cs="Times New Roman"/>
        <w:sz w:val="18"/>
        <w:szCs w:val="18"/>
        <w:lang w:val="en-US"/>
      </w:rPr>
      <w:tab/>
    </w:r>
  </w:p>
  <w:p w14:paraId="532FDDAB" w14:textId="77777777" w:rsidR="00FC56AC" w:rsidRDefault="00FC56AC">
    <w:pPr>
      <w:pStyle w:val="Stopk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945CA" w14:textId="77777777" w:rsidR="0072022B" w:rsidRDefault="0072022B" w:rsidP="00FC56AC">
      <w:pPr>
        <w:spacing w:after="0" w:line="240" w:lineRule="auto"/>
      </w:pPr>
      <w:r>
        <w:separator/>
      </w:r>
    </w:p>
  </w:footnote>
  <w:footnote w:type="continuationSeparator" w:id="0">
    <w:p w14:paraId="0D1F64F0" w14:textId="77777777" w:rsidR="0072022B" w:rsidRDefault="0072022B" w:rsidP="00FC5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696A"/>
    <w:multiLevelType w:val="hybridMultilevel"/>
    <w:tmpl w:val="3EA6D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8A6"/>
    <w:multiLevelType w:val="hybridMultilevel"/>
    <w:tmpl w:val="DCD6B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12EB3"/>
    <w:multiLevelType w:val="hybridMultilevel"/>
    <w:tmpl w:val="A8BCDE2C"/>
    <w:lvl w:ilvl="0" w:tplc="A44685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BC"/>
    <w:rsid w:val="0003193F"/>
    <w:rsid w:val="0005198B"/>
    <w:rsid w:val="00053B70"/>
    <w:rsid w:val="00054F36"/>
    <w:rsid w:val="000764EC"/>
    <w:rsid w:val="000A1D5B"/>
    <w:rsid w:val="001C7100"/>
    <w:rsid w:val="001E2804"/>
    <w:rsid w:val="002241B0"/>
    <w:rsid w:val="00233FFC"/>
    <w:rsid w:val="002534DF"/>
    <w:rsid w:val="00262115"/>
    <w:rsid w:val="002B023B"/>
    <w:rsid w:val="002E20FD"/>
    <w:rsid w:val="00300910"/>
    <w:rsid w:val="00320A49"/>
    <w:rsid w:val="00341A53"/>
    <w:rsid w:val="003F3B5F"/>
    <w:rsid w:val="00437AD0"/>
    <w:rsid w:val="00467F88"/>
    <w:rsid w:val="004D33AB"/>
    <w:rsid w:val="004D3DDB"/>
    <w:rsid w:val="004E10AC"/>
    <w:rsid w:val="004F236E"/>
    <w:rsid w:val="004F4D1E"/>
    <w:rsid w:val="004F7AA0"/>
    <w:rsid w:val="005045AA"/>
    <w:rsid w:val="0058557B"/>
    <w:rsid w:val="00585D36"/>
    <w:rsid w:val="006003F7"/>
    <w:rsid w:val="00607721"/>
    <w:rsid w:val="006306D0"/>
    <w:rsid w:val="00672D55"/>
    <w:rsid w:val="00682100"/>
    <w:rsid w:val="006F7FD7"/>
    <w:rsid w:val="00706991"/>
    <w:rsid w:val="0072022B"/>
    <w:rsid w:val="00732DC5"/>
    <w:rsid w:val="007535FC"/>
    <w:rsid w:val="00753B56"/>
    <w:rsid w:val="00762C42"/>
    <w:rsid w:val="0077565B"/>
    <w:rsid w:val="007860D1"/>
    <w:rsid w:val="00790A86"/>
    <w:rsid w:val="007B5353"/>
    <w:rsid w:val="007C0C08"/>
    <w:rsid w:val="007D4BEA"/>
    <w:rsid w:val="007E3C63"/>
    <w:rsid w:val="007F5B5E"/>
    <w:rsid w:val="007F7B69"/>
    <w:rsid w:val="0081449A"/>
    <w:rsid w:val="00817705"/>
    <w:rsid w:val="00875324"/>
    <w:rsid w:val="008E66B4"/>
    <w:rsid w:val="008E6D68"/>
    <w:rsid w:val="008F6D66"/>
    <w:rsid w:val="009138EE"/>
    <w:rsid w:val="009A49E1"/>
    <w:rsid w:val="009E2965"/>
    <w:rsid w:val="009F7CD0"/>
    <w:rsid w:val="00A857C1"/>
    <w:rsid w:val="00AC4CE9"/>
    <w:rsid w:val="00AF3222"/>
    <w:rsid w:val="00B33D6B"/>
    <w:rsid w:val="00B34984"/>
    <w:rsid w:val="00BB3F96"/>
    <w:rsid w:val="00C353B0"/>
    <w:rsid w:val="00C63696"/>
    <w:rsid w:val="00C95838"/>
    <w:rsid w:val="00CB7BBC"/>
    <w:rsid w:val="00CC1FD2"/>
    <w:rsid w:val="00CF4482"/>
    <w:rsid w:val="00D47138"/>
    <w:rsid w:val="00D57B4D"/>
    <w:rsid w:val="00D8448A"/>
    <w:rsid w:val="00DA4963"/>
    <w:rsid w:val="00DC56FD"/>
    <w:rsid w:val="00E26707"/>
    <w:rsid w:val="00E343E8"/>
    <w:rsid w:val="00E77CE9"/>
    <w:rsid w:val="00ED2149"/>
    <w:rsid w:val="00EE29D9"/>
    <w:rsid w:val="00EE4884"/>
    <w:rsid w:val="00F160EF"/>
    <w:rsid w:val="00F40DBA"/>
    <w:rsid w:val="00FA31BF"/>
    <w:rsid w:val="00FB2423"/>
    <w:rsid w:val="00FC31F9"/>
    <w:rsid w:val="00FC56AC"/>
    <w:rsid w:val="00FD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BD4B4"/>
  <w15:docId w15:val="{6F830B95-6803-4B21-8E35-45BF44D3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6AC"/>
  </w:style>
  <w:style w:type="paragraph" w:styleId="Stopka">
    <w:name w:val="footer"/>
    <w:basedOn w:val="Normalny"/>
    <w:link w:val="StopkaZnak"/>
    <w:uiPriority w:val="99"/>
    <w:unhideWhenUsed/>
    <w:rsid w:val="00F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6AC"/>
  </w:style>
  <w:style w:type="paragraph" w:styleId="Tekstdymka">
    <w:name w:val="Balloon Text"/>
    <w:basedOn w:val="Normalny"/>
    <w:link w:val="TekstdymkaZnak"/>
    <w:uiPriority w:val="99"/>
    <w:semiHidden/>
    <w:unhideWhenUsed/>
    <w:rsid w:val="00FC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A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56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7AA0"/>
    <w:pPr>
      <w:ind w:left="720"/>
      <w:contextualSpacing/>
    </w:pPr>
  </w:style>
  <w:style w:type="character" w:customStyle="1" w:styleId="Teksttreci">
    <w:name w:val="Tekst treści"/>
    <w:basedOn w:val="Domylnaczcionkaakapitu"/>
    <w:rsid w:val="00762C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pl-PL"/>
    </w:rPr>
  </w:style>
  <w:style w:type="character" w:styleId="Pogrubienie">
    <w:name w:val="Strong"/>
    <w:basedOn w:val="Domylnaczcionkaakapitu"/>
    <w:uiPriority w:val="22"/>
    <w:qFormat/>
    <w:rsid w:val="00FA31B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9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9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brt@mrips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Siwek</dc:creator>
  <cp:lastModifiedBy>Justyna Hardej</cp:lastModifiedBy>
  <cp:revision>2</cp:revision>
  <cp:lastPrinted>2019-12-03T12:09:00Z</cp:lastPrinted>
  <dcterms:created xsi:type="dcterms:W3CDTF">2020-11-24T11:53:00Z</dcterms:created>
  <dcterms:modified xsi:type="dcterms:W3CDTF">2020-11-24T11:53:00Z</dcterms:modified>
</cp:coreProperties>
</file>