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1134"/>
        <w:gridCol w:w="1201"/>
        <w:gridCol w:w="1492"/>
        <w:gridCol w:w="1276"/>
        <w:gridCol w:w="2552"/>
        <w:gridCol w:w="2409"/>
      </w:tblGrid>
      <w:tr w:rsidR="00016447" w:rsidRPr="00016447" w:rsidTr="00016447">
        <w:trPr>
          <w:trHeight w:val="409"/>
        </w:trPr>
        <w:tc>
          <w:tcPr>
            <w:tcW w:w="16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lang w:eastAsia="pl-PL"/>
              </w:rPr>
              <w:t>Podmioty realizujące programy korekcyjno-edukacyjne dla sprawców przemocy w rodzinie w 2020 r.</w:t>
            </w:r>
          </w:p>
        </w:tc>
      </w:tr>
      <w:tr w:rsidR="00016447" w:rsidRPr="00016447" w:rsidTr="00016447">
        <w:trPr>
          <w:trHeight w:val="349"/>
        </w:trPr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2049" w:type="dxa"/>
            <w:gridSpan w:val="7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teleadresowe</w:t>
            </w:r>
          </w:p>
        </w:tc>
      </w:tr>
      <w:tr w:rsidR="00016447" w:rsidRPr="00016447" w:rsidTr="00016447">
        <w:trPr>
          <w:trHeight w:val="349"/>
        </w:trPr>
        <w:tc>
          <w:tcPr>
            <w:tcW w:w="241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www</w:t>
            </w:r>
          </w:p>
        </w:tc>
      </w:tr>
      <w:tr w:rsidR="00016447" w:rsidRPr="00016447" w:rsidTr="00016447">
        <w:trPr>
          <w:trHeight w:val="1399"/>
        </w:trPr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Centrum Pomocy Dz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ieciom Stowarzyszenia  KLANZA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Białymstoku</w:t>
            </w:r>
          </w:p>
        </w:tc>
        <w:tc>
          <w:tcPr>
            <w:tcW w:w="2126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m. Białystok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Gen. F. Kleeberga 8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15-691</w:t>
            </w:r>
          </w:p>
        </w:tc>
        <w:tc>
          <w:tcPr>
            <w:tcW w:w="1201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149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85 652 54 94, 690 955 000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85 652 54 94</w:t>
            </w:r>
          </w:p>
        </w:tc>
        <w:tc>
          <w:tcPr>
            <w:tcW w:w="255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cpdbialystok@centrum-klanza.pl</w:t>
            </w:r>
          </w:p>
        </w:tc>
        <w:tc>
          <w:tcPr>
            <w:tcW w:w="2409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centrum-klanza.pl</w:t>
            </w:r>
          </w:p>
        </w:tc>
      </w:tr>
      <w:tr w:rsidR="00016447" w:rsidRPr="00016447" w:rsidTr="00016447">
        <w:trPr>
          <w:trHeight w:val="1399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Miejski Ośrodek Pomocy Rodzinie w Białymstoku Ośrodek Interwencji Kryzysowej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m. Białystok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Włókiennicza 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15-464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85 744 50 27, 85 744 50 28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85 744 50 27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oik@mopr.bialystok.pl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www.mopr.bialystok.pl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Miejski Ośrodek Pomocy Rodzinie w Suwałkach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m. Suwałki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Filipowska 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16-400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87 562 89 70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87 565 28 91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87 562 89 71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biuro@mopr.suwalki.pl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dpk@mopr.suwalki.pl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www.mopr.suwalki.pl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Miejski Ośrodek Pomocy Społecznej w Łomży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m. Łomża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AD63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Dworna 23B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18-400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86 216 42 60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86 216 58 51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poczta@mopslomza.pl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www.mopslomza.pl</w:t>
            </w:r>
          </w:p>
        </w:tc>
      </w:tr>
      <w:tr w:rsidR="00016447" w:rsidRPr="00016447" w:rsidTr="00016447">
        <w:trPr>
          <w:trHeight w:val="1752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WYSOKIEM MAZOWIECKIEM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wysokomazowiecki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Mickiewicza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18-200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Wysokie Mazowieckie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86 306 72 08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86 306 72 12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sekretariat@pcprwysokiemazowieckie.pl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www.pcprwysokiemazowieckie.pl</w:t>
            </w:r>
          </w:p>
        </w:tc>
      </w:tr>
      <w:tr w:rsidR="00016447" w:rsidRPr="00016447" w:rsidTr="003D4515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Augustowie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augustowski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Młyńska 52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16-300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87-6432071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87 6432071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pcpr@st.augustow.wrotapodlasia.pl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www.pcpr.augustow.pl</w:t>
            </w:r>
          </w:p>
        </w:tc>
      </w:tr>
      <w:tr w:rsidR="00016447" w:rsidRPr="00016447" w:rsidTr="003D4515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Białymstoku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białostocki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A47035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Słonimska 15/</w:t>
            </w:r>
            <w:r w:rsidR="00016447"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15-028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85 732 27 32, 85 732 24 46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85 732 24 46 w 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pcpr@st.bialystok.wrotapodlasia.pl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www.powiatbialostocki.pl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Grajewie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grajewski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Wojska Polskiego 74 C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19-200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Grajewo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86 273 87 09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86 273 87 09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pcprgrajewo@wp.pl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www.pcpr.grajewo.pl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Powiatowe Centrum Pomocy Rodzinie w Kolnie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kolneński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Wojska Polskiego 69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18-500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Kolno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86 278 1334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86 278 1334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pcpr@powiatkolno.pl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www.pcprkolno.pl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Mońkach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moniecki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Aleja Niepodległości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19-100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Mońki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85 716 61 00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85 716 61 00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pcpr_monki@wp.pl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www.pcpr.monki.pl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Powiatowe Centrum Pomocy Rodzinie w Sejnach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sejneński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Piłsudskiego 34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16-500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Sejny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87-517-34-15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87-517-34-15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biuro@sejny.pcpr.pl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pcpr.sejny.pl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Siemiatyczach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siemiatycki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Legionów Piłsudskiego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17-300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Siemiatycze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85 730 05 07  517 215 760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85 730 05 07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pcpr_siemiatycze@wp.pl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www.pcprsiemiatycze.pl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Suwałkach   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suwalski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Świerkowa 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16-400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87-565-92-82    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87-565-92-84    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pcpr.interwencja@powiat.suwalski.pl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www.pcpr.suwalski.pl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Zambrowie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zambrowski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Fabryczna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18-300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Zambrów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862710669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862710669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pcpr@powiatzambrowski.com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https://pcpr.powiatzambrowski.com</w:t>
            </w:r>
          </w:p>
        </w:tc>
      </w:tr>
      <w:tr w:rsidR="00016447" w:rsidRPr="00016447" w:rsidTr="00A47035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Powiatowe Centrum Pomocy Rodzinie w Łomży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łomżyński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Szosa Zambrowska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18-400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862156942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862156970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pcprlomza@wp.pl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pcpr.powiatlomzynski.pl</w:t>
            </w:r>
          </w:p>
        </w:tc>
      </w:tr>
      <w:tr w:rsidR="00016447" w:rsidRPr="00016447" w:rsidTr="00A47035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Powiatowe Centrum Pomocy Rodzinie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bielski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3Maja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17-100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Bielsk Podlaski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858332676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858332675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centrum3maja@poczta.onet.pl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www.pcprbielskpodlaski.pl</w:t>
            </w:r>
          </w:p>
        </w:tc>
      </w:tr>
      <w:tr w:rsidR="00016447" w:rsidRPr="00016447" w:rsidTr="00016447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Powiatowe Centrum Pomocy Rodzinie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sokólski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Marszałka J. Piłsudskiego 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16-100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Sokółka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85 711 08 23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85 711 08 61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pcpr.sokolka@sokolka-powiat.pl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http://sokolka-powiat.pl/</w:t>
            </w:r>
          </w:p>
        </w:tc>
      </w:tr>
      <w:tr w:rsidR="00016447" w:rsidRPr="00016447" w:rsidTr="00016447">
        <w:trPr>
          <w:trHeight w:val="1050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</w:t>
            </w:r>
            <w:r w:rsidR="00567D92">
              <w:rPr>
                <w:rFonts w:eastAsia="Times New Roman" w:cs="Times New Roman"/>
                <w:sz w:val="20"/>
                <w:szCs w:val="20"/>
                <w:lang w:eastAsia="pl-PL"/>
              </w:rPr>
              <w:t>atowe centrum Pomocy Rodzinie w </w:t>
            </w:r>
            <w:bookmarkStart w:id="0" w:name="_GoBack"/>
            <w:bookmarkEnd w:id="0"/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Hajnówce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Powiat hajnowski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Marszałka Józefa Piłsudskiego 10A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17-200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Hajnówka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85 682 36 42</w:t>
            </w: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85 682 59 83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85 682 36 42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pcpr@powiat.hajnowka.pl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16447" w:rsidRPr="00016447" w:rsidRDefault="00016447" w:rsidP="000164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16447">
              <w:rPr>
                <w:rFonts w:eastAsia="Times New Roman" w:cs="Times New Roman"/>
                <w:sz w:val="20"/>
                <w:szCs w:val="20"/>
                <w:lang w:eastAsia="pl-PL"/>
              </w:rPr>
              <w:t>http://bip.pcprh.wrotapodlasia.pl/</w:t>
            </w:r>
          </w:p>
        </w:tc>
      </w:tr>
    </w:tbl>
    <w:p w:rsidR="00594E53" w:rsidRDefault="00567D92">
      <w:pPr>
        <w:rPr>
          <w:rFonts w:cs="Times New Roman"/>
          <w:sz w:val="20"/>
          <w:szCs w:val="20"/>
        </w:rPr>
      </w:pPr>
    </w:p>
    <w:p w:rsidR="00016447" w:rsidRDefault="00016447" w:rsidP="000164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Opracowano: Podlaski Urząd Wojewódzki </w:t>
      </w:r>
    </w:p>
    <w:p w:rsidR="00016447" w:rsidRDefault="00016447" w:rsidP="000164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Wydział Polityki Społecznej Oddział do Spraw Rodziny </w:t>
      </w:r>
    </w:p>
    <w:p w:rsidR="00016447" w:rsidRPr="00016447" w:rsidRDefault="00016447" w:rsidP="00016447">
      <w:pPr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Białystok, 13.05.2020r. </w:t>
      </w:r>
    </w:p>
    <w:sectPr w:rsidR="00016447" w:rsidRPr="00016447" w:rsidSect="00016447">
      <w:pgSz w:w="16838" w:h="11906" w:orient="landscape"/>
      <w:pgMar w:top="851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47"/>
    <w:rsid w:val="00016447"/>
    <w:rsid w:val="003D4515"/>
    <w:rsid w:val="00567D92"/>
    <w:rsid w:val="00953F5D"/>
    <w:rsid w:val="00A47035"/>
    <w:rsid w:val="00AD63FD"/>
    <w:rsid w:val="00E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6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6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Maliszewska Monika</dc:creator>
  <cp:lastModifiedBy>Maliszewska Monika</cp:lastModifiedBy>
  <cp:revision>5</cp:revision>
  <dcterms:created xsi:type="dcterms:W3CDTF">2020-05-14T10:28:00Z</dcterms:created>
  <dcterms:modified xsi:type="dcterms:W3CDTF">2020-05-14T11:13:00Z</dcterms:modified>
</cp:coreProperties>
</file>