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1D77" w14:textId="77777777" w:rsidR="00B65989" w:rsidRPr="005C73C5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77777777" w:rsidR="00D71A90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 xml:space="preserve">Osoba przygotowująca szacowanie: </w:t>
      </w:r>
    </w:p>
    <w:p w14:paraId="7E4C4E59" w14:textId="77777777" w:rsidR="00BC2F73" w:rsidRPr="005C73C5" w:rsidRDefault="00BC2F73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19ACF" w14:textId="4F8AE644" w:rsidR="00FD432C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67CA1065" w14:textId="77777777" w:rsidR="000D6918" w:rsidRPr="005C73C5" w:rsidRDefault="000D6918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0DF27AD9" w:rsidR="003E314E" w:rsidRPr="002B5333" w:rsidRDefault="00B65989" w:rsidP="000D6918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B5333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D71A90" w:rsidRPr="002B5333">
        <w:rPr>
          <w:rFonts w:ascii="Arial" w:hAnsi="Arial" w:cs="Arial"/>
          <w:sz w:val="20"/>
          <w:szCs w:val="20"/>
        </w:rPr>
        <w:t xml:space="preserve">polegającego </w:t>
      </w:r>
      <w:r w:rsidRPr="002B5333">
        <w:rPr>
          <w:rFonts w:ascii="Arial" w:hAnsi="Arial" w:cs="Arial"/>
          <w:sz w:val="20"/>
          <w:szCs w:val="20"/>
        </w:rPr>
        <w:t>na</w:t>
      </w:r>
      <w:r w:rsidR="00D71A90" w:rsidRPr="002B5333">
        <w:rPr>
          <w:rFonts w:ascii="Arial" w:hAnsi="Arial" w:cs="Arial"/>
          <w:sz w:val="20"/>
          <w:szCs w:val="20"/>
        </w:rPr>
        <w:t xml:space="preserve"> </w:t>
      </w:r>
      <w:r w:rsidR="006613D6" w:rsidRPr="002B5333">
        <w:rPr>
          <w:rFonts w:ascii="Arial" w:hAnsi="Arial" w:cs="Arial"/>
          <w:sz w:val="20"/>
          <w:szCs w:val="20"/>
        </w:rPr>
        <w:t xml:space="preserve">przygotowaniu </w:t>
      </w:r>
      <w:r w:rsidR="006613D6" w:rsidRPr="000D6918">
        <w:rPr>
          <w:rFonts w:ascii="Arial" w:hAnsi="Arial" w:cs="Arial"/>
          <w:sz w:val="20"/>
          <w:szCs w:val="20"/>
        </w:rPr>
        <w:t>opracowania</w:t>
      </w:r>
      <w:r w:rsidR="00D71A90" w:rsidRPr="000D6918">
        <w:rPr>
          <w:rFonts w:ascii="Arial" w:hAnsi="Arial" w:cs="Arial"/>
          <w:sz w:val="20"/>
          <w:szCs w:val="20"/>
        </w:rPr>
        <w:t xml:space="preserve"> </w:t>
      </w:r>
      <w:r w:rsidR="00BC2F73">
        <w:rPr>
          <w:rFonts w:ascii="Arial" w:hAnsi="Arial" w:cs="Arial"/>
          <w:sz w:val="20"/>
          <w:szCs w:val="20"/>
        </w:rPr>
        <w:t>pod</w:t>
      </w:r>
      <w:r w:rsidR="007843F9">
        <w:rPr>
          <w:rFonts w:ascii="Arial" w:hAnsi="Arial" w:cs="Arial"/>
          <w:sz w:val="20"/>
          <w:szCs w:val="20"/>
        </w:rPr>
        <w:t xml:space="preserve"> </w:t>
      </w:r>
      <w:r w:rsidR="000B2FA8" w:rsidRPr="000D6918">
        <w:rPr>
          <w:rFonts w:ascii="Arial" w:hAnsi="Arial" w:cs="Arial"/>
          <w:sz w:val="20"/>
          <w:szCs w:val="20"/>
        </w:rPr>
        <w:t>tytu</w:t>
      </w:r>
      <w:r w:rsidR="00BC2F73">
        <w:rPr>
          <w:rFonts w:ascii="Arial" w:hAnsi="Arial" w:cs="Arial"/>
          <w:sz w:val="20"/>
          <w:szCs w:val="20"/>
        </w:rPr>
        <w:t>łem:</w:t>
      </w:r>
      <w:r w:rsidR="000B2FA8" w:rsidRPr="000D6918">
        <w:rPr>
          <w:rFonts w:ascii="Arial" w:hAnsi="Arial" w:cs="Arial"/>
          <w:sz w:val="20"/>
          <w:szCs w:val="20"/>
        </w:rPr>
        <w:t xml:space="preserve"> </w:t>
      </w:r>
      <w:r w:rsidR="002B5333" w:rsidRPr="008C7185">
        <w:rPr>
          <w:rFonts w:ascii="Arial" w:hAnsi="Arial" w:cs="Arial"/>
          <w:b/>
          <w:bCs/>
          <w:sz w:val="20"/>
          <w:szCs w:val="20"/>
        </w:rPr>
        <w:t>„</w:t>
      </w:r>
      <w:r w:rsidR="00B51C8C" w:rsidRPr="00B51C8C">
        <w:rPr>
          <w:rFonts w:ascii="Arial" w:hAnsi="Arial" w:cs="Arial"/>
          <w:b/>
          <w:bCs/>
          <w:sz w:val="20"/>
          <w:szCs w:val="20"/>
        </w:rPr>
        <w:t>Strategia komunikacji i promocji systemu EMAS w Polsce</w:t>
      </w:r>
      <w:r w:rsidR="002B5333" w:rsidRPr="008C7185">
        <w:rPr>
          <w:rFonts w:ascii="Arial" w:hAnsi="Arial" w:cs="Arial"/>
          <w:b/>
          <w:bCs/>
          <w:sz w:val="20"/>
          <w:szCs w:val="20"/>
        </w:rPr>
        <w:t>”</w:t>
      </w:r>
      <w:r w:rsidR="002B5333" w:rsidRPr="008C7185">
        <w:rPr>
          <w:rFonts w:ascii="Arial" w:hAnsi="Arial" w:cs="Arial"/>
          <w:sz w:val="20"/>
          <w:szCs w:val="20"/>
        </w:rPr>
        <w:t xml:space="preserve"> </w:t>
      </w:r>
      <w:r w:rsidR="00D71A90" w:rsidRPr="002B5333">
        <w:rPr>
          <w:rFonts w:ascii="Arial" w:hAnsi="Arial" w:cs="Arial"/>
          <w:sz w:val="20"/>
          <w:szCs w:val="20"/>
        </w:rPr>
        <w:t>po zapoznaniu się z</w:t>
      </w:r>
      <w:r w:rsidR="000B2FA8" w:rsidRPr="002B5333">
        <w:rPr>
          <w:rFonts w:ascii="Arial" w:hAnsi="Arial" w:cs="Arial"/>
          <w:sz w:val="20"/>
          <w:szCs w:val="20"/>
        </w:rPr>
        <w:t> </w:t>
      </w:r>
      <w:r w:rsidR="00D71A90" w:rsidRPr="002B5333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2B5333">
        <w:rPr>
          <w:rFonts w:ascii="Arial" w:hAnsi="Arial" w:cs="Arial"/>
          <w:sz w:val="20"/>
          <w:szCs w:val="20"/>
        </w:rPr>
        <w:t xml:space="preserve">szacuję cenę </w:t>
      </w:r>
      <w:r w:rsidR="00BC2F73">
        <w:rPr>
          <w:rFonts w:ascii="Arial" w:hAnsi="Arial" w:cs="Arial"/>
          <w:sz w:val="20"/>
          <w:szCs w:val="20"/>
        </w:rPr>
        <w:t xml:space="preserve">realizacji </w:t>
      </w:r>
      <w:r w:rsidRPr="002B5333">
        <w:rPr>
          <w:rFonts w:ascii="Arial" w:hAnsi="Arial" w:cs="Arial"/>
          <w:sz w:val="20"/>
          <w:szCs w:val="20"/>
        </w:rPr>
        <w:t>ww. zamówienia</w:t>
      </w:r>
      <w:r w:rsidR="007F1A44" w:rsidRPr="002B5333">
        <w:rPr>
          <w:rFonts w:ascii="Arial" w:hAnsi="Arial" w:cs="Arial"/>
          <w:sz w:val="20"/>
          <w:szCs w:val="20"/>
        </w:rPr>
        <w:t xml:space="preserve"> na</w:t>
      </w:r>
      <w:r w:rsidRPr="002B5333">
        <w:rPr>
          <w:rFonts w:ascii="Arial" w:hAnsi="Arial" w:cs="Arial"/>
          <w:sz w:val="20"/>
          <w:szCs w:val="20"/>
        </w:rPr>
        <w:t>:</w:t>
      </w:r>
    </w:p>
    <w:p w14:paraId="39608498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B00B04" w14:textId="6E9035AB" w:rsidR="00B65989" w:rsidRPr="005C73C5" w:rsidRDefault="006613D6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netto………………………………………………..</w:t>
      </w:r>
    </w:p>
    <w:p w14:paraId="46CB961B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05BA7936" w14:textId="66D473D0" w:rsidR="006613D6" w:rsidRPr="005C73C5" w:rsidRDefault="006613D6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brutto……………………………………………….</w:t>
      </w:r>
    </w:p>
    <w:p w14:paraId="4FC32B08" w14:textId="77777777" w:rsidR="00C7280F" w:rsidRDefault="00C7280F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</w:p>
    <w:p w14:paraId="7E15A095" w14:textId="77777777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3ADD01C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3B2668" w14:textId="55A121C8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Potwierdzam, że oferowana powyżej kwota uwzględnia wszelkie koszty, jakie poniósłby Wykonawca w związku z wykonaniem wycenionego zamówienia.</w:t>
      </w:r>
    </w:p>
    <w:p w14:paraId="0F2BBF85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CF2C87B" w14:textId="5E93F9E7" w:rsidR="007F1A44" w:rsidRPr="005C73C5" w:rsidRDefault="007F1A44" w:rsidP="005C73C5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Niniejsza informacja nie stanowi oferty w myśl art. 66 Kodeksu Cywilnego, jak również nie jest ogłoszeniem w rozumieniu ustawy Prawo zamówień publicznych. Informacja ta ma na celu wyłącznie oszacowanie wartości zamówienia.</w:t>
      </w:r>
    </w:p>
    <w:p w14:paraId="28A36B8D" w14:textId="77777777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FF21FAA" w14:textId="77777777" w:rsidR="0037406F" w:rsidRPr="005C73C5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Data i podpis</w:t>
      </w:r>
    </w:p>
    <w:p w14:paraId="4E15AF9A" w14:textId="77777777" w:rsidR="0037406F" w:rsidRPr="005C73C5" w:rsidRDefault="0037406F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61BE6E99" w14:textId="199A4354" w:rsidR="00FD432C" w:rsidRPr="005C73C5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………</w:t>
      </w:r>
      <w:r w:rsidR="00FD432C" w:rsidRPr="005C73C5">
        <w:rPr>
          <w:rFonts w:ascii="Arial" w:hAnsi="Arial" w:cs="Arial"/>
          <w:sz w:val="20"/>
          <w:szCs w:val="20"/>
        </w:rPr>
        <w:t>……………………</w:t>
      </w:r>
    </w:p>
    <w:sectPr w:rsidR="00FD432C" w:rsidRPr="005C73C5" w:rsidSect="00ED3B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34DE1" w14:textId="77777777" w:rsidR="004A0E03" w:rsidRDefault="004A0E03" w:rsidP="00243A66">
      <w:pPr>
        <w:spacing w:after="0" w:line="240" w:lineRule="auto"/>
      </w:pPr>
      <w:r>
        <w:separator/>
      </w:r>
    </w:p>
  </w:endnote>
  <w:endnote w:type="continuationSeparator" w:id="0">
    <w:p w14:paraId="7BBB1C26" w14:textId="77777777" w:rsidR="004A0E03" w:rsidRDefault="004A0E03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70CB9" w14:textId="77777777" w:rsidR="004A0E03" w:rsidRDefault="004A0E03" w:rsidP="00243A66">
      <w:pPr>
        <w:spacing w:after="0" w:line="240" w:lineRule="auto"/>
      </w:pPr>
      <w:r>
        <w:separator/>
      </w:r>
    </w:p>
  </w:footnote>
  <w:footnote w:type="continuationSeparator" w:id="0">
    <w:p w14:paraId="3CA9EC60" w14:textId="77777777" w:rsidR="004A0E03" w:rsidRDefault="004A0E03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2DC9" w14:textId="3C047A5D" w:rsidR="00243A66" w:rsidRPr="000B2FA8" w:rsidRDefault="00054B42" w:rsidP="00054B42">
    <w:pPr>
      <w:pStyle w:val="Nagwek"/>
      <w:spacing w:after="120"/>
      <w:ind w:left="709" w:firstLine="1415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093F284" wp14:editId="71538AA6">
          <wp:simplePos x="0" y="0"/>
          <wp:positionH relativeFrom="margin">
            <wp:posOffset>0</wp:posOffset>
          </wp:positionH>
          <wp:positionV relativeFrom="paragraph">
            <wp:posOffset>-210185</wp:posOffset>
          </wp:positionV>
          <wp:extent cx="5759450" cy="869950"/>
          <wp:effectExtent l="0" t="0" r="0" b="6350"/>
          <wp:wrapThrough wrapText="bothSides">
            <wp:wrapPolygon edited="0">
              <wp:start x="0" y="0"/>
              <wp:lineTo x="0" y="21285"/>
              <wp:lineTo x="21505" y="21285"/>
              <wp:lineTo x="21505" y="0"/>
              <wp:lineTo x="0" y="0"/>
            </wp:wrapPolygon>
          </wp:wrapThrough>
          <wp:docPr id="1" name="Obraz 1" descr="C:\Users\mbociek\AppData\Local\Microsoft\Windows\INetCache\Content.Word\Loga_formularz GDOŚ-NFOŚiG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bociek\AppData\Local\Microsoft\Windows\INetCache\Content.Word\Loga_formularz GDOŚ-NFOŚiG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2FA8">
      <w:tab/>
    </w:r>
    <w:r w:rsidR="000B2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35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89"/>
    <w:rsid w:val="00054B42"/>
    <w:rsid w:val="00081BD0"/>
    <w:rsid w:val="000B2FA8"/>
    <w:rsid w:val="000D6918"/>
    <w:rsid w:val="000D6EF8"/>
    <w:rsid w:val="00182B27"/>
    <w:rsid w:val="001C18BB"/>
    <w:rsid w:val="00243A66"/>
    <w:rsid w:val="00277B67"/>
    <w:rsid w:val="002A23B7"/>
    <w:rsid w:val="002B5333"/>
    <w:rsid w:val="002E5D25"/>
    <w:rsid w:val="0037406F"/>
    <w:rsid w:val="003D1B68"/>
    <w:rsid w:val="003E314E"/>
    <w:rsid w:val="003F46E2"/>
    <w:rsid w:val="00481E29"/>
    <w:rsid w:val="004A0E03"/>
    <w:rsid w:val="004B7BF0"/>
    <w:rsid w:val="004C167C"/>
    <w:rsid w:val="004C1693"/>
    <w:rsid w:val="004D6081"/>
    <w:rsid w:val="00571DE1"/>
    <w:rsid w:val="005C73C5"/>
    <w:rsid w:val="005C78CE"/>
    <w:rsid w:val="005D628D"/>
    <w:rsid w:val="005F7610"/>
    <w:rsid w:val="006535CD"/>
    <w:rsid w:val="006613D6"/>
    <w:rsid w:val="006B53EC"/>
    <w:rsid w:val="006E70C4"/>
    <w:rsid w:val="0071363C"/>
    <w:rsid w:val="00716EB3"/>
    <w:rsid w:val="00731333"/>
    <w:rsid w:val="0078228A"/>
    <w:rsid w:val="007843F9"/>
    <w:rsid w:val="00796450"/>
    <w:rsid w:val="007F1A44"/>
    <w:rsid w:val="0083644A"/>
    <w:rsid w:val="00836EE6"/>
    <w:rsid w:val="008A08BE"/>
    <w:rsid w:val="008C1358"/>
    <w:rsid w:val="008C7185"/>
    <w:rsid w:val="008F64F6"/>
    <w:rsid w:val="00A4656C"/>
    <w:rsid w:val="00A9641E"/>
    <w:rsid w:val="00AA006D"/>
    <w:rsid w:val="00AB1AD2"/>
    <w:rsid w:val="00B10EF5"/>
    <w:rsid w:val="00B33240"/>
    <w:rsid w:val="00B51C8C"/>
    <w:rsid w:val="00B65989"/>
    <w:rsid w:val="00B67F22"/>
    <w:rsid w:val="00BC2F73"/>
    <w:rsid w:val="00BD7801"/>
    <w:rsid w:val="00C31897"/>
    <w:rsid w:val="00C43493"/>
    <w:rsid w:val="00C7280F"/>
    <w:rsid w:val="00C91932"/>
    <w:rsid w:val="00CF13A0"/>
    <w:rsid w:val="00D71A90"/>
    <w:rsid w:val="00DB519E"/>
    <w:rsid w:val="00DE69F4"/>
    <w:rsid w:val="00ED3B4C"/>
    <w:rsid w:val="00F80573"/>
    <w:rsid w:val="00F93E5B"/>
    <w:rsid w:val="00FD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1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Ewa Laska</cp:lastModifiedBy>
  <cp:revision>9</cp:revision>
  <dcterms:created xsi:type="dcterms:W3CDTF">2024-05-24T11:59:00Z</dcterms:created>
  <dcterms:modified xsi:type="dcterms:W3CDTF">2025-02-14T07:27:00Z</dcterms:modified>
</cp:coreProperties>
</file>