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6ABB0" w14:textId="77777777" w:rsidR="00680AFC" w:rsidRPr="00680AFC" w:rsidRDefault="00680AFC" w:rsidP="00680AFC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</w:pPr>
      <w:r w:rsidRPr="00680AFC"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  <w:t>Załącznik nr 1</w:t>
      </w:r>
    </w:p>
    <w:p w14:paraId="75F52A2B" w14:textId="77777777" w:rsidR="00680AFC" w:rsidRPr="00680AFC" w:rsidRDefault="00680AFC" w:rsidP="00680AFC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</w:pPr>
      <w:r w:rsidRPr="00680AFC"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  <w:t>do zapytania ofertowego</w:t>
      </w:r>
    </w:p>
    <w:p w14:paraId="595FAC67" w14:textId="77777777" w:rsidR="00680AFC" w:rsidRPr="00680AFC" w:rsidRDefault="00680AFC" w:rsidP="00680AFC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4665E421" w14:textId="77777777" w:rsidR="00680AFC" w:rsidRPr="00680AFC" w:rsidRDefault="00680AFC" w:rsidP="00680AFC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4DED915E" w14:textId="77777777" w:rsidR="00680AFC" w:rsidRPr="00680AFC" w:rsidRDefault="00680AFC" w:rsidP="00680AFC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680AFC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2DEE92A6" w14:textId="77777777" w:rsidR="00680AFC" w:rsidRPr="00680AFC" w:rsidRDefault="00680AFC" w:rsidP="00680AFC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47CB96E" w14:textId="77777777" w:rsidR="00680AFC" w:rsidRPr="00680AFC" w:rsidRDefault="00680AFC" w:rsidP="00680AFC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FE2839C" w14:textId="77777777" w:rsidR="00680AFC" w:rsidRPr="00680AFC" w:rsidRDefault="00680AFC" w:rsidP="00680AFC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FDFB890" w14:textId="77777777" w:rsidR="00680AFC" w:rsidRPr="00680AFC" w:rsidRDefault="00680AFC" w:rsidP="00680AFC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64B82B53" w14:textId="77777777" w:rsidR="00680AFC" w:rsidRPr="00680AFC" w:rsidRDefault="00680AFC" w:rsidP="00680AFC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8630624" w14:textId="77777777" w:rsidR="00680AFC" w:rsidRPr="00680AFC" w:rsidRDefault="00680AFC" w:rsidP="00680AFC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9EF57A3" w14:textId="77777777" w:rsidR="00680AFC" w:rsidRPr="00680AFC" w:rsidRDefault="00680AFC" w:rsidP="00680AFC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</w:t>
      </w:r>
    </w:p>
    <w:p w14:paraId="4E01E9C5" w14:textId="77777777" w:rsidR="00680AFC" w:rsidRPr="00680AFC" w:rsidRDefault="00680AFC" w:rsidP="00680AFC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A721770" w14:textId="77777777" w:rsidR="00680AFC" w:rsidRPr="00680AFC" w:rsidRDefault="00680AFC" w:rsidP="00680AFC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 grudnia  2024 r. na:</w:t>
      </w:r>
    </w:p>
    <w:p w14:paraId="45F9FA9B" w14:textId="77777777" w:rsidR="00680AFC" w:rsidRPr="00680AFC" w:rsidRDefault="00680AFC" w:rsidP="00680AFC">
      <w:pPr>
        <w:rPr>
          <w:rFonts w:ascii="Arial" w:eastAsia="Times New Roman" w:hAnsi="Arial" w:cs="Arial"/>
          <w:kern w:val="0"/>
          <w14:ligatures w14:val="none"/>
        </w:rPr>
      </w:pPr>
    </w:p>
    <w:p w14:paraId="220FDAC3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14:ligatures w14:val="none"/>
        </w:rPr>
      </w:pPr>
      <w:r w:rsidRPr="00680AFC">
        <w:rPr>
          <w:rFonts w:ascii="Arial" w:eastAsia="Times New Roman" w:hAnsi="Arial" w:cs="Times New Roman"/>
          <w:b/>
          <w:kern w:val="0"/>
          <w14:ligatures w14:val="none"/>
        </w:rPr>
        <w:t>DOSTAWĘ ŚRODKÓW CZYSTOŚCI NA POTRZEBY KOMENDY POWIATOWEJ</w:t>
      </w:r>
    </w:p>
    <w:p w14:paraId="55482522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14:ligatures w14:val="none"/>
        </w:rPr>
      </w:pPr>
      <w:r w:rsidRPr="00680AFC">
        <w:rPr>
          <w:rFonts w:ascii="Arial" w:eastAsia="Times New Roman" w:hAnsi="Arial" w:cs="Times New Roman"/>
          <w:b/>
          <w:kern w:val="0"/>
          <w14:ligatures w14:val="none"/>
        </w:rPr>
        <w:t>PAŃSTWOWEJ STRAŻY PAŃSTWOWEJ W LIMANOWEJ</w:t>
      </w:r>
    </w:p>
    <w:p w14:paraId="4BC56F54" w14:textId="77777777" w:rsidR="00680AFC" w:rsidRPr="00680AFC" w:rsidRDefault="00680AFC" w:rsidP="00680AFC">
      <w:pPr>
        <w:shd w:val="clear" w:color="auto" w:fill="FFFFFF"/>
        <w:spacing w:before="5" w:line="274" w:lineRule="exact"/>
        <w:ind w:left="365"/>
        <w:jc w:val="center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</w:p>
    <w:p w14:paraId="704CCB85" w14:textId="77777777" w:rsidR="00680AFC" w:rsidRPr="00680AFC" w:rsidRDefault="00680AFC" w:rsidP="00680AFC">
      <w:pPr>
        <w:spacing w:before="1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80AFC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4D289DA2" w14:textId="77777777" w:rsidR="00680AFC" w:rsidRPr="00680AFC" w:rsidRDefault="00680AFC" w:rsidP="00680AFC">
      <w:pPr>
        <w:spacing w:before="120"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9"/>
        <w:gridCol w:w="1276"/>
        <w:gridCol w:w="1559"/>
        <w:gridCol w:w="1843"/>
      </w:tblGrid>
      <w:tr w:rsidR="00680AFC" w:rsidRPr="00680AFC" w14:paraId="1D6EE0B8" w14:textId="77777777" w:rsidTr="00431A04">
        <w:trPr>
          <w:trHeight w:val="1111"/>
        </w:trPr>
        <w:tc>
          <w:tcPr>
            <w:tcW w:w="720" w:type="dxa"/>
            <w:shd w:val="clear" w:color="auto" w:fill="auto"/>
            <w:vAlign w:val="center"/>
          </w:tcPr>
          <w:p w14:paraId="2A34347B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/>
              <w:ind w:hanging="28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L.p.</w:t>
            </w:r>
            <w:proofErr w:type="spellEnd"/>
          </w:p>
        </w:tc>
        <w:tc>
          <w:tcPr>
            <w:tcW w:w="3789" w:type="dxa"/>
            <w:shd w:val="clear" w:color="auto" w:fill="auto"/>
            <w:vAlign w:val="center"/>
          </w:tcPr>
          <w:p w14:paraId="2FCE2A5A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/>
              <w:ind w:hanging="28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Przedmiot</w:t>
            </w:r>
            <w:proofErr w:type="spellEnd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zamówienia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33B861B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Ilość</w:t>
            </w:r>
            <w:proofErr w:type="spellEnd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/J. 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94714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Cena  jedn. brutto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C9B45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3F182C7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(kolumna 4x  kolumna 5)</w:t>
            </w:r>
          </w:p>
        </w:tc>
      </w:tr>
      <w:tr w:rsidR="00680AFC" w:rsidRPr="00680AFC" w14:paraId="6D06AB77" w14:textId="77777777" w:rsidTr="00431A04">
        <w:trPr>
          <w:trHeight w:hRule="exact" w:val="536"/>
        </w:trPr>
        <w:tc>
          <w:tcPr>
            <w:tcW w:w="720" w:type="dxa"/>
            <w:shd w:val="clear" w:color="auto" w:fill="CCFFFF"/>
          </w:tcPr>
          <w:p w14:paraId="41AFC69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789" w:type="dxa"/>
            <w:shd w:val="clear" w:color="auto" w:fill="CCFFFF"/>
            <w:vAlign w:val="center"/>
          </w:tcPr>
          <w:p w14:paraId="0F6351BA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CCFFFF"/>
          </w:tcPr>
          <w:p w14:paraId="7042F42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shd w:val="clear" w:color="auto" w:fill="CCFFFF"/>
          </w:tcPr>
          <w:p w14:paraId="539C929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CCFFFF"/>
          </w:tcPr>
          <w:p w14:paraId="38B0ADC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80AFC" w:rsidRPr="00680AFC" w14:paraId="088CFF3E" w14:textId="77777777" w:rsidTr="00431A04">
        <w:trPr>
          <w:trHeight w:hRule="exact" w:val="52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3ECD2B7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924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Papier toaletowy 2 warstwowy 50 m, po  30 rolek w opak.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281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3286A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6512427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0AFC" w:rsidRPr="00680AFC" w14:paraId="607F5CA1" w14:textId="77777777" w:rsidTr="00431A04">
        <w:trPr>
          <w:trHeight w:hRule="exact" w:val="77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428947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444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35l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22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80EB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B5A4113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0AFC" w:rsidRPr="00680AFC" w14:paraId="10B34C5F" w14:textId="77777777" w:rsidTr="00431A04">
        <w:trPr>
          <w:trHeight w:hRule="exact" w:val="85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111677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943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60l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1D3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8E4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7A143D0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3A951D40" w14:textId="77777777" w:rsidTr="00431A04">
        <w:trPr>
          <w:trHeight w:hRule="exact" w:val="85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98588C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A02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120l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763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C26D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ACA366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71CE29F1" w14:textId="77777777" w:rsidTr="00431A04">
        <w:trPr>
          <w:trHeight w:hRule="exact" w:val="85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58FFD6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905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240l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171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1DF0C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286A0A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6B58A1B9" w14:textId="77777777" w:rsidTr="00431A04">
        <w:trPr>
          <w:trHeight w:hRule="exact" w:val="53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D2BE56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AA8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podłóg FLOOR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EE2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60 szt.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EABC7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400BCD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3C3FFF9F" w14:textId="77777777" w:rsidTr="00431A04">
        <w:trPr>
          <w:trHeight w:hRule="exact" w:val="61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241237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ECA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naczyń GOLD CYTRUS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E3B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1E42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7B9C17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0C47507A" w14:textId="77777777" w:rsidTr="00431A04">
        <w:trPr>
          <w:trHeight w:hRule="exact" w:val="53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E3E473B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A5C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naczyń GOLD CYTRUS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38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AD523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59F533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2C2E1F6D" w14:textId="77777777" w:rsidTr="00431A04">
        <w:trPr>
          <w:trHeight w:hRule="exact" w:val="78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6E70B5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2390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szyb WINDOW 750 ML  atomizer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F0B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1F55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06EF80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41E20230" w14:textId="77777777" w:rsidTr="00431A04">
        <w:trPr>
          <w:trHeight w:hRule="exact" w:val="789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0786E3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0B9A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Płyn do szyb WINDOW 5L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ECF0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D77E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D3EEBA0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232777B5" w14:textId="77777777" w:rsidTr="00431A04">
        <w:trPr>
          <w:trHeight w:hRule="exact" w:val="78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67AB39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A4FB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WC DOMESTOS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3E6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9E3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0B4373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21021A8A" w14:textId="77777777" w:rsidTr="00431A04">
        <w:trPr>
          <w:trHeight w:hRule="exact" w:val="508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C2827E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B2B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WC DOMESTOS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28B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4104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2922396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7D5346B3" w14:textId="77777777" w:rsidTr="00431A04">
        <w:trPr>
          <w:trHeight w:hRule="exact" w:val="534"/>
        </w:trPr>
        <w:tc>
          <w:tcPr>
            <w:tcW w:w="720" w:type="dxa"/>
            <w:shd w:val="clear" w:color="auto" w:fill="auto"/>
          </w:tcPr>
          <w:p w14:paraId="68C0D0FC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DD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Mleczko do szorowania CIF 1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642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8468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467632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7CD5C79F" w14:textId="77777777" w:rsidTr="006C0620">
        <w:trPr>
          <w:trHeight w:hRule="exact" w:val="863"/>
        </w:trPr>
        <w:tc>
          <w:tcPr>
            <w:tcW w:w="720" w:type="dxa"/>
            <w:shd w:val="clear" w:color="auto" w:fill="auto"/>
          </w:tcPr>
          <w:p w14:paraId="7ECC2D1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090A" w14:textId="233E96F1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Gąbki ( zmywak kuchenny) po 10 w opakowaniu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CE6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 opak.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106E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E13E8C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0A97A3D2" w14:textId="77777777" w:rsidTr="00431A04">
        <w:trPr>
          <w:trHeight w:hRule="exact" w:val="534"/>
        </w:trPr>
        <w:tc>
          <w:tcPr>
            <w:tcW w:w="720" w:type="dxa"/>
            <w:shd w:val="clear" w:color="auto" w:fill="auto"/>
          </w:tcPr>
          <w:p w14:paraId="30581AD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A28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Kostka  WC +  koszyczek  DIX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77D3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69347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228CB20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70DC7C58" w14:textId="77777777" w:rsidTr="00431A04">
        <w:trPr>
          <w:trHeight w:hRule="exact" w:val="534"/>
        </w:trPr>
        <w:tc>
          <w:tcPr>
            <w:tcW w:w="720" w:type="dxa"/>
            <w:shd w:val="clear" w:color="auto" w:fill="auto"/>
          </w:tcPr>
          <w:p w14:paraId="767475D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  <w:p w14:paraId="6CDAC9E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46F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Proszek do prania KOLOR 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0D1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59D9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44AB3B1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323B0387" w14:textId="77777777" w:rsidTr="00431A04">
        <w:trPr>
          <w:trHeight w:hRule="exact" w:val="534"/>
        </w:trPr>
        <w:tc>
          <w:tcPr>
            <w:tcW w:w="720" w:type="dxa"/>
            <w:shd w:val="clear" w:color="auto" w:fill="auto"/>
          </w:tcPr>
          <w:p w14:paraId="559B1D4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EB0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Mydło w płynie  ATTIS 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BC5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11ED0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D37D6E0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0CE430EE" w14:textId="77777777" w:rsidTr="00431A04">
        <w:trPr>
          <w:trHeight w:hRule="exact" w:val="534"/>
        </w:trPr>
        <w:tc>
          <w:tcPr>
            <w:tcW w:w="720" w:type="dxa"/>
            <w:shd w:val="clear" w:color="auto" w:fill="auto"/>
          </w:tcPr>
          <w:p w14:paraId="1D0315B5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750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Odkamieniacz</w:t>
            </w:r>
            <w:proofErr w:type="spellEnd"/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DIX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6BA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8EEAFF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9DA0AFD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6967CB1A" w14:textId="77777777" w:rsidTr="006C0620">
        <w:trPr>
          <w:trHeight w:hRule="exact" w:val="835"/>
        </w:trPr>
        <w:tc>
          <w:tcPr>
            <w:tcW w:w="720" w:type="dxa"/>
            <w:shd w:val="clear" w:color="auto" w:fill="auto"/>
          </w:tcPr>
          <w:p w14:paraId="2935C399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93B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Kapsułki do zmywarki (ALL IN 1) po  100 szt. w opak.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5966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opak.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A854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E68E6B8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80AFC" w:rsidRPr="00680AFC" w14:paraId="571B1141" w14:textId="77777777" w:rsidTr="00431A04">
        <w:trPr>
          <w:trHeight w:hRule="exact" w:val="93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DE78F5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EAB4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Spray do czyszczenia mebli PRONTO 400 ml.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E843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10 szt.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E2942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B01976E" w14:textId="77777777" w:rsidR="00680AFC" w:rsidRPr="00680AFC" w:rsidRDefault="00680AFC" w:rsidP="00680AFC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471D097" w14:textId="77777777" w:rsidR="00680AFC" w:rsidRPr="00680AFC" w:rsidRDefault="00680AFC" w:rsidP="00680AFC">
      <w:pPr>
        <w:tabs>
          <w:tab w:val="left" w:pos="180"/>
          <w:tab w:val="left" w:pos="900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4C723E" w14:textId="77777777" w:rsidR="00680AFC" w:rsidRPr="00680AFC" w:rsidRDefault="00680AFC" w:rsidP="00680AFC">
      <w:pPr>
        <w:tabs>
          <w:tab w:val="left" w:pos="180"/>
          <w:tab w:val="left" w:pos="900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FC772B6" w14:textId="77777777" w:rsidR="00680AFC" w:rsidRPr="00680AFC" w:rsidRDefault="00680AFC" w:rsidP="00680AFC">
      <w:pPr>
        <w:numPr>
          <w:ilvl w:val="0"/>
          <w:numId w:val="1"/>
        </w:numPr>
        <w:ind w:left="567" w:hanging="567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 realizacji  umowy: do dnia  </w:t>
      </w:r>
      <w:r w:rsidRPr="00680AF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23 grudnia  2024 r. </w:t>
      </w:r>
    </w:p>
    <w:p w14:paraId="2188A72E" w14:textId="77777777" w:rsidR="00680AFC" w:rsidRPr="00680AFC" w:rsidRDefault="00680AFC" w:rsidP="00680AFC">
      <w:pPr>
        <w:tabs>
          <w:tab w:val="left" w:pos="180"/>
          <w:tab w:val="left" w:pos="900"/>
        </w:tabs>
        <w:ind w:left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2825B51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 zapytaniem ofertowym i nie wnosimy zastrzeżeń. </w:t>
      </w:r>
    </w:p>
    <w:p w14:paraId="2DF5F078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zapoznaliśmy się z ogólnymi warunkami umowy i akceptujemy je w całości.</w:t>
      </w:r>
    </w:p>
    <w:p w14:paraId="4F16EE5B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Oświadczamy, że uważamy się za związanych niniejszą ofertą przez  okres 14 dni licząc </w:t>
      </w:r>
      <w:r w:rsidRPr="00680AFC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3DC2ECD4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cenie oferty zostały uwzględnione wszystkie koszty wykonania  przedmiotowego zamówienia.</w:t>
      </w:r>
    </w:p>
    <w:p w14:paraId="7A045DB3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przypadku przyznania nam zamówienia zobowiązujemy się do podpisania umowy w siedzibie zamawiającego w terminie przez niego wyznaczonym.</w:t>
      </w:r>
    </w:p>
    <w:p w14:paraId="148B9052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20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iż akceptujemy warunki płatności określone w zapytaniu ofertowym.</w:t>
      </w:r>
    </w:p>
    <w:p w14:paraId="492C49AB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 xml:space="preserve"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43130195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00" w:beforeAutospacing="1" w:after="100" w:afterAutospacing="1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B309083" w14:textId="77777777" w:rsidR="00680AFC" w:rsidRPr="00680AFC" w:rsidRDefault="00680AFC" w:rsidP="00680AFC">
      <w:pPr>
        <w:numPr>
          <w:ilvl w:val="0"/>
          <w:numId w:val="1"/>
        </w:numPr>
        <w:tabs>
          <w:tab w:val="left" w:pos="180"/>
          <w:tab w:val="left" w:pos="360"/>
          <w:tab w:val="num" w:pos="540"/>
          <w:tab w:val="left" w:pos="900"/>
        </w:tabs>
        <w:spacing w:line="36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Oferta została złożona na ……………… kolejno ponumerowanych  stronach.</w:t>
      </w:r>
    </w:p>
    <w:p w14:paraId="2124D433" w14:textId="77777777" w:rsidR="00680AFC" w:rsidRPr="00680AFC" w:rsidRDefault="00680AFC" w:rsidP="00680AFC">
      <w:pPr>
        <w:widowControl w:val="0"/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</w:p>
    <w:p w14:paraId="1CED5D81" w14:textId="77777777" w:rsidR="00680AFC" w:rsidRPr="00680AFC" w:rsidRDefault="00680AFC" w:rsidP="00680AFC">
      <w:pPr>
        <w:spacing w:line="360" w:lineRule="auto"/>
        <w:ind w:left="5400" w:hanging="5040"/>
        <w:rPr>
          <w:rFonts w:ascii="Arial" w:eastAsia="Times New Roman" w:hAnsi="Arial" w:cs="Arial"/>
          <w:kern w:val="0"/>
          <w14:ligatures w14:val="none"/>
        </w:rPr>
      </w:pPr>
      <w:r w:rsidRPr="00680AFC">
        <w:rPr>
          <w:rFonts w:ascii="Arial" w:eastAsia="Times New Roman" w:hAnsi="Arial" w:cs="Arial"/>
          <w:kern w:val="0"/>
          <w14:ligatures w14:val="none"/>
        </w:rPr>
        <w:t xml:space="preserve">......................................................              </w:t>
      </w:r>
    </w:p>
    <w:p w14:paraId="5928E173" w14:textId="77777777" w:rsidR="00680AFC" w:rsidRPr="00680AFC" w:rsidRDefault="00680AFC" w:rsidP="00680AFC">
      <w:pPr>
        <w:ind w:left="5398" w:hanging="5041"/>
        <w:rPr>
          <w:rFonts w:ascii="Arial" w:eastAsia="Times New Roman" w:hAnsi="Arial" w:cs="Arial"/>
          <w:kern w:val="0"/>
          <w14:ligatures w14:val="none"/>
        </w:rPr>
      </w:pPr>
      <w:r w:rsidRPr="00680AFC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            / miejscowość i data/                                                                      </w:t>
      </w:r>
      <w:r w:rsidRPr="00680AFC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</w:t>
      </w:r>
    </w:p>
    <w:p w14:paraId="105DCC7A" w14:textId="77777777" w:rsidR="00680AFC" w:rsidRPr="00680AFC" w:rsidRDefault="00680AFC" w:rsidP="00680AFC">
      <w:pPr>
        <w:ind w:left="4950" w:firstLine="6"/>
        <w:jc w:val="center"/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</w:pPr>
      <w:r w:rsidRPr="00680AFC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/Podpis i pieczęć osoby upoważnionej</w:t>
      </w:r>
      <w:r w:rsidRPr="00680AFC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br/>
        <w:t xml:space="preserve">   do podpisywania oferty/</w:t>
      </w:r>
    </w:p>
    <w:p w14:paraId="797A13AC" w14:textId="77777777" w:rsidR="00680AFC" w:rsidRPr="00680AFC" w:rsidRDefault="00680AFC" w:rsidP="00680AFC">
      <w:pPr>
        <w:rPr>
          <w:rFonts w:ascii="Arial" w:eastAsia="Times New Roman" w:hAnsi="Arial" w:cs="Arial"/>
          <w:b/>
          <w:kern w:val="0"/>
          <w14:ligatures w14:val="none"/>
        </w:rPr>
      </w:pPr>
    </w:p>
    <w:p w14:paraId="5B51A5E5" w14:textId="77777777" w:rsidR="00680AFC" w:rsidRPr="00680AFC" w:rsidRDefault="00680AFC" w:rsidP="00680AFC">
      <w:pPr>
        <w:rPr>
          <w:rFonts w:ascii="Arial" w:eastAsia="Times New Roman" w:hAnsi="Arial" w:cs="Arial"/>
          <w:b/>
          <w:kern w:val="0"/>
          <w14:ligatures w14:val="none"/>
        </w:rPr>
      </w:pPr>
    </w:p>
    <w:p w14:paraId="66561822" w14:textId="77777777" w:rsidR="00680AFC" w:rsidRPr="00680AFC" w:rsidRDefault="00680AFC" w:rsidP="00680AFC">
      <w:pPr>
        <w:rPr>
          <w:rFonts w:ascii="Arial" w:eastAsia="Times New Roman" w:hAnsi="Arial" w:cs="Arial"/>
          <w:b/>
          <w:kern w:val="0"/>
          <w14:ligatures w14:val="none"/>
        </w:rPr>
      </w:pPr>
    </w:p>
    <w:p w14:paraId="0FE8B74E" w14:textId="77777777" w:rsidR="00680AFC" w:rsidRPr="00680AFC" w:rsidRDefault="00680AFC" w:rsidP="00680AFC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6DCCF4D7" w14:textId="77777777" w:rsidR="00680AFC" w:rsidRPr="00680AFC" w:rsidRDefault="00680AFC" w:rsidP="00680AFC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6AD9BD36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3E3CAA0B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3854315A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10F61CDE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4CBE3BF3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390EC82C" w14:textId="77777777" w:rsidR="00680AFC" w:rsidRPr="00680AFC" w:rsidRDefault="00680AFC" w:rsidP="00680AFC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68FC8CF0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7677C"/>
    <w:multiLevelType w:val="hybridMultilevel"/>
    <w:tmpl w:val="9F028306"/>
    <w:lvl w:ilvl="0" w:tplc="646268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59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FC"/>
    <w:rsid w:val="00092168"/>
    <w:rsid w:val="003438E4"/>
    <w:rsid w:val="00680AFC"/>
    <w:rsid w:val="006C0620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8B4B"/>
  <w15:chartTrackingRefBased/>
  <w15:docId w15:val="{2B0B4020-B797-4C21-8857-D30B969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A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2024-12-10T13:09:00Z</dcterms:created>
  <dcterms:modified xsi:type="dcterms:W3CDTF">2024-12-10T13:16:00Z</dcterms:modified>
</cp:coreProperties>
</file>