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13B0F9" w14:textId="77777777"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14:paraId="0078EF71" w14:textId="77777777"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14:paraId="3A867142" w14:textId="77777777"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14:paraId="52B3B516" w14:textId="77777777"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14:paraId="5336F691" w14:textId="77777777"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14:paraId="7E9DEFE4" w14:textId="77777777" w:rsid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14:paraId="0C08E828" w14:textId="77777777" w:rsidR="006816DA" w:rsidRPr="009172A5" w:rsidRDefault="006816DA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14:paraId="4CBEF06A" w14:textId="77777777" w:rsidR="00E95451" w:rsidRDefault="009172A5" w:rsidP="00D339AB">
      <w:pPr>
        <w:spacing w:after="0"/>
        <w:ind w:left="-11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</w:p>
    <w:p w14:paraId="541A00F4" w14:textId="77777777" w:rsidR="009E34A2" w:rsidRPr="009E34A2" w:rsidRDefault="00E95451" w:rsidP="00D339AB">
      <w:pPr>
        <w:spacing w:after="0"/>
        <w:ind w:left="-11"/>
        <w:jc w:val="both"/>
        <w:rPr>
          <w:rFonts w:ascii="Verdana" w:hAnsi="Verdana"/>
          <w:b/>
          <w:sz w:val="18"/>
          <w:szCs w:val="18"/>
        </w:rPr>
      </w:pPr>
      <w:r w:rsidRPr="00E95451">
        <w:rPr>
          <w:rFonts w:ascii="Verdana" w:hAnsi="Verdana"/>
          <w:b/>
          <w:color w:val="002060"/>
          <w:sz w:val="18"/>
          <w:szCs w:val="18"/>
        </w:rPr>
        <w:t>Zakup, dostawa 2 szt. foteli biurowych do pracy zmianowej 24/7</w:t>
      </w:r>
    </w:p>
    <w:p w14:paraId="04A36071" w14:textId="77777777" w:rsidR="009E34A2" w:rsidRPr="0057514F" w:rsidRDefault="009E34A2" w:rsidP="009E34A2">
      <w:pPr>
        <w:pStyle w:val="Akapitzlist"/>
        <w:spacing w:after="0"/>
        <w:ind w:left="709"/>
        <w:rPr>
          <w:rFonts w:ascii="Verdana" w:hAnsi="Verdana"/>
          <w:b/>
          <w:sz w:val="18"/>
          <w:szCs w:val="18"/>
        </w:rPr>
      </w:pPr>
    </w:p>
    <w:p w14:paraId="0AB793B0" w14:textId="77777777" w:rsidR="009172A5" w:rsidRPr="009172A5" w:rsidRDefault="009172A5" w:rsidP="009E34A2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3FA98919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65FD6CD4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4644FEAC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14:paraId="5FEAD769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F56C98F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4F7F5ACD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14:paraId="63CB3ADE" w14:textId="77777777"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069E5309" w14:textId="77777777" w:rsidR="00010071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02E42178" w14:textId="77777777"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04E4979E" w14:textId="77777777"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50994385" w14:textId="77777777" w:rsidR="00E95451" w:rsidRDefault="00E95451" w:rsidP="00E95451">
      <w:pPr>
        <w:jc w:val="both"/>
        <w:rPr>
          <w:rFonts w:ascii="Verdana" w:hAnsi="Verdana"/>
          <w:b/>
          <w:color w:val="002060"/>
          <w:sz w:val="18"/>
          <w:szCs w:val="18"/>
          <w:lang w:eastAsia="pl-PL"/>
        </w:rPr>
      </w:pPr>
      <w:r>
        <w:rPr>
          <w:rFonts w:ascii="Verdana" w:hAnsi="Verdana"/>
          <w:b/>
          <w:color w:val="002060"/>
          <w:sz w:val="18"/>
          <w:szCs w:val="18"/>
        </w:rPr>
        <w:t>Zakup, dostawa 2 szt. foteli biurowych do pracy zmianowej 24/7</w:t>
      </w:r>
    </w:p>
    <w:p w14:paraId="22C01BDA" w14:textId="77777777" w:rsidR="00587EAF" w:rsidRPr="009172A5" w:rsidRDefault="00587EAF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EF93CE2" w14:textId="77777777" w:rsidR="009172A5" w:rsidRPr="00C80D2A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14:paraId="7AA176E6" w14:textId="77777777"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F5B5CBA" w14:textId="77777777"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0F011920" w14:textId="77777777"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 w:rsidR="00C80D2A">
        <w:rPr>
          <w:rFonts w:ascii="Verdana" w:eastAsia="Times New Roman" w:hAnsi="Verdana"/>
          <w:sz w:val="20"/>
          <w:szCs w:val="20"/>
          <w:lang w:eastAsia="pl-PL"/>
        </w:rPr>
        <w:t>..</w:t>
      </w:r>
    </w:p>
    <w:p w14:paraId="382D9407" w14:textId="77777777"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47949B3F" w14:textId="77777777"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B149D66" w14:textId="77777777"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14:paraId="50E71FE8" w14:textId="77777777"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4DBFD68E" w14:textId="77777777" w:rsidR="003B08ED" w:rsidRDefault="003B08ED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5396E62B" w14:textId="77777777" w:rsidR="003B08ED" w:rsidRDefault="003B08ED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5F08DEA1" w14:textId="77777777" w:rsidR="00010071" w:rsidRPr="003B08ED" w:rsidRDefault="003B08ED" w:rsidP="009172A5">
      <w:pPr>
        <w:spacing w:after="0" w:line="240" w:lineRule="auto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  <w:r w:rsidRPr="003B08ED"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>Cena jednostkowa zł brutto</w:t>
      </w:r>
      <w:r w:rsidR="0033793E"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 xml:space="preserve"> (1 fotel)</w:t>
      </w:r>
      <w:r w:rsidRPr="003B08ED"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>: ……………………………..</w:t>
      </w:r>
    </w:p>
    <w:p w14:paraId="7251AC9D" w14:textId="77777777" w:rsidR="003B08ED" w:rsidRDefault="003B08ED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4257F2FA" w14:textId="77777777" w:rsidR="003B08ED" w:rsidRDefault="003B08ED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4311490C" w14:textId="77777777"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092C1E3D" w14:textId="77777777"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7C90CB92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9DE8FD5" w14:textId="77777777"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4A40B884" w14:textId="77777777"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14:paraId="2FF38D80" w14:textId="77777777" w:rsidR="00C80D2A" w:rsidRPr="006816DA" w:rsidRDefault="00C80D2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14:paraId="2D883068" w14:textId="77777777" w:rsidR="006816DA" w:rsidRPr="009172A5" w:rsidRDefault="006816DA" w:rsidP="006816D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CB5D581" w14:textId="77777777"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14:paraId="46CC99E4" w14:textId="77777777"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14:paraId="3238AC7A" w14:textId="77777777"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14:paraId="433D8655" w14:textId="77777777"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14:paraId="2A5745B2" w14:textId="77777777"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p w14:paraId="711976D5" w14:textId="77777777"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8F0B9EB" w14:textId="77777777" w:rsidR="00BB724A" w:rsidRPr="006816DA" w:rsidRDefault="00BB724A" w:rsidP="006816DA">
      <w:pPr>
        <w:spacing w:after="0" w:line="240" w:lineRule="auto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</w:p>
    <w:sectPr w:rsidR="00BB724A" w:rsidRPr="006816DA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824710" w14:textId="77777777" w:rsidR="0069453C" w:rsidRDefault="0069453C" w:rsidP="009172A5">
      <w:pPr>
        <w:spacing w:after="0" w:line="240" w:lineRule="auto"/>
      </w:pPr>
      <w:r>
        <w:separator/>
      </w:r>
    </w:p>
  </w:endnote>
  <w:endnote w:type="continuationSeparator" w:id="0">
    <w:p w14:paraId="7D88084E" w14:textId="77777777" w:rsidR="0069453C" w:rsidRDefault="0069453C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1FF683" w14:textId="77777777" w:rsidR="0069453C" w:rsidRDefault="0069453C" w:rsidP="009172A5">
      <w:pPr>
        <w:spacing w:after="0" w:line="240" w:lineRule="auto"/>
      </w:pPr>
      <w:r>
        <w:separator/>
      </w:r>
    </w:p>
  </w:footnote>
  <w:footnote w:type="continuationSeparator" w:id="0">
    <w:p w14:paraId="64E83964" w14:textId="77777777" w:rsidR="0069453C" w:rsidRDefault="0069453C" w:rsidP="009172A5">
      <w:pPr>
        <w:spacing w:after="0" w:line="240" w:lineRule="auto"/>
      </w:pPr>
      <w:r>
        <w:continuationSeparator/>
      </w:r>
    </w:p>
  </w:footnote>
  <w:footnote w:id="1">
    <w:p w14:paraId="504AFAEC" w14:textId="77777777" w:rsidR="006816DA" w:rsidRDefault="006816D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B8CB2" w14:textId="77777777"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E95451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A23E56"/>
    <w:multiLevelType w:val="hybridMultilevel"/>
    <w:tmpl w:val="FB12AEA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 w16cid:durableId="950168471">
    <w:abstractNumId w:val="1"/>
  </w:num>
  <w:num w:numId="2" w16cid:durableId="1859196760">
    <w:abstractNumId w:val="0"/>
  </w:num>
  <w:num w:numId="3" w16cid:durableId="471676137">
    <w:abstractNumId w:val="2"/>
  </w:num>
  <w:num w:numId="4" w16cid:durableId="924414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1372D9"/>
    <w:rsid w:val="00155542"/>
    <w:rsid w:val="001900ED"/>
    <w:rsid w:val="00190362"/>
    <w:rsid w:val="001B0E47"/>
    <w:rsid w:val="001F26F9"/>
    <w:rsid w:val="002164D9"/>
    <w:rsid w:val="002244DE"/>
    <w:rsid w:val="00234D39"/>
    <w:rsid w:val="002C63F4"/>
    <w:rsid w:val="00302EE7"/>
    <w:rsid w:val="00330481"/>
    <w:rsid w:val="003321AA"/>
    <w:rsid w:val="0033793E"/>
    <w:rsid w:val="00340370"/>
    <w:rsid w:val="003848D6"/>
    <w:rsid w:val="003977E8"/>
    <w:rsid w:val="003A11A9"/>
    <w:rsid w:val="003A2B01"/>
    <w:rsid w:val="003B08ED"/>
    <w:rsid w:val="003E6160"/>
    <w:rsid w:val="00433A7B"/>
    <w:rsid w:val="00436A5E"/>
    <w:rsid w:val="00453873"/>
    <w:rsid w:val="00463162"/>
    <w:rsid w:val="0047548F"/>
    <w:rsid w:val="004A2CAE"/>
    <w:rsid w:val="004F3DA7"/>
    <w:rsid w:val="004F504C"/>
    <w:rsid w:val="00513284"/>
    <w:rsid w:val="00587EAF"/>
    <w:rsid w:val="005F0A88"/>
    <w:rsid w:val="005F173C"/>
    <w:rsid w:val="00601A26"/>
    <w:rsid w:val="00623158"/>
    <w:rsid w:val="00630EFC"/>
    <w:rsid w:val="006816DA"/>
    <w:rsid w:val="0069453C"/>
    <w:rsid w:val="006A5D9A"/>
    <w:rsid w:val="006A5E54"/>
    <w:rsid w:val="006A655E"/>
    <w:rsid w:val="006D3A49"/>
    <w:rsid w:val="006E46A3"/>
    <w:rsid w:val="0070415C"/>
    <w:rsid w:val="00720C34"/>
    <w:rsid w:val="00747663"/>
    <w:rsid w:val="00757643"/>
    <w:rsid w:val="007A55C6"/>
    <w:rsid w:val="00840C31"/>
    <w:rsid w:val="00850D12"/>
    <w:rsid w:val="008562F1"/>
    <w:rsid w:val="008807B9"/>
    <w:rsid w:val="008A32BD"/>
    <w:rsid w:val="008B281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9E34A2"/>
    <w:rsid w:val="00A36E18"/>
    <w:rsid w:val="00A4664A"/>
    <w:rsid w:val="00A82743"/>
    <w:rsid w:val="00A91735"/>
    <w:rsid w:val="00AC705C"/>
    <w:rsid w:val="00AE3C56"/>
    <w:rsid w:val="00B252E1"/>
    <w:rsid w:val="00B37BF1"/>
    <w:rsid w:val="00B37E6B"/>
    <w:rsid w:val="00B61505"/>
    <w:rsid w:val="00B7066C"/>
    <w:rsid w:val="00B948C6"/>
    <w:rsid w:val="00BA0C7B"/>
    <w:rsid w:val="00BA6603"/>
    <w:rsid w:val="00BB724A"/>
    <w:rsid w:val="00BC3445"/>
    <w:rsid w:val="00BD3F4F"/>
    <w:rsid w:val="00BF2B1E"/>
    <w:rsid w:val="00C53DDD"/>
    <w:rsid w:val="00C80D2A"/>
    <w:rsid w:val="00C84438"/>
    <w:rsid w:val="00CA0746"/>
    <w:rsid w:val="00CB0846"/>
    <w:rsid w:val="00D116C3"/>
    <w:rsid w:val="00D339AB"/>
    <w:rsid w:val="00D539BC"/>
    <w:rsid w:val="00D57D6B"/>
    <w:rsid w:val="00E13D50"/>
    <w:rsid w:val="00E22004"/>
    <w:rsid w:val="00E235E4"/>
    <w:rsid w:val="00E31A42"/>
    <w:rsid w:val="00E441FD"/>
    <w:rsid w:val="00E7660C"/>
    <w:rsid w:val="00E77EF7"/>
    <w:rsid w:val="00E95451"/>
    <w:rsid w:val="00F02B9A"/>
    <w:rsid w:val="00F436F2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ABD7C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6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6D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6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34A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585F5-D47C-4B4C-8C82-B920BD70E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Grębosz Jacek</cp:lastModifiedBy>
  <cp:revision>2</cp:revision>
  <cp:lastPrinted>2019-01-04T09:04:00Z</cp:lastPrinted>
  <dcterms:created xsi:type="dcterms:W3CDTF">2025-10-27T07:29:00Z</dcterms:created>
  <dcterms:modified xsi:type="dcterms:W3CDTF">2025-10-27T07:29:00Z</dcterms:modified>
</cp:coreProperties>
</file>