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8B24" w14:textId="77777777" w:rsidR="00DA64C0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037258CE" w14:textId="0A22C7E3" w:rsidR="00B47EF8" w:rsidRPr="00B47EF8" w:rsidRDefault="00B47EF8" w:rsidP="00B47EF8">
      <w:pPr>
        <w:rPr>
          <w:b/>
          <w:bCs/>
          <w:sz w:val="24"/>
          <w:szCs w:val="24"/>
        </w:rPr>
      </w:pPr>
      <w:r w:rsidRPr="00B47EF8">
        <w:rPr>
          <w:b/>
          <w:bCs/>
          <w:sz w:val="24"/>
          <w:szCs w:val="24"/>
        </w:rPr>
        <w:t>Załącznik nr 8</w:t>
      </w:r>
      <w:r w:rsidRPr="00B47EF8">
        <w:rPr>
          <w:sz w:val="24"/>
          <w:szCs w:val="24"/>
        </w:rPr>
        <w:t xml:space="preserve"> </w:t>
      </w:r>
      <w:r w:rsidRPr="00B47EF8">
        <w:rPr>
          <w:b/>
          <w:bCs/>
          <w:sz w:val="24"/>
          <w:szCs w:val="24"/>
        </w:rPr>
        <w:t>Lista podmiotów upoważnionych do ponoszenia wydatków, nieposiadających statusu partnera</w:t>
      </w:r>
    </w:p>
    <w:p w14:paraId="3DF96A7F" w14:textId="54C58823" w:rsidR="00B47EF8" w:rsidRDefault="00B47EF8" w:rsidP="00DA64C0"/>
    <w:p w14:paraId="756D91A2" w14:textId="7D519621" w:rsidR="00F44CD0" w:rsidRPr="00B47EF8" w:rsidRDefault="00F44CD0" w:rsidP="00DA64C0">
      <w:pPr>
        <w:rPr>
          <w:sz w:val="24"/>
          <w:szCs w:val="24"/>
        </w:rPr>
      </w:pPr>
      <w:r w:rsidRPr="00B47EF8">
        <w:rPr>
          <w:sz w:val="24"/>
          <w:szCs w:val="24"/>
        </w:rPr>
        <w:t xml:space="preserve">Nazwa </w:t>
      </w:r>
      <w:r w:rsidR="00AD04CB" w:rsidRPr="00B47EF8">
        <w:rPr>
          <w:sz w:val="24"/>
          <w:szCs w:val="24"/>
        </w:rPr>
        <w:t>Beneficjenta</w:t>
      </w:r>
      <w:r w:rsidRPr="00B47EF8">
        <w:rPr>
          <w:sz w:val="24"/>
          <w:szCs w:val="24"/>
        </w:rPr>
        <w:t>: ……..</w:t>
      </w:r>
    </w:p>
    <w:p w14:paraId="0778DE7A" w14:textId="77777777" w:rsidR="00DA64C0" w:rsidRPr="00B47EF8" w:rsidRDefault="00991E99" w:rsidP="00DA64C0">
      <w:pPr>
        <w:rPr>
          <w:sz w:val="24"/>
          <w:szCs w:val="24"/>
        </w:rPr>
      </w:pPr>
      <w:r w:rsidRPr="00B47EF8">
        <w:rPr>
          <w:sz w:val="24"/>
          <w:szCs w:val="24"/>
        </w:rPr>
        <w:t xml:space="preserve">Adres: </w:t>
      </w:r>
      <w:r w:rsidR="005E3D3E" w:rsidRPr="00B47EF8">
        <w:rPr>
          <w:sz w:val="24"/>
          <w:szCs w:val="24"/>
        </w:rPr>
        <w:t>…………..</w:t>
      </w:r>
      <w:r w:rsidR="005E3D3E" w:rsidRPr="00B47EF8">
        <w:rPr>
          <w:sz w:val="24"/>
          <w:szCs w:val="24"/>
        </w:rPr>
        <w:br/>
        <w:t>REGON: …..</w:t>
      </w:r>
      <w:r w:rsidR="005E3D3E" w:rsidRPr="00B47EF8">
        <w:rPr>
          <w:sz w:val="24"/>
          <w:szCs w:val="24"/>
        </w:rPr>
        <w:br/>
        <w:t>NIP: ……</w:t>
      </w:r>
    </w:p>
    <w:p w14:paraId="42FBB414" w14:textId="77777777" w:rsidR="00DA64C0" w:rsidRPr="00B47EF8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1EA9C049" w14:textId="77777777" w:rsidR="00F44CD0" w:rsidRPr="00B47EF8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71426B09" w14:textId="4F30814E" w:rsidR="008A7701" w:rsidRPr="00B47EF8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47EF8">
        <w:rPr>
          <w:rFonts w:cs="Calibri"/>
          <w:sz w:val="24"/>
          <w:szCs w:val="24"/>
        </w:rPr>
        <w:t xml:space="preserve">Lista podmiotów upoważnionych do ponoszenia wydatków nieposiadających statusu partnera </w:t>
      </w:r>
      <w:r w:rsidRPr="00B47EF8">
        <w:rPr>
          <w:rFonts w:cs="Calibri"/>
          <w:sz w:val="24"/>
          <w:szCs w:val="24"/>
        </w:rPr>
        <w:br/>
        <w:t xml:space="preserve">w </w:t>
      </w:r>
      <w:r w:rsidR="00AD04CB" w:rsidRPr="00B47EF8">
        <w:rPr>
          <w:rFonts w:cs="Calibri"/>
          <w:sz w:val="24"/>
          <w:szCs w:val="24"/>
        </w:rPr>
        <w:t>projekcie</w:t>
      </w:r>
      <w:r w:rsidR="003E3DB4" w:rsidRPr="00B47EF8">
        <w:rPr>
          <w:rFonts w:cs="Calibri"/>
          <w:sz w:val="24"/>
          <w:szCs w:val="24"/>
        </w:rPr>
        <w:t xml:space="preserve"> </w:t>
      </w:r>
      <w:r w:rsidR="001C0027" w:rsidRPr="00B47EF8">
        <w:rPr>
          <w:rFonts w:cs="Calibri"/>
          <w:sz w:val="24"/>
          <w:szCs w:val="24"/>
        </w:rPr>
        <w:t xml:space="preserve">pn. …………….. </w:t>
      </w:r>
    </w:p>
    <w:p w14:paraId="1C113328" w14:textId="77777777" w:rsidR="00F44CD0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3118"/>
      </w:tblGrid>
      <w:tr w:rsidR="00F44CD0" w:rsidRPr="00F44CD0" w14:paraId="7FCADAA3" w14:textId="77777777" w:rsidTr="00B47EF8">
        <w:trPr>
          <w:trHeight w:val="7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5AE434CF" w14:textId="77777777" w:rsidR="00F44CD0" w:rsidRPr="00B47EF8" w:rsidRDefault="00F44CD0" w:rsidP="00784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Lista podmiotów upoważnionych do ponoszenia wydatków, </w:t>
            </w: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nieposiadający statusu partnera </w:t>
            </w:r>
          </w:p>
        </w:tc>
      </w:tr>
      <w:tr w:rsidR="00F44CD0" w:rsidRPr="00F44CD0" w14:paraId="473A80FE" w14:textId="77777777" w:rsidTr="00B47EF8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F92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5D5C" w14:textId="74DFA6AF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6A8B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siedziby, REGON, NIP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FAFC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 wydatków kwalifikowalnych</w:t>
            </w:r>
          </w:p>
        </w:tc>
      </w:tr>
      <w:tr w:rsidR="00F44CD0" w:rsidRPr="00F44CD0" w14:paraId="13ACE169" w14:textId="77777777" w:rsidTr="00B47EF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C6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CA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33F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7A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6F840D6" w14:textId="77777777" w:rsidTr="00B47EF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43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AC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6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F5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5C8F5875" w14:textId="77777777" w:rsidTr="00B47EF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D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1F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DF7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1F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3FD1F2F" w14:textId="77777777" w:rsidTr="00B47EF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9E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D32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7F0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BA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C2BC888" w14:textId="77777777" w:rsidTr="00B47EF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C9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9FC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F6D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6B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44A38C07" w14:textId="77777777" w:rsidTr="00B47EF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00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7F8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32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B9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9574ECB" w14:textId="77777777" w:rsidTr="00B47EF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DC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E79E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53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65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5769B82" w14:textId="77777777" w:rsidR="00F44CD0" w:rsidRPr="001C0027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238C9AF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79DF0EE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1309055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F1DFDB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C9B6AF6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163479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8BE5F2B" w14:textId="77777777" w:rsidR="00504DBC" w:rsidRPr="00507FB7" w:rsidRDefault="00504DBC" w:rsidP="00504DB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A55E35E" w14:textId="241D903E" w:rsidR="00504DBC" w:rsidRPr="00B47EF8" w:rsidRDefault="00A167EF" w:rsidP="00507FB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B47EF8">
        <w:rPr>
          <w:rFonts w:cs="Calibri"/>
          <w:sz w:val="24"/>
          <w:szCs w:val="24"/>
        </w:rPr>
        <w:t>.....</w:t>
      </w:r>
      <w:r w:rsidR="00504DBC" w:rsidRPr="00B47EF8">
        <w:rPr>
          <w:rFonts w:cs="Calibri"/>
          <w:sz w:val="24"/>
          <w:szCs w:val="24"/>
        </w:rPr>
        <w:t>....................................................</w:t>
      </w:r>
    </w:p>
    <w:p w14:paraId="0C00529C" w14:textId="3D22BD0E" w:rsidR="00504DBC" w:rsidRPr="00B47EF8" w:rsidRDefault="00784384" w:rsidP="00784384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cs="Calibri,Italic"/>
          <w:i/>
          <w:iCs/>
          <w:sz w:val="24"/>
          <w:szCs w:val="24"/>
        </w:rPr>
      </w:pPr>
      <w:r>
        <w:rPr>
          <w:rFonts w:cs="Calibri,Italic"/>
          <w:i/>
          <w:iCs/>
          <w:sz w:val="24"/>
          <w:szCs w:val="24"/>
        </w:rPr>
        <w:t>/podpisano elektronicznie/</w:t>
      </w:r>
    </w:p>
    <w:p w14:paraId="036DECC3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p w14:paraId="2B20B042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sectPr w:rsidR="00850D89" w:rsidRPr="00507F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F814" w14:textId="77777777" w:rsidR="00BD70C4" w:rsidRDefault="00BD70C4" w:rsidP="00BD70C4">
      <w:pPr>
        <w:spacing w:after="0" w:line="240" w:lineRule="auto"/>
      </w:pPr>
      <w:r>
        <w:separator/>
      </w:r>
    </w:p>
  </w:endnote>
  <w:endnote w:type="continuationSeparator" w:id="0">
    <w:p w14:paraId="2D8CABE7" w14:textId="77777777" w:rsidR="00BD70C4" w:rsidRDefault="00BD70C4" w:rsidP="00BD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AF64" w14:textId="77777777" w:rsidR="00BD70C4" w:rsidRDefault="00BD70C4" w:rsidP="00BD70C4">
      <w:pPr>
        <w:spacing w:after="0" w:line="240" w:lineRule="auto"/>
      </w:pPr>
      <w:r>
        <w:separator/>
      </w:r>
    </w:p>
  </w:footnote>
  <w:footnote w:type="continuationSeparator" w:id="0">
    <w:p w14:paraId="15AC02AE" w14:textId="77777777" w:rsidR="00BD70C4" w:rsidRDefault="00BD70C4" w:rsidP="00BD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430E" w14:textId="6BE11E2D" w:rsidR="00BD70C4" w:rsidRDefault="00AD04CB" w:rsidP="00AD04CB">
    <w:pPr>
      <w:pStyle w:val="Nagwek"/>
      <w:ind w:left="-851"/>
    </w:pPr>
    <w:r>
      <w:rPr>
        <w:noProof/>
      </w:rPr>
      <w:drawing>
        <wp:inline distT="0" distB="0" distL="0" distR="0" wp14:anchorId="364F915F" wp14:editId="36C6BC37">
          <wp:extent cx="7011830" cy="725170"/>
          <wp:effectExtent l="0" t="0" r="0" b="0"/>
          <wp:docPr id="1346268892" name="Obraz 1346268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366" cy="72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BC"/>
    <w:rsid w:val="001C0027"/>
    <w:rsid w:val="00313AC0"/>
    <w:rsid w:val="003A5569"/>
    <w:rsid w:val="003E3DB4"/>
    <w:rsid w:val="0046268D"/>
    <w:rsid w:val="00504DBC"/>
    <w:rsid w:val="00507FB7"/>
    <w:rsid w:val="00567BC7"/>
    <w:rsid w:val="005912CB"/>
    <w:rsid w:val="005E3D3E"/>
    <w:rsid w:val="006D4E0E"/>
    <w:rsid w:val="00784384"/>
    <w:rsid w:val="00784C5E"/>
    <w:rsid w:val="007F1263"/>
    <w:rsid w:val="00850D89"/>
    <w:rsid w:val="008A4339"/>
    <w:rsid w:val="008A57CC"/>
    <w:rsid w:val="00902CF0"/>
    <w:rsid w:val="00935371"/>
    <w:rsid w:val="00991E99"/>
    <w:rsid w:val="00A02A96"/>
    <w:rsid w:val="00A167EF"/>
    <w:rsid w:val="00AD04CB"/>
    <w:rsid w:val="00AD1466"/>
    <w:rsid w:val="00B47EF8"/>
    <w:rsid w:val="00BD70C4"/>
    <w:rsid w:val="00CC1E52"/>
    <w:rsid w:val="00CD4182"/>
    <w:rsid w:val="00DA64C0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E8EBA"/>
  <w15:docId w15:val="{C5677D8D-92D7-46F5-9014-05D8DF5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0C4"/>
  </w:style>
  <w:style w:type="paragraph" w:styleId="Stopka">
    <w:name w:val="footer"/>
    <w:basedOn w:val="Normalny"/>
    <w:link w:val="Stopka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0C4"/>
  </w:style>
  <w:style w:type="character" w:styleId="Odwoaniedokomentarza">
    <w:name w:val="annotation reference"/>
    <w:basedOn w:val="Domylnaczcionkaakapitu"/>
    <w:uiPriority w:val="99"/>
    <w:semiHidden/>
    <w:unhideWhenUsed/>
    <w:rsid w:val="003E3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D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D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DB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3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Korczynski Jaroslaw</dc:creator>
  <cp:lastModifiedBy>Małgorzata Gryniuk-Szumilak</cp:lastModifiedBy>
  <cp:revision>27</cp:revision>
  <cp:lastPrinted>2016-09-29T10:17:00Z</cp:lastPrinted>
  <dcterms:created xsi:type="dcterms:W3CDTF">2016-09-29T10:03:00Z</dcterms:created>
  <dcterms:modified xsi:type="dcterms:W3CDTF">2023-08-29T14:10:00Z</dcterms:modified>
</cp:coreProperties>
</file>