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E5" w:rsidRDefault="00E512E5" w:rsidP="00E512E5">
      <w:pPr>
        <w:shd w:val="clear" w:color="auto" w:fill="FFFFFF"/>
        <w:spacing w:before="120"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ab/>
      </w:r>
      <w:r>
        <w:t xml:space="preserve"> </w:t>
      </w:r>
    </w:p>
    <w:p w:rsidR="00E512E5" w:rsidRDefault="00E512E5" w:rsidP="00E512E5">
      <w:pPr>
        <w:shd w:val="clear" w:color="auto" w:fill="FFFFFF"/>
        <w:spacing w:before="120"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3B1A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WNIOSEK O ZEZWOLENIE NA PROWADZENIE DZIAŁALNOŚCI GOSPODARCZEJ </w:t>
      </w:r>
      <w:r w:rsidRPr="003B1A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br/>
        <w:t xml:space="preserve">W ZAKRESIE PROWADZENIA PLACÓWKI ZAPEWNIAJĄCEJ CAŁODOBOWĄ OPIEKĘ OSOBOM NIEPEŁNOSPRAWNYM, PRZEWLEKLE CHORYM LUB OSOBOM </w:t>
      </w:r>
      <w:r w:rsidRPr="003B1A6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br/>
        <w:t>W PODESZŁYM WIEKU</w:t>
      </w:r>
    </w:p>
    <w:p w:rsidR="00E512E5" w:rsidRDefault="00E512E5" w:rsidP="00E512E5">
      <w:pPr>
        <w:shd w:val="clear" w:color="auto" w:fill="FFFFFF"/>
        <w:spacing w:before="120"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</w:p>
    <w:tbl>
      <w:tblPr>
        <w:tblW w:w="92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8"/>
        <w:gridCol w:w="4839"/>
      </w:tblGrid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1. Nazwa placówki 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2. Adres placówki 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3. Numer telefonu placówki .......................................numer faksu placówki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 xml:space="preserve">2) 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e-mail placówki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 xml:space="preserve">2) 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4. Przeznaczenie placówki 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5. Liczba miejsc dla mieszkańców 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6. Struktura zatrudnienia i zakres usług świadczonych w placówce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7. Dane o: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1) podmiocie występującym z wnioskiem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1)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: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a) jednostce lub organizacji: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nazwa .......................................................................................................................................................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.........................................................................................................................................................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numer telefonu .................................................... numer faksu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2)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 xml:space="preserve"> 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e-mail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2)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 xml:space="preserve"> 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numer identyfikacji podatkowej NIP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3)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 xml:space="preserve"> 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numer w Krajowym Rejestrze Sądowym 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imię i nazwisko osoby reprezentującej lub pełnomocnika 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osoby reprezentującej lub pełnomocnika 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numer telefonu osoby reprezentującej lub pełnomocnika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 xml:space="preserve">2) 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numer faksu osoby reprezentującej lub pełnomocnika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 xml:space="preserve">2) 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e-mail osoby reprezentującej lub pełnomocnika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 xml:space="preserve">2) 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b) osobie fizycznej: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imię i nazwisko 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do doręczeń 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lastRenderedPageBreak/>
              <w:t>numer telefonu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2)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 xml:space="preserve"> ...................................... numer faksu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2)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 xml:space="preserve"> 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e-mail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2)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 xml:space="preserve"> 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NIP/PESEL 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imię i nazwisko pełnomocnika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2)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 xml:space="preserve"> 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pełnomocnika 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numer telefonu pełnomocnika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 xml:space="preserve">2) 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numer faksu pełnomocnika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 xml:space="preserve">2) 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e-mail pełnomocnika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 xml:space="preserve">2) 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2) osobie, która będzie kierowała placówką: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imię i nazwisko 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adres do doręczeń 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numer telefonu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 xml:space="preserve">2) 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8. Wnoszę o wydanie zezwolenia na czas: określony, nieokreślony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1)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</w:p>
        </w:tc>
      </w:tr>
      <w:tr w:rsidR="00E512E5" w:rsidRPr="00CD079D" w:rsidTr="00E512E5">
        <w:trPr>
          <w:trHeight w:val="1041"/>
        </w:trPr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</w:p>
        </w:tc>
      </w:tr>
      <w:tr w:rsidR="00E512E5" w:rsidRPr="00CD079D" w:rsidTr="00E512E5"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(miejscowość, data)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(podpis osoby upoważnionej</w:t>
            </w:r>
          </w:p>
          <w:p w:rsidR="00CD079D" w:rsidRPr="00CD079D" w:rsidRDefault="00E512E5" w:rsidP="00C56AB9">
            <w:pPr>
              <w:spacing w:before="120" w:after="150" w:line="360" w:lineRule="atLeast"/>
              <w:rPr>
                <w:rFonts w:ascii="Open Sans" w:eastAsia="Times New Roman" w:hAnsi="Open Sans" w:cs="Times New Roman"/>
                <w:color w:val="333333"/>
                <w:sz w:val="17"/>
                <w:szCs w:val="17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lang w:eastAsia="pl-PL"/>
              </w:rPr>
              <w:t>do złożenia wniosku).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Załączniki</w:t>
            </w:r>
            <w:r w:rsidRPr="00CD079D">
              <w:rPr>
                <w:rFonts w:ascii="Open Sans" w:eastAsia="Times New Roman" w:hAnsi="Open Sans" w:cs="Times New Roman"/>
                <w:color w:val="333333"/>
                <w:sz w:val="17"/>
                <w:szCs w:val="17"/>
                <w:vertAlign w:val="superscript"/>
                <w:lang w:eastAsia="pl-PL"/>
              </w:rPr>
              <w:t>4)</w:t>
            </w: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: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1) 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2) 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3) 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4) 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5) 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6) 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7) ...................................................................................................................................................</w:t>
            </w:r>
          </w:p>
        </w:tc>
      </w:tr>
      <w:tr w:rsidR="00E512E5" w:rsidRPr="00CD079D" w:rsidTr="00E512E5">
        <w:trPr>
          <w:trHeight w:val="1542"/>
        </w:trPr>
        <w:tc>
          <w:tcPr>
            <w:tcW w:w="0" w:type="auto"/>
            <w:gridSpan w:val="2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Potwierdzam przyjęcie wymienionych we wniosku załączników.</w:t>
            </w:r>
          </w:p>
        </w:tc>
      </w:tr>
      <w:tr w:rsidR="00E512E5" w:rsidRPr="00CD079D" w:rsidTr="00E512E5"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........................................................</w:t>
            </w:r>
          </w:p>
        </w:tc>
      </w:tr>
      <w:tr w:rsidR="00E512E5" w:rsidRPr="00CD079D" w:rsidTr="00E512E5"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(miejscowość, data)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E512E5" w:rsidRPr="00CD079D" w:rsidRDefault="00E512E5" w:rsidP="0075635D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</w:pPr>
            <w:r w:rsidRPr="00CD079D">
              <w:rPr>
                <w:rFonts w:ascii="Open Sans" w:eastAsia="Times New Roman" w:hAnsi="Open Sans" w:cs="Times New Roman"/>
                <w:color w:val="333333"/>
                <w:sz w:val="19"/>
                <w:szCs w:val="19"/>
                <w:lang w:eastAsia="pl-PL"/>
              </w:rPr>
              <w:t>(podpis osoby przyjmującej wniosek)</w:t>
            </w:r>
          </w:p>
        </w:tc>
      </w:tr>
    </w:tbl>
    <w:p w:rsidR="00E512E5" w:rsidRDefault="00E512E5" w:rsidP="00E512E5">
      <w:pPr>
        <w:spacing w:after="0" w:line="240" w:lineRule="auto"/>
        <w:rPr>
          <w:rFonts w:ascii="Open Sans" w:eastAsia="Times New Roman" w:hAnsi="Open Sans" w:cs="Times New Roman"/>
          <w:color w:val="333333"/>
          <w:sz w:val="19"/>
          <w:szCs w:val="19"/>
          <w:shd w:val="clear" w:color="auto" w:fill="FFFFFF"/>
          <w:lang w:eastAsia="pl-PL"/>
        </w:rPr>
      </w:pPr>
    </w:p>
    <w:p w:rsidR="00E512E5" w:rsidRDefault="00E512E5" w:rsidP="00E512E5">
      <w:pPr>
        <w:spacing w:after="0" w:line="240" w:lineRule="auto"/>
        <w:rPr>
          <w:rFonts w:ascii="Open Sans" w:eastAsia="Times New Roman" w:hAnsi="Open Sans" w:cs="Times New Roman"/>
          <w:color w:val="333333"/>
          <w:sz w:val="19"/>
          <w:szCs w:val="19"/>
          <w:shd w:val="clear" w:color="auto" w:fill="FFFFFF"/>
          <w:lang w:eastAsia="pl-PL"/>
        </w:rPr>
      </w:pPr>
    </w:p>
    <w:p w:rsidR="00E512E5" w:rsidRDefault="00E512E5" w:rsidP="00E512E5">
      <w:pPr>
        <w:spacing w:after="0" w:line="240" w:lineRule="auto"/>
        <w:rPr>
          <w:rFonts w:ascii="Open Sans" w:eastAsia="Times New Roman" w:hAnsi="Open Sans" w:cs="Times New Roman"/>
          <w:color w:val="333333"/>
          <w:sz w:val="19"/>
          <w:szCs w:val="19"/>
          <w:shd w:val="clear" w:color="auto" w:fill="FFFFFF"/>
          <w:lang w:eastAsia="pl-PL"/>
        </w:rPr>
      </w:pPr>
    </w:p>
    <w:p w:rsidR="00E512E5" w:rsidRPr="00E512E5" w:rsidRDefault="00E512E5" w:rsidP="00E51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9"/>
          <w:szCs w:val="19"/>
          <w:shd w:val="clear" w:color="auto" w:fill="FFFFFF"/>
          <w:lang w:eastAsia="pl-PL"/>
        </w:rPr>
        <w:lastRenderedPageBreak/>
        <w:t>____________________________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vertAlign w:val="superscript"/>
          <w:lang w:eastAsia="pl-PL"/>
        </w:rPr>
        <w:t>1)</w:t>
      </w: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 Niepotrzebne skreślić.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vertAlign w:val="superscript"/>
          <w:lang w:eastAsia="pl-PL"/>
        </w:rPr>
        <w:t>2)</w:t>
      </w: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 O ile posiada. 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vertAlign w:val="superscript"/>
          <w:lang w:eastAsia="pl-PL"/>
        </w:rPr>
        <w:t>3)</w:t>
      </w: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 Należy wpisać numer, o ile jego nadanie wynika z przepisów prawa.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vertAlign w:val="superscript"/>
          <w:lang w:eastAsia="pl-PL"/>
        </w:rPr>
        <w:t>4)</w:t>
      </w: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 Do wniosku należy dołączyć: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1) dokumenty potwierdzające tytuł prawny do nieruchomości, na której jest usytuowany dom;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2) zaświadczenie organu nadzoru budowlanego potwierdzające możliwość użytkowania obiektu budowlanego określonego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w kategorii</w:t>
      </w:r>
      <w:bookmarkStart w:id="0" w:name="_GoBack"/>
      <w:bookmarkEnd w:id="0"/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 XI załącznika do ustawy z dnia 7 </w:t>
      </w:r>
      <w:r w:rsidR="00F91BA8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lipca 1994 r. – Prawo budowlane;</w:t>
      </w: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 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3) koncepcję prowadzenia placówki; 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4) informację o sposobie finansowania placówki i niezaleganiu z płatnościami wobec urzędu skarbowego i składkami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do Zakładu Ubezpieczeń Społecznych; 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5) informację z Krajowego Rejestru Karnego o niekaralności osoby, która będzie kierowała placówką, i zaświadczenie,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że ze względu na stan zdrowia jest ona zdolna do prowadzenia placówki;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6) oświadczenie wnioskującego, że nie został prawomocnie ukarany za czyny, o których mowa w art. 130 ust. 4–6</w:t>
      </w:r>
      <w:r w:rsidR="00F91BA8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 </w:t>
      </w: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ustawy z dnia 12 marc</w:t>
      </w:r>
      <w:r w:rsidR="00F91BA8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a 2004 r. o pomocy społecznej, </w:t>
      </w: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>w okresie 5 lat</w:t>
      </w:r>
      <w:r w:rsidR="00F91BA8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 </w:t>
      </w: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poprzedzających dzień złożenia wniosku o wydanie zezwolenia na prowadzenie placówki; </w:t>
      </w:r>
    </w:p>
    <w:p w:rsidR="00E512E5" w:rsidRPr="00E512E5" w:rsidRDefault="00E512E5" w:rsidP="00F91BA8">
      <w:pPr>
        <w:shd w:val="clear" w:color="auto" w:fill="FFFFFF"/>
        <w:spacing w:after="120" w:line="360" w:lineRule="auto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</w:pPr>
      <w:r w:rsidRPr="00E512E5">
        <w:rPr>
          <w:rFonts w:ascii="Open Sans" w:eastAsia="Times New Roman" w:hAnsi="Open Sans" w:cs="Times New Roman"/>
          <w:color w:val="333333"/>
          <w:sz w:val="18"/>
          <w:szCs w:val="18"/>
          <w:lang w:eastAsia="pl-PL"/>
        </w:rPr>
        <w:t xml:space="preserve">7) pełnomocnictwo, jeżeli podmiot działa przez pełnomocnika. </w:t>
      </w:r>
    </w:p>
    <w:p w:rsidR="0016048E" w:rsidRPr="00E512E5" w:rsidRDefault="0016048E">
      <w:pPr>
        <w:rPr>
          <w:sz w:val="18"/>
          <w:szCs w:val="18"/>
        </w:rPr>
      </w:pPr>
    </w:p>
    <w:sectPr w:rsidR="0016048E" w:rsidRPr="00E512E5" w:rsidSect="00E512E5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E0" w:rsidRDefault="007B61E0" w:rsidP="00E512E5">
      <w:pPr>
        <w:spacing w:after="0" w:line="240" w:lineRule="auto"/>
      </w:pPr>
      <w:r>
        <w:separator/>
      </w:r>
    </w:p>
  </w:endnote>
  <w:endnote w:type="continuationSeparator" w:id="0">
    <w:p w:rsidR="007B61E0" w:rsidRDefault="007B61E0" w:rsidP="00E5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2E5" w:rsidRPr="00C56AB9" w:rsidRDefault="00C56AB9" w:rsidP="00C56AB9">
    <w:pPr>
      <w:pStyle w:val="Stopka"/>
      <w:rPr>
        <w:rFonts w:ascii="Times New Roman" w:hAnsi="Times New Roman" w:cs="Times New Roman"/>
        <w:sz w:val="20"/>
        <w:szCs w:val="20"/>
      </w:rPr>
    </w:pPr>
    <w:r w:rsidRPr="00C56AB9">
      <w:rPr>
        <w:rFonts w:ascii="Times New Roman" w:hAnsi="Times New Roman" w:cs="Times New Roman"/>
        <w:sz w:val="20"/>
        <w:szCs w:val="20"/>
      </w:rPr>
      <w:t>F-01/KIU-161 (</w:t>
    </w:r>
    <w:r w:rsidR="00B47DE7">
      <w:rPr>
        <w:rFonts w:ascii="Times New Roman" w:hAnsi="Times New Roman" w:cs="Times New Roman"/>
        <w:sz w:val="20"/>
        <w:szCs w:val="20"/>
      </w:rPr>
      <w:t>31.08</w:t>
    </w:r>
    <w:r w:rsidRPr="00C56AB9">
      <w:rPr>
        <w:rFonts w:ascii="Times New Roman" w:hAnsi="Times New Roman" w:cs="Times New Roman"/>
        <w:sz w:val="20"/>
        <w:szCs w:val="20"/>
      </w:rPr>
      <w:t>.202</w:t>
    </w:r>
    <w:r w:rsidR="00B47DE7">
      <w:rPr>
        <w:rFonts w:ascii="Times New Roman" w:hAnsi="Times New Roman" w:cs="Times New Roman"/>
        <w:sz w:val="20"/>
        <w:szCs w:val="20"/>
      </w:rPr>
      <w:t>3</w:t>
    </w:r>
    <w:r w:rsidRPr="00C56AB9">
      <w:rPr>
        <w:rFonts w:ascii="Times New Roman" w:hAnsi="Times New Roman" w:cs="Times New Roman"/>
        <w:sz w:val="20"/>
        <w:szCs w:val="20"/>
      </w:rPr>
      <w:t xml:space="preserve">)   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E512E5" w:rsidRPr="00C56AB9">
      <w:rPr>
        <w:rFonts w:ascii="Times New Roman" w:hAnsi="Times New Roman" w:cs="Times New Roman"/>
        <w:sz w:val="20"/>
        <w:szCs w:val="20"/>
      </w:rPr>
      <w:t xml:space="preserve">Str. </w:t>
    </w:r>
    <w:sdt>
      <w:sdtPr>
        <w:rPr>
          <w:rFonts w:ascii="Times New Roman" w:hAnsi="Times New Roman" w:cs="Times New Roman"/>
          <w:sz w:val="20"/>
          <w:szCs w:val="20"/>
        </w:rPr>
        <w:id w:val="110021899"/>
        <w:docPartObj>
          <w:docPartGallery w:val="Page Numbers (Bottom of Page)"/>
          <w:docPartUnique/>
        </w:docPartObj>
      </w:sdtPr>
      <w:sdtEndPr/>
      <w:sdtContent>
        <w:r w:rsidR="00E512E5" w:rsidRPr="00C56A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512E5" w:rsidRPr="00C56AB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E512E5" w:rsidRPr="00C56A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1BA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E512E5" w:rsidRPr="00C56AB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E512E5" w:rsidRPr="00C56AB9">
          <w:rPr>
            <w:rFonts w:ascii="Times New Roman" w:hAnsi="Times New Roman" w:cs="Times New Roman"/>
            <w:sz w:val="20"/>
            <w:szCs w:val="20"/>
          </w:rPr>
          <w:t xml:space="preserve"> z 3</w:t>
        </w:r>
      </w:sdtContent>
    </w:sdt>
  </w:p>
  <w:p w:rsidR="00E512E5" w:rsidRDefault="00E512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2E5" w:rsidRDefault="00E512E5">
    <w:pPr>
      <w:pStyle w:val="Stopka"/>
      <w:jc w:val="right"/>
    </w:pPr>
  </w:p>
  <w:p w:rsidR="00E512E5" w:rsidRDefault="00E512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E0" w:rsidRDefault="007B61E0" w:rsidP="00E512E5">
      <w:pPr>
        <w:spacing w:after="0" w:line="240" w:lineRule="auto"/>
      </w:pPr>
      <w:r>
        <w:separator/>
      </w:r>
    </w:p>
  </w:footnote>
  <w:footnote w:type="continuationSeparator" w:id="0">
    <w:p w:rsidR="007B61E0" w:rsidRDefault="007B61E0" w:rsidP="00E5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2E5" w:rsidRDefault="00E512E5">
    <w:pPr>
      <w:pStyle w:val="Nagwek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E5"/>
    <w:rsid w:val="00074827"/>
    <w:rsid w:val="0016048E"/>
    <w:rsid w:val="00275EA1"/>
    <w:rsid w:val="007B61E0"/>
    <w:rsid w:val="0093773F"/>
    <w:rsid w:val="00B270DA"/>
    <w:rsid w:val="00B47DE7"/>
    <w:rsid w:val="00BB6986"/>
    <w:rsid w:val="00BF3057"/>
    <w:rsid w:val="00C56AB9"/>
    <w:rsid w:val="00DC2300"/>
    <w:rsid w:val="00E512E5"/>
    <w:rsid w:val="00F9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6CBAB-AAE4-421A-A161-35149626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2E5"/>
  </w:style>
  <w:style w:type="paragraph" w:styleId="Stopka">
    <w:name w:val="footer"/>
    <w:basedOn w:val="Normalny"/>
    <w:link w:val="StopkaZnak"/>
    <w:uiPriority w:val="99"/>
    <w:unhideWhenUsed/>
    <w:rsid w:val="00E5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Katarzyna Machowska</cp:lastModifiedBy>
  <cp:revision>3</cp:revision>
  <dcterms:created xsi:type="dcterms:W3CDTF">2023-09-08T12:14:00Z</dcterms:created>
  <dcterms:modified xsi:type="dcterms:W3CDTF">2023-09-08T12:16:00Z</dcterms:modified>
</cp:coreProperties>
</file>