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3E44" w14:textId="2224B65E" w:rsidR="00255C34" w:rsidRPr="005F2EF2" w:rsidRDefault="00255C34" w:rsidP="00580827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</w:t>
      </w:r>
      <w:r w:rsidR="00D84A6D">
        <w:rPr>
          <w:rFonts w:ascii="Book Antiqua" w:hAnsi="Book Antiqua" w:cs="Calibri"/>
          <w:b/>
          <w:sz w:val="28"/>
          <w:lang w:eastAsia="ar-SA"/>
        </w:rPr>
        <w:t xml:space="preserve"> </w:t>
      </w:r>
      <w:r w:rsidRPr="005F2EF2">
        <w:rPr>
          <w:rFonts w:ascii="Book Antiqua" w:hAnsi="Book Antiqua" w:cs="Calibri"/>
          <w:b/>
          <w:sz w:val="28"/>
          <w:lang w:eastAsia="ar-SA"/>
        </w:rPr>
        <w:t>Inspektorat Ochrony Roślin i Nasiennictwa</w:t>
      </w:r>
    </w:p>
    <w:p w14:paraId="7AB7AB70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7338E7BD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691F27D5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6B47FF0D" w14:textId="77777777" w:rsidR="00255C34" w:rsidRPr="005F2EF2" w:rsidRDefault="00255C34" w:rsidP="00255C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proofErr w:type="gramStart"/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  <w:proofErr w:type="gramEnd"/>
    </w:p>
    <w:p w14:paraId="44108C6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9E76732" w14:textId="1139E06C" w:rsidR="00255C34" w:rsidRPr="00445B0D" w:rsidRDefault="00255C34" w:rsidP="004404A7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hAnsi="Book Antiqua" w:cs="Calibri"/>
          <w:lang w:eastAsia="ar-SA"/>
        </w:rPr>
        <w:t>W odpowiedzi na zaproszenie do złożenia oferty w postępowaniu o udzielenie zamówienia publicznego na:</w:t>
      </w:r>
      <w:r>
        <w:rPr>
          <w:rFonts w:ascii="Book Antiqua" w:hAnsi="Book Antiqua" w:cs="Calibri"/>
          <w:lang w:eastAsia="ar-SA"/>
        </w:rPr>
        <w:t xml:space="preserve"> </w:t>
      </w:r>
      <w:bookmarkStart w:id="0" w:name="_Hlk197682645"/>
      <w:r w:rsidR="001D4225">
        <w:rPr>
          <w:rFonts w:ascii="Book Antiqua" w:hAnsi="Book Antiqua" w:cs="Calibri"/>
          <w:lang w:eastAsia="ar-SA"/>
        </w:rPr>
        <w:t>„O</w:t>
      </w:r>
      <w:r w:rsidR="004404A7">
        <w:rPr>
          <w:rFonts w:ascii="Book Antiqua" w:hAnsi="Book Antiqua" w:cs="Calibri"/>
          <w:lang w:eastAsia="ar-SA"/>
        </w:rPr>
        <w:t xml:space="preserve">bsługę serwisową </w:t>
      </w:r>
      <w:r w:rsidR="00F27DC4">
        <w:rPr>
          <w:rFonts w:ascii="Book Antiqua" w:hAnsi="Book Antiqua" w:cs="Calibri"/>
          <w:lang w:eastAsia="ar-SA"/>
        </w:rPr>
        <w:t>kotłowni gazowej z dwoma kotłami wodnymi</w:t>
      </w:r>
      <w:r w:rsidR="001D4225">
        <w:rPr>
          <w:rFonts w:ascii="Book Antiqua" w:hAnsi="Book Antiqua" w:cs="Calibri"/>
          <w:lang w:eastAsia="ar-SA"/>
        </w:rPr>
        <w:t xml:space="preserve"> </w:t>
      </w:r>
      <w:r w:rsidR="001D4225" w:rsidRPr="003918ED">
        <w:rPr>
          <w:rFonts w:ascii="Book Antiqua" w:hAnsi="Book Antiqua"/>
        </w:rPr>
        <w:t>w Oddziale Centralnego Laboratorium w Koszalinie przy ul. Przemysłowej 4</w:t>
      </w:r>
      <w:r w:rsidR="001D4225">
        <w:rPr>
          <w:rFonts w:ascii="Book Antiqua" w:hAnsi="Book Antiqua"/>
        </w:rPr>
        <w:t>”</w:t>
      </w:r>
    </w:p>
    <w:bookmarkEnd w:id="0"/>
    <w:p w14:paraId="4D6EB4D7" w14:textId="77777777" w:rsidR="00255C34" w:rsidRDefault="00255C34" w:rsidP="00255C3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2B1C877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0086385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82B9C4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 dostawy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będące przedmiotem 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7C17E8C6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C49DF1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8FFD28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93BDA0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8285B3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4045E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FC7024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0AFBA6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26468E85" w14:textId="77777777" w:rsidR="009E5D8E" w:rsidRDefault="009E5D8E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D954CFB" w14:textId="77777777" w:rsidR="009E5D8E" w:rsidRDefault="009E5D8E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25EF2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36D9ACB" w14:textId="6FED607B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4ED8405A" w14:textId="25BCA319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 xml:space="preserve">Załącznikami do niniejszego formularza stanowiącymi integralną część oferty </w:t>
      </w:r>
      <w:r w:rsidR="009E5D8E">
        <w:rPr>
          <w:rFonts w:ascii="Book Antiqua" w:hAnsi="Book Antiqua" w:cs="Calibri"/>
          <w:lang w:eastAsia="ar-SA"/>
        </w:rPr>
        <w:t>są</w:t>
      </w:r>
      <w:r w:rsidRPr="005F2EF2">
        <w:rPr>
          <w:rFonts w:ascii="Book Antiqua" w:hAnsi="Book Antiqua" w:cs="Calibri"/>
          <w:lang w:eastAsia="ar-SA"/>
        </w:rPr>
        <w:t>:</w:t>
      </w:r>
    </w:p>
    <w:p w14:paraId="59299808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BBA54DB" w14:textId="69077567" w:rsidR="000C4CF8" w:rsidRPr="005F2EF2" w:rsidRDefault="009E5D8E" w:rsidP="000C4CF8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>
        <w:rPr>
          <w:rFonts w:ascii="Book Antiqua" w:hAnsi="Book Antiqua" w:cs="Calibri"/>
          <w:lang w:eastAsia="ar-SA"/>
        </w:rPr>
        <w:t>Uprawnienia energetyczne w zakresie obsługi kotów i instalacji gazowej</w:t>
      </w:r>
    </w:p>
    <w:p w14:paraId="26562941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2797855" w14:textId="11A4F7D3" w:rsidR="000C4CF8" w:rsidRPr="005F2EF2" w:rsidRDefault="000C4CF8" w:rsidP="009E5D8E">
      <w:pPr>
        <w:tabs>
          <w:tab w:val="left" w:pos="284"/>
        </w:tabs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0A5FD2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AECFAE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61A1C5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C87CB1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087515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247D5C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8E16AF1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D0811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F5D5AF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1134B2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1C35FF7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proofErr w:type="gramStart"/>
      <w:r w:rsidRPr="005F2EF2">
        <w:rPr>
          <w:rFonts w:ascii="Book Antiqua" w:hAnsi="Book Antiqua" w:cs="Calibri"/>
          <w:sz w:val="20"/>
          <w:szCs w:val="20"/>
          <w:lang w:eastAsia="ar-SA"/>
        </w:rPr>
        <w:t>( podpis</w:t>
      </w:r>
      <w:proofErr w:type="gramEnd"/>
      <w:r w:rsidRPr="005F2EF2">
        <w:rPr>
          <w:rFonts w:ascii="Book Antiqua" w:hAnsi="Book Antiqua" w:cs="Calibri"/>
          <w:sz w:val="20"/>
          <w:szCs w:val="20"/>
          <w:lang w:eastAsia="ar-SA"/>
        </w:rPr>
        <w:t xml:space="preserve"> i pieczęć Wykonawcy )</w:t>
      </w:r>
    </w:p>
    <w:p w14:paraId="5E954C58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209EB1F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7E83AC54" w14:textId="77777777" w:rsidR="000528AA" w:rsidRDefault="000528AA"/>
    <w:sectPr w:rsidR="00052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5739">
    <w:abstractNumId w:val="0"/>
  </w:num>
  <w:num w:numId="2" w16cid:durableId="205411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5"/>
    <w:rsid w:val="000528AA"/>
    <w:rsid w:val="000C4CF8"/>
    <w:rsid w:val="001D4225"/>
    <w:rsid w:val="00255C34"/>
    <w:rsid w:val="00270E17"/>
    <w:rsid w:val="0031398D"/>
    <w:rsid w:val="003427A7"/>
    <w:rsid w:val="00365818"/>
    <w:rsid w:val="00386301"/>
    <w:rsid w:val="003E06E6"/>
    <w:rsid w:val="004404A7"/>
    <w:rsid w:val="00580827"/>
    <w:rsid w:val="00636E04"/>
    <w:rsid w:val="007E4049"/>
    <w:rsid w:val="0084224A"/>
    <w:rsid w:val="00886DDC"/>
    <w:rsid w:val="009B156B"/>
    <w:rsid w:val="009E5D8E"/>
    <w:rsid w:val="00AA2DB7"/>
    <w:rsid w:val="00B92856"/>
    <w:rsid w:val="00C075D4"/>
    <w:rsid w:val="00C87C84"/>
    <w:rsid w:val="00CC6B57"/>
    <w:rsid w:val="00D64797"/>
    <w:rsid w:val="00D84A6D"/>
    <w:rsid w:val="00E8584D"/>
    <w:rsid w:val="00EC50D1"/>
    <w:rsid w:val="00F27DC4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601"/>
  <w15:chartTrackingRefBased/>
  <w15:docId w15:val="{336D18B1-AE5A-419F-A2A2-EDC205B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C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Wydziałkowska, Jadwiga</cp:lastModifiedBy>
  <cp:revision>7</cp:revision>
  <dcterms:created xsi:type="dcterms:W3CDTF">2025-07-04T08:49:00Z</dcterms:created>
  <dcterms:modified xsi:type="dcterms:W3CDTF">2025-07-24T09:20:00Z</dcterms:modified>
</cp:coreProperties>
</file>