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1C05A2AB" w:rsidR="00715784" w:rsidRDefault="00E54999" w:rsidP="009929D1">
            <w:pPr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1D79D0" w14:paraId="1B179F78" w14:textId="77777777" w:rsidTr="00DC23D3">
        <w:tc>
          <w:tcPr>
            <w:tcW w:w="421" w:type="dxa"/>
          </w:tcPr>
          <w:p w14:paraId="1F04D1A8" w14:textId="1AAF3168" w:rsidR="001D79D0" w:rsidRDefault="001D79D0" w:rsidP="001D79D0">
            <w:r>
              <w:t>1</w:t>
            </w:r>
          </w:p>
        </w:tc>
        <w:tc>
          <w:tcPr>
            <w:tcW w:w="8641" w:type="dxa"/>
          </w:tcPr>
          <w:p w14:paraId="1FDF39B1" w14:textId="77777777" w:rsidR="001D79D0" w:rsidRPr="00004817" w:rsidRDefault="001D79D0" w:rsidP="001D79D0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51B50D46" w:rsidR="001D79D0" w:rsidRDefault="001D79D0" w:rsidP="001D79D0">
            <w:pPr>
              <w:jc w:val="both"/>
            </w:pPr>
            <w:r w:rsidRPr="00004817">
              <w:rPr>
                <w:rFonts w:ascii="Tahoma" w:hAnsi="Tahoma" w:cs="Tahoma"/>
                <w:sz w:val="20"/>
                <w:szCs w:val="20"/>
              </w:rPr>
              <w:t>www.gov.pl/web/psse-zakopane, adres skrytki ePUAP: /PSSE_ZAKOPANE/skrytka</w:t>
            </w:r>
          </w:p>
        </w:tc>
      </w:tr>
      <w:tr w:rsidR="001D79D0" w14:paraId="5EA45A17" w14:textId="77777777" w:rsidTr="00DC23D3">
        <w:tc>
          <w:tcPr>
            <w:tcW w:w="421" w:type="dxa"/>
          </w:tcPr>
          <w:p w14:paraId="71CFC805" w14:textId="4E072B3D" w:rsidR="001D79D0" w:rsidRDefault="001D79D0" w:rsidP="001D79D0">
            <w:r>
              <w:t>2</w:t>
            </w:r>
          </w:p>
        </w:tc>
        <w:tc>
          <w:tcPr>
            <w:tcW w:w="8641" w:type="dxa"/>
          </w:tcPr>
          <w:p w14:paraId="744D9043" w14:textId="6C984B9E" w:rsidR="001D79D0" w:rsidRDefault="001D79D0" w:rsidP="001D79D0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5495CADA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4C59B24E" w:rsidR="009929D1" w:rsidRPr="00111535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danych podmiotom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B7187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które obsługują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Powiatową </w:t>
            </w:r>
            <w:r w:rsidRPr="00513B8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Stację Sanitarno-Epidemiologiczną w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Zakopanem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np.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firm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obsługując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systemy informatyczne, dostawcy usług pocztowych. Udostępnianie danych podmiotom obsługującym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PSSE w Zakopanem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może odbywać się wyłącznie na podstawie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zawartych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16060DE0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 U. Nr 14, poz. 67 z późn.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E876" w14:textId="77777777" w:rsidR="00AC405A" w:rsidRDefault="00AC405A" w:rsidP="00AC405A">
      <w:pPr>
        <w:spacing w:after="0" w:line="240" w:lineRule="auto"/>
      </w:pPr>
      <w:r>
        <w:separator/>
      </w:r>
    </w:p>
  </w:endnote>
  <w:endnote w:type="continuationSeparator" w:id="0">
    <w:p w14:paraId="550009A7" w14:textId="77777777" w:rsidR="00AC405A" w:rsidRDefault="00AC405A" w:rsidP="00AC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EE21" w14:textId="77777777" w:rsidR="00AC405A" w:rsidRDefault="00AC40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4DBE" w14:textId="77777777" w:rsidR="00AC405A" w:rsidRDefault="00AC40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4090" w14:textId="77777777" w:rsidR="00AC405A" w:rsidRDefault="00AC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0C5B" w14:textId="77777777" w:rsidR="00AC405A" w:rsidRDefault="00AC405A" w:rsidP="00AC405A">
      <w:pPr>
        <w:spacing w:after="0" w:line="240" w:lineRule="auto"/>
      </w:pPr>
      <w:r>
        <w:separator/>
      </w:r>
    </w:p>
  </w:footnote>
  <w:footnote w:type="continuationSeparator" w:id="0">
    <w:p w14:paraId="20FCEAF6" w14:textId="77777777" w:rsidR="00AC405A" w:rsidRDefault="00AC405A" w:rsidP="00AC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EC84" w14:textId="77777777" w:rsidR="00AC405A" w:rsidRDefault="00AC40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5EEE" w14:textId="5FBA457E" w:rsidR="00AC405A" w:rsidRDefault="00AC405A" w:rsidP="00AC405A">
    <w:pPr>
      <w:spacing w:after="0" w:line="240" w:lineRule="auto"/>
      <w:jc w:val="right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Załącznik nr 4 </w:t>
    </w:r>
  </w:p>
  <w:p w14:paraId="04E08D75" w14:textId="77777777" w:rsidR="00AC405A" w:rsidRDefault="00AC405A" w:rsidP="00AC405A">
    <w:pPr>
      <w:spacing w:after="0" w:line="240" w:lineRule="auto"/>
      <w:jc w:val="right"/>
      <w:rPr>
        <w:rFonts w:ascii="Times New Roman" w:hAnsi="Times New Roman" w:cs="Calibri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do zapytania ofertowego </w:t>
    </w:r>
  </w:p>
  <w:p w14:paraId="359F6F70" w14:textId="6B890BD8" w:rsidR="00AC405A" w:rsidRDefault="00AC405A" w:rsidP="00AC405A">
    <w:pPr>
      <w:spacing w:after="0" w:line="240" w:lineRule="auto"/>
      <w:jc w:val="right"/>
      <w:rPr>
        <w:rFonts w:ascii="Times New Roman" w:hAnsi="Times New Roman"/>
        <w:i/>
        <w:iCs/>
        <w:sz w:val="18"/>
        <w:szCs w:val="18"/>
        <w:lang w:eastAsia="zh-CN"/>
      </w:rPr>
    </w:pPr>
    <w:r>
      <w:rPr>
        <w:rFonts w:ascii="Times New Roman" w:hAnsi="Times New Roman"/>
        <w:i/>
        <w:iCs/>
        <w:sz w:val="18"/>
        <w:szCs w:val="18"/>
      </w:rPr>
      <w:t>AD.2600.1</w:t>
    </w:r>
    <w:r w:rsidR="00666B60">
      <w:rPr>
        <w:rFonts w:ascii="Times New Roman" w:hAnsi="Times New Roman"/>
        <w:i/>
        <w:iCs/>
        <w:sz w:val="18"/>
        <w:szCs w:val="18"/>
      </w:rPr>
      <w:t>7</w:t>
    </w:r>
    <w:r>
      <w:rPr>
        <w:rFonts w:ascii="Times New Roman" w:hAnsi="Times New Roman"/>
        <w:i/>
        <w:iCs/>
        <w:sz w:val="18"/>
        <w:szCs w:val="18"/>
      </w:rPr>
      <w:t>.2023 z dnia 3.10.2023 r.</w:t>
    </w:r>
  </w:p>
  <w:p w14:paraId="2C700019" w14:textId="77777777" w:rsidR="00AC405A" w:rsidRDefault="00AC40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C140" w14:textId="77777777" w:rsidR="00AC405A" w:rsidRDefault="00AC40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B3D49"/>
    <w:rsid w:val="001D261A"/>
    <w:rsid w:val="001D79D0"/>
    <w:rsid w:val="00280DC1"/>
    <w:rsid w:val="00494AD9"/>
    <w:rsid w:val="00666B60"/>
    <w:rsid w:val="00715784"/>
    <w:rsid w:val="00747785"/>
    <w:rsid w:val="007C1544"/>
    <w:rsid w:val="008219FB"/>
    <w:rsid w:val="008B7845"/>
    <w:rsid w:val="008C5B01"/>
    <w:rsid w:val="008D30F8"/>
    <w:rsid w:val="009929D1"/>
    <w:rsid w:val="00A92220"/>
    <w:rsid w:val="00AC405A"/>
    <w:rsid w:val="00B63CDB"/>
    <w:rsid w:val="00B9123F"/>
    <w:rsid w:val="00BD5A23"/>
    <w:rsid w:val="00C1483C"/>
    <w:rsid w:val="00D2294B"/>
    <w:rsid w:val="00D61BD6"/>
    <w:rsid w:val="00DC23D3"/>
    <w:rsid w:val="00DE79F3"/>
    <w:rsid w:val="00E54999"/>
    <w:rsid w:val="00ED6631"/>
    <w:rsid w:val="00F35EF2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05A"/>
  </w:style>
  <w:style w:type="paragraph" w:styleId="Stopka">
    <w:name w:val="footer"/>
    <w:basedOn w:val="Normalny"/>
    <w:link w:val="Stopka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Bożena Kunc</cp:lastModifiedBy>
  <cp:revision>4</cp:revision>
  <dcterms:created xsi:type="dcterms:W3CDTF">2023-10-02T13:09:00Z</dcterms:created>
  <dcterms:modified xsi:type="dcterms:W3CDTF">2023-10-05T08:47:00Z</dcterms:modified>
</cp:coreProperties>
</file>