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DE" w:rsidRPr="004E6BDE" w:rsidRDefault="004E6BDE" w:rsidP="004E6BDE">
      <w:pPr>
        <w:spacing w:after="25" w:line="252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bookmarkStart w:id="0" w:name="_GoBack"/>
      <w:bookmarkEnd w:id="0"/>
      <w:r w:rsidRPr="004E6BD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</w:t>
      </w:r>
      <w:r w:rsidR="00FB351A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5</w:t>
      </w:r>
      <w:r w:rsidRPr="004E6BD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do SWZ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OŚWIADCZENIE WYKONAWCY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 xml:space="preserve"> O PRZYNALEŻNOŚCI LUB BRAKU PRZYNALEŻNOŚCI DO TEJ SAMEJ GRUPY KAPITAŁOWEJ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W związku ze złożeniem oferty w postępowaniu o udzielenie zamówienia publicznego prowadzonym w trybie podstawowym bez negocjacji, o którym mowa w art. 275 pkt 1 ustawy z dnia 11 września 2019 r. Prawo zamówień publicznych (tekst jedn. Dz. U. z 2021 r. poz. 1129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. zm.) </w:t>
      </w:r>
      <w:bookmarkStart w:id="1" w:name="_Hlk89016753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pn.</w:t>
      </w:r>
      <w:r w:rsidRPr="004E6BDE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„</w:t>
      </w:r>
      <w:bookmarkEnd w:id="1"/>
      <w:r w:rsidR="00FB351A">
        <w:rPr>
          <w:rFonts w:ascii="Times New Roman" w:eastAsia="Arial" w:hAnsi="Times New Roman" w:cs="Times New Roman"/>
          <w:b/>
          <w:lang w:eastAsia="pl-PL"/>
        </w:rPr>
        <w:t>Dostawa kruszyw łamanych dla Nadleśnictwa Oleśnica Śląska</w:t>
      </w:r>
      <w:r w:rsidRPr="004E6BDE">
        <w:rPr>
          <w:rFonts w:ascii="Times New Roman" w:eastAsia="Arial" w:hAnsi="Times New Roman" w:cs="Times New Roman"/>
          <w:b/>
          <w:lang w:eastAsia="pl-PL"/>
        </w:rPr>
        <w:t>”.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Ja niżej podpisany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działając w imieniu i na rzecz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center"/>
        <w:rPr>
          <w:rFonts w:ascii="Times New Roman" w:eastAsia="Arial" w:hAnsi="Times New Roman" w:cs="Times New Roman"/>
          <w:i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F6201F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F6201F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2021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z innym wykonawcą, który złożył ofertę lub ofertę częściową w przedmiotowym postępowaniu*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F6201F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F6201F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2021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wraz z wykonawcą, który złożył ofertę lub ofertę częściową  w przedmiotowym postępowaniu  tj. (podać nazwę i adres)*: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</w:t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**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</w:r>
      <w:r w:rsidRPr="004E6BDE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both"/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  <w:t xml:space="preserve">* należy skreślić odpowiedni kwadrat, </w:t>
      </w:r>
    </w:p>
    <w:p w:rsidR="00AC16FD" w:rsidRDefault="004E6BDE" w:rsidP="004E6BDE">
      <w:r w:rsidRPr="004E6BDE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** wraz ze złożeniem oświadczenia o przynależności do tej samej grupy kapitałowej Wykonawca przedkłada dokumenty lub informacje potwierdzające przygotowanie oferty lub oferty częściowej  niezależnie od innego Wykonawcy należącego do tej samej grupy kapitałowej.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1F" w:rsidRDefault="00F6201F" w:rsidP="00E76BDE">
      <w:pPr>
        <w:spacing w:after="0" w:line="240" w:lineRule="auto"/>
      </w:pPr>
      <w:r>
        <w:separator/>
      </w:r>
    </w:p>
  </w:endnote>
  <w:endnote w:type="continuationSeparator" w:id="0">
    <w:p w:rsidR="00F6201F" w:rsidRDefault="00F6201F" w:rsidP="00E7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1F" w:rsidRDefault="00F6201F" w:rsidP="00E76BDE">
      <w:pPr>
        <w:spacing w:after="0" w:line="240" w:lineRule="auto"/>
      </w:pPr>
      <w:r>
        <w:separator/>
      </w:r>
    </w:p>
  </w:footnote>
  <w:footnote w:type="continuationSeparator" w:id="0">
    <w:p w:rsidR="00F6201F" w:rsidRDefault="00F6201F" w:rsidP="00E7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E" w:rsidRPr="004E6BDE" w:rsidRDefault="00E76BDE" w:rsidP="00E76BDE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. SA.270</w:t>
    </w:r>
    <w:r w:rsidR="00E20E37">
      <w:rPr>
        <w:rFonts w:ascii="Times New Roman" w:eastAsia="Times New Roman" w:hAnsi="Times New Roman" w:cs="Times New Roman"/>
        <w:sz w:val="24"/>
        <w:szCs w:val="24"/>
        <w:lang w:eastAsia="pl-PL"/>
      </w:rPr>
      <w:t>.23.</w:t>
    </w: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2022</w:t>
    </w:r>
  </w:p>
  <w:p w:rsidR="00E76BDE" w:rsidRPr="00E76BDE" w:rsidRDefault="00E76BDE" w:rsidP="00E76B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E"/>
    <w:rsid w:val="00121B08"/>
    <w:rsid w:val="003A2AE8"/>
    <w:rsid w:val="004E6BDE"/>
    <w:rsid w:val="0072223E"/>
    <w:rsid w:val="00845173"/>
    <w:rsid w:val="00857CB8"/>
    <w:rsid w:val="0091787A"/>
    <w:rsid w:val="00AC16FD"/>
    <w:rsid w:val="00E20E37"/>
    <w:rsid w:val="00E76BDE"/>
    <w:rsid w:val="00F20880"/>
    <w:rsid w:val="00F6201F"/>
    <w:rsid w:val="00FB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C9FB"/>
  <w15:chartTrackingRefBased/>
  <w15:docId w15:val="{8ACB146A-0A53-4A91-A8D8-9D461D3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8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BDE"/>
  </w:style>
  <w:style w:type="paragraph" w:styleId="Stopka">
    <w:name w:val="footer"/>
    <w:basedOn w:val="Normalny"/>
    <w:link w:val="Stopka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13</cp:revision>
  <cp:lastPrinted>2022-01-13T11:39:00Z</cp:lastPrinted>
  <dcterms:created xsi:type="dcterms:W3CDTF">2022-01-13T11:19:00Z</dcterms:created>
  <dcterms:modified xsi:type="dcterms:W3CDTF">2022-08-26T06:32:00Z</dcterms:modified>
</cp:coreProperties>
</file>