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30D08" w14:textId="61CF380F" w:rsidR="002C490D" w:rsidRPr="002C490D" w:rsidRDefault="00DD2EBB" w:rsidP="00DD2EBB">
      <w:pPr>
        <w:rPr>
          <w:rFonts w:ascii="Verdana" w:hAnsi="Verdana"/>
          <w:b/>
          <w:sz w:val="20"/>
          <w:szCs w:val="20"/>
        </w:rPr>
      </w:pPr>
      <w:r w:rsidRPr="00DD2EBB">
        <w:rPr>
          <w:rFonts w:ascii="Verdana" w:hAnsi="Verdana" w:cs="Arial"/>
          <w:b/>
          <w:sz w:val="20"/>
          <w:szCs w:val="20"/>
        </w:rPr>
        <w:t>OKI.F-2.2103.8.2026</w:t>
      </w:r>
    </w:p>
    <w:p w14:paraId="105B3940" w14:textId="77777777" w:rsidR="00AA7E01" w:rsidRPr="00AA7E01" w:rsidRDefault="00AA7E01" w:rsidP="00AA7E01">
      <w:pPr>
        <w:jc w:val="center"/>
        <w:rPr>
          <w:rFonts w:ascii="Verdana" w:hAnsi="Verdana"/>
          <w:b/>
          <w:sz w:val="20"/>
          <w:szCs w:val="20"/>
        </w:rPr>
      </w:pPr>
    </w:p>
    <w:p w14:paraId="788B6BED" w14:textId="675AB1FB" w:rsidR="00AA7E01" w:rsidRDefault="00DD2EBB" w:rsidP="00DD2EBB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DD2EBB">
        <w:rPr>
          <w:rFonts w:ascii="Verdana" w:hAnsi="Verdana"/>
          <w:b/>
          <w:sz w:val="20"/>
          <w:szCs w:val="20"/>
        </w:rPr>
        <w:t xml:space="preserve">PRZETARG PUBLICZNY NA ZBYCIE ZBĘDNYCH SKŁADNIKÓW RZECZOWYCH MAJĄTKU RUCHOMEGO: Sprzedaż zbędnych używanych pojazdów służbowych </w:t>
      </w:r>
      <w:r w:rsidR="00C738D8">
        <w:rPr>
          <w:rFonts w:ascii="Verdana" w:hAnsi="Verdana"/>
          <w:b/>
          <w:sz w:val="20"/>
          <w:szCs w:val="20"/>
        </w:rPr>
        <w:br/>
      </w:r>
      <w:r w:rsidRPr="00DD2EBB">
        <w:rPr>
          <w:rFonts w:ascii="Verdana" w:hAnsi="Verdana"/>
          <w:b/>
          <w:sz w:val="20"/>
          <w:szCs w:val="20"/>
        </w:rPr>
        <w:t>w Oddziale GDDKiA w Kielcach, w podziale na 13 części.</w:t>
      </w:r>
    </w:p>
    <w:p w14:paraId="3387AF1F" w14:textId="77777777" w:rsid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Informacja z otwarcia ofert</w:t>
      </w:r>
    </w:p>
    <w:p w14:paraId="3B12ABDA" w14:textId="77777777" w:rsid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5657A070" w14:textId="6E1644CF" w:rsidR="002C490D" w:rsidRPr="002C490D" w:rsidRDefault="002C490D" w:rsidP="002C490D">
      <w:pPr>
        <w:rPr>
          <w:rFonts w:ascii="Verdana" w:hAnsi="Verdana"/>
          <w:sz w:val="20"/>
          <w:szCs w:val="20"/>
        </w:rPr>
      </w:pPr>
      <w:r w:rsidRPr="002C490D">
        <w:rPr>
          <w:rFonts w:ascii="Verdana" w:hAnsi="Verdana"/>
          <w:sz w:val="20"/>
          <w:szCs w:val="20"/>
        </w:rPr>
        <w:t>Do</w:t>
      </w:r>
      <w:r w:rsidR="00A2681E">
        <w:rPr>
          <w:rFonts w:ascii="Verdana" w:hAnsi="Verdana"/>
          <w:sz w:val="20"/>
          <w:szCs w:val="20"/>
        </w:rPr>
        <w:t xml:space="preserve"> </w:t>
      </w:r>
      <w:r w:rsidR="00DD2EBB">
        <w:rPr>
          <w:rFonts w:ascii="Verdana" w:hAnsi="Verdana"/>
          <w:sz w:val="20"/>
          <w:szCs w:val="20"/>
        </w:rPr>
        <w:t>godziny 10:00</w:t>
      </w:r>
      <w:r w:rsidR="00A2681E">
        <w:rPr>
          <w:rFonts w:ascii="Verdana" w:hAnsi="Verdana"/>
          <w:sz w:val="20"/>
          <w:szCs w:val="20"/>
        </w:rPr>
        <w:t xml:space="preserve"> </w:t>
      </w:r>
      <w:r w:rsidRPr="002C490D">
        <w:rPr>
          <w:rFonts w:ascii="Verdana" w:hAnsi="Verdana"/>
          <w:sz w:val="20"/>
          <w:szCs w:val="20"/>
        </w:rPr>
        <w:t xml:space="preserve">dnia </w:t>
      </w:r>
      <w:r w:rsidR="0055598D">
        <w:rPr>
          <w:rFonts w:ascii="Verdana" w:hAnsi="Verdana"/>
          <w:sz w:val="20"/>
          <w:szCs w:val="20"/>
        </w:rPr>
        <w:t xml:space="preserve"> </w:t>
      </w:r>
      <w:r w:rsidR="00DD2EBB">
        <w:rPr>
          <w:rFonts w:ascii="Verdana" w:hAnsi="Verdana"/>
          <w:sz w:val="20"/>
          <w:szCs w:val="20"/>
        </w:rPr>
        <w:t>15</w:t>
      </w:r>
      <w:r w:rsidRPr="002C490D">
        <w:rPr>
          <w:rFonts w:ascii="Verdana" w:hAnsi="Verdana"/>
          <w:sz w:val="20"/>
          <w:szCs w:val="20"/>
        </w:rPr>
        <w:t>.</w:t>
      </w:r>
      <w:r w:rsidR="00DD2EBB">
        <w:rPr>
          <w:rFonts w:ascii="Verdana" w:hAnsi="Verdana"/>
          <w:sz w:val="20"/>
          <w:szCs w:val="20"/>
        </w:rPr>
        <w:t>1</w:t>
      </w:r>
      <w:r w:rsidRPr="002C490D">
        <w:rPr>
          <w:rFonts w:ascii="Verdana" w:hAnsi="Verdana"/>
          <w:sz w:val="20"/>
          <w:szCs w:val="20"/>
        </w:rPr>
        <w:t>0</w:t>
      </w:r>
      <w:r w:rsidR="001B5C43">
        <w:rPr>
          <w:rFonts w:ascii="Verdana" w:hAnsi="Verdana"/>
          <w:sz w:val="20"/>
          <w:szCs w:val="20"/>
        </w:rPr>
        <w:t>.202</w:t>
      </w:r>
      <w:r w:rsidR="0055598D">
        <w:rPr>
          <w:rFonts w:ascii="Verdana" w:hAnsi="Verdana"/>
          <w:sz w:val="20"/>
          <w:szCs w:val="20"/>
        </w:rPr>
        <w:t>6</w:t>
      </w:r>
      <w:r w:rsidRPr="002C490D">
        <w:rPr>
          <w:rFonts w:ascii="Verdana" w:hAnsi="Verdana"/>
          <w:sz w:val="20"/>
          <w:szCs w:val="20"/>
        </w:rPr>
        <w:t xml:space="preserve"> r. wpłynęły następujące oferty</w:t>
      </w:r>
      <w:r w:rsidR="00A2681E">
        <w:rPr>
          <w:rFonts w:ascii="Verdana" w:hAnsi="Verdana"/>
          <w:sz w:val="20"/>
          <w:szCs w:val="20"/>
        </w:rPr>
        <w:t>:</w:t>
      </w:r>
    </w:p>
    <w:p w14:paraId="7AB2C525" w14:textId="77777777" w:rsidR="002C490D" w:rsidRPr="002C490D" w:rsidRDefault="002C490D">
      <w:pPr>
        <w:rPr>
          <w:rFonts w:ascii="Verdana" w:hAnsi="Verdana"/>
          <w:sz w:val="20"/>
          <w:szCs w:val="20"/>
        </w:rPr>
      </w:pPr>
    </w:p>
    <w:tbl>
      <w:tblPr>
        <w:tblW w:w="100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"/>
        <w:gridCol w:w="4238"/>
        <w:gridCol w:w="1985"/>
        <w:gridCol w:w="3271"/>
      </w:tblGrid>
      <w:tr w:rsidR="002A12F2" w:rsidRPr="002C490D" w14:paraId="4B2D4BB8" w14:textId="77777777" w:rsidTr="002A12F2">
        <w:tc>
          <w:tcPr>
            <w:tcW w:w="583" w:type="dxa"/>
            <w:vAlign w:val="center"/>
          </w:tcPr>
          <w:p w14:paraId="37422230" w14:textId="77777777" w:rsidR="002A12F2" w:rsidRPr="002C490D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Lp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238" w:type="dxa"/>
            <w:vAlign w:val="center"/>
          </w:tcPr>
          <w:p w14:paraId="7F266E1D" w14:textId="04B01478" w:rsidR="002A12F2" w:rsidRPr="002C490D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Nazwa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oferenta</w:t>
            </w:r>
          </w:p>
        </w:tc>
        <w:tc>
          <w:tcPr>
            <w:tcW w:w="1985" w:type="dxa"/>
          </w:tcPr>
          <w:p w14:paraId="61C26ECB" w14:textId="63F88B66" w:rsidR="002A12F2" w:rsidRPr="002C490D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Część (pojazd)</w:t>
            </w:r>
          </w:p>
        </w:tc>
        <w:tc>
          <w:tcPr>
            <w:tcW w:w="3271" w:type="dxa"/>
          </w:tcPr>
          <w:p w14:paraId="005B5735" w14:textId="7A781D02" w:rsidR="002A12F2" w:rsidRPr="002C490D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Cena brutto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zł</w:t>
            </w:r>
          </w:p>
        </w:tc>
      </w:tr>
      <w:tr w:rsidR="002A12F2" w:rsidRPr="002C490D" w14:paraId="6B1F9969" w14:textId="77777777" w:rsidTr="002A12F2">
        <w:tc>
          <w:tcPr>
            <w:tcW w:w="583" w:type="dxa"/>
            <w:vAlign w:val="center"/>
          </w:tcPr>
          <w:p w14:paraId="23BEA5EB" w14:textId="77777777" w:rsidR="002A12F2" w:rsidRPr="002C490D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238" w:type="dxa"/>
            <w:vAlign w:val="center"/>
          </w:tcPr>
          <w:p w14:paraId="63EFE297" w14:textId="77777777" w:rsidR="002A12F2" w:rsidRPr="002C490D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985" w:type="dxa"/>
          </w:tcPr>
          <w:p w14:paraId="496A07F3" w14:textId="60CD801A" w:rsidR="002A12F2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271" w:type="dxa"/>
          </w:tcPr>
          <w:p w14:paraId="04D499DE" w14:textId="788F6EBA" w:rsidR="002A12F2" w:rsidRPr="002C490D" w:rsidRDefault="002A12F2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4</w:t>
            </w:r>
          </w:p>
        </w:tc>
      </w:tr>
      <w:tr w:rsidR="002A12F2" w:rsidRPr="002C490D" w14:paraId="291098B2" w14:textId="77777777" w:rsidTr="002A12F2">
        <w:tc>
          <w:tcPr>
            <w:tcW w:w="583" w:type="dxa"/>
            <w:vAlign w:val="center"/>
          </w:tcPr>
          <w:p w14:paraId="364D4117" w14:textId="330869F6" w:rsidR="002A12F2" w:rsidRPr="002C490D" w:rsidRDefault="00BE6CD1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238" w:type="dxa"/>
            <w:vAlign w:val="center"/>
          </w:tcPr>
          <w:p w14:paraId="4CC6D138" w14:textId="6AB30447" w:rsidR="002A12F2" w:rsidRPr="005E6BCA" w:rsidRDefault="002A12F2" w:rsidP="002A12F2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 xml:space="preserve">Szymon Michalec Krzyżowa </w:t>
            </w:r>
            <w:r w:rsidR="00456328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br/>
            </w: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 xml:space="preserve">ul. Babiogórska </w:t>
            </w:r>
          </w:p>
        </w:tc>
        <w:tc>
          <w:tcPr>
            <w:tcW w:w="1985" w:type="dxa"/>
          </w:tcPr>
          <w:p w14:paraId="2D5366B6" w14:textId="77777777" w:rsidR="002A12F2" w:rsidRPr="00BE6CD1" w:rsidRDefault="00BE6CD1" w:rsidP="00A8482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12</w:t>
            </w:r>
          </w:p>
          <w:p w14:paraId="73146590" w14:textId="7853CDAE" w:rsidR="00BE6CD1" w:rsidRPr="005E6BCA" w:rsidRDefault="00BE6CD1" w:rsidP="00A8482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T5</w:t>
            </w:r>
          </w:p>
        </w:tc>
        <w:tc>
          <w:tcPr>
            <w:tcW w:w="3271" w:type="dxa"/>
          </w:tcPr>
          <w:p w14:paraId="1675321F" w14:textId="4A420293" w:rsidR="002A12F2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8019,60</w:t>
            </w:r>
          </w:p>
        </w:tc>
      </w:tr>
      <w:tr w:rsidR="00BE6CD1" w:rsidRPr="002C490D" w14:paraId="1CCE9517" w14:textId="77777777" w:rsidTr="002A12F2">
        <w:tc>
          <w:tcPr>
            <w:tcW w:w="583" w:type="dxa"/>
            <w:vMerge w:val="restart"/>
            <w:vAlign w:val="center"/>
          </w:tcPr>
          <w:p w14:paraId="5B67C7BA" w14:textId="1E5F733B" w:rsidR="00BE6CD1" w:rsidRPr="002C490D" w:rsidRDefault="00BE6CD1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238" w:type="dxa"/>
            <w:vAlign w:val="center"/>
          </w:tcPr>
          <w:p w14:paraId="37660D7A" w14:textId="70B80A6E" w:rsidR="00BE6CD1" w:rsidRPr="002A12F2" w:rsidRDefault="00BE6CD1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FHU </w:t>
            </w:r>
            <w:proofErr w:type="spellStart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Pawełkiewicz</w:t>
            </w:r>
            <w:proofErr w:type="spellEnd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 Busko Zdrój </w:t>
            </w: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br/>
              <w:t>oś. Piłsudskiego</w:t>
            </w:r>
          </w:p>
        </w:tc>
        <w:tc>
          <w:tcPr>
            <w:tcW w:w="1985" w:type="dxa"/>
          </w:tcPr>
          <w:p w14:paraId="56CA476C" w14:textId="5474836A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</w:t>
            </w:r>
          </w:p>
          <w:p w14:paraId="5D9E664D" w14:textId="4CC36B0D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</w:t>
            </w:r>
            <w:r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1" w:type="dxa"/>
          </w:tcPr>
          <w:p w14:paraId="611FD22B" w14:textId="08397E5E" w:rsidR="00BE6CD1" w:rsidRPr="005E6BCA" w:rsidRDefault="00BE6CD1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3600,00</w:t>
            </w:r>
          </w:p>
        </w:tc>
      </w:tr>
      <w:tr w:rsidR="00BE6CD1" w:rsidRPr="002C490D" w14:paraId="5DE80817" w14:textId="77777777" w:rsidTr="002A12F2">
        <w:tc>
          <w:tcPr>
            <w:tcW w:w="583" w:type="dxa"/>
            <w:vMerge/>
            <w:vAlign w:val="center"/>
          </w:tcPr>
          <w:p w14:paraId="18A42EE5" w14:textId="77777777" w:rsidR="00BE6CD1" w:rsidRPr="002C490D" w:rsidRDefault="00BE6CD1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4238" w:type="dxa"/>
            <w:vAlign w:val="center"/>
          </w:tcPr>
          <w:p w14:paraId="6DA7C05C" w14:textId="7F20ED6B" w:rsidR="00BE6CD1" w:rsidRDefault="00BE6CD1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FHU </w:t>
            </w:r>
            <w:proofErr w:type="spellStart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Pawełkiewicz</w:t>
            </w:r>
            <w:proofErr w:type="spellEnd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 Busko Zdrój </w:t>
            </w: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br/>
              <w:t>oś. Piłsudskiego</w:t>
            </w:r>
          </w:p>
        </w:tc>
        <w:tc>
          <w:tcPr>
            <w:tcW w:w="1985" w:type="dxa"/>
          </w:tcPr>
          <w:p w14:paraId="3C677DF3" w14:textId="566A4E89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Część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3</w:t>
            </w:r>
          </w:p>
          <w:p w14:paraId="578B79F7" w14:textId="45DCBE58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Fiat Panda</w:t>
            </w:r>
          </w:p>
        </w:tc>
        <w:tc>
          <w:tcPr>
            <w:tcW w:w="3271" w:type="dxa"/>
          </w:tcPr>
          <w:p w14:paraId="1CD2CBFA" w14:textId="4B4CABFC" w:rsidR="00BE6CD1" w:rsidRPr="005E6BCA" w:rsidRDefault="00BE6CD1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2100,00</w:t>
            </w:r>
          </w:p>
        </w:tc>
      </w:tr>
      <w:tr w:rsidR="00BE6CD1" w:rsidRPr="002C490D" w14:paraId="6AB39820" w14:textId="77777777" w:rsidTr="002A12F2">
        <w:tc>
          <w:tcPr>
            <w:tcW w:w="583" w:type="dxa"/>
            <w:vMerge/>
            <w:vAlign w:val="center"/>
          </w:tcPr>
          <w:p w14:paraId="1CE62C89" w14:textId="77777777" w:rsidR="00BE6CD1" w:rsidRPr="002C490D" w:rsidRDefault="00BE6CD1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4238" w:type="dxa"/>
            <w:vAlign w:val="center"/>
          </w:tcPr>
          <w:p w14:paraId="454754EB" w14:textId="10C68404" w:rsidR="00BE6CD1" w:rsidRDefault="00BE6CD1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FHU </w:t>
            </w:r>
            <w:proofErr w:type="spellStart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Pawełkiewicz</w:t>
            </w:r>
            <w:proofErr w:type="spellEnd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 Busko Zdrój </w:t>
            </w: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br/>
              <w:t>oś. Piłsudskiego</w:t>
            </w:r>
          </w:p>
        </w:tc>
        <w:tc>
          <w:tcPr>
            <w:tcW w:w="1985" w:type="dxa"/>
          </w:tcPr>
          <w:p w14:paraId="61490436" w14:textId="77777777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12</w:t>
            </w:r>
          </w:p>
          <w:p w14:paraId="5C918A58" w14:textId="493369F4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T5</w:t>
            </w:r>
          </w:p>
        </w:tc>
        <w:tc>
          <w:tcPr>
            <w:tcW w:w="3271" w:type="dxa"/>
          </w:tcPr>
          <w:p w14:paraId="56753D0A" w14:textId="0BEE014F" w:rsidR="00BE6CD1" w:rsidRPr="005E6BCA" w:rsidRDefault="00BE6CD1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7100,00</w:t>
            </w:r>
          </w:p>
        </w:tc>
      </w:tr>
      <w:tr w:rsidR="00BE6CD1" w:rsidRPr="002C490D" w14:paraId="53A8AC45" w14:textId="77777777" w:rsidTr="00BE6CD1">
        <w:tc>
          <w:tcPr>
            <w:tcW w:w="583" w:type="dxa"/>
            <w:vMerge w:val="restart"/>
            <w:vAlign w:val="center"/>
          </w:tcPr>
          <w:p w14:paraId="4A001C85" w14:textId="154A6E08" w:rsidR="00BE6CD1" w:rsidRDefault="00BE6CD1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238" w:type="dxa"/>
            <w:shd w:val="clear" w:color="auto" w:fill="E2EFD9" w:themeFill="accent6" w:themeFillTint="33"/>
            <w:vAlign w:val="center"/>
          </w:tcPr>
          <w:p w14:paraId="0152FA3B" w14:textId="44713D0C" w:rsidR="00BE6CD1" w:rsidRPr="002A12F2" w:rsidRDefault="00BE6CD1" w:rsidP="005E6BC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Dom Gościnny Marysieńka Święta Katarzyna ul. Kielecka 24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617B13A1" w14:textId="77777777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Część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3</w:t>
            </w:r>
          </w:p>
          <w:p w14:paraId="2162A7D6" w14:textId="49ACE4A0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Fiat Panda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7457496C" w14:textId="24B4F60D" w:rsidR="00BE6CD1" w:rsidRPr="005E6BCA" w:rsidRDefault="00BE6CD1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2134,05</w:t>
            </w:r>
          </w:p>
        </w:tc>
      </w:tr>
      <w:tr w:rsidR="00BE6CD1" w:rsidRPr="002C490D" w14:paraId="1C7ACF86" w14:textId="77777777" w:rsidTr="002A12F2">
        <w:tc>
          <w:tcPr>
            <w:tcW w:w="583" w:type="dxa"/>
            <w:vMerge/>
            <w:vAlign w:val="center"/>
          </w:tcPr>
          <w:p w14:paraId="0670E363" w14:textId="77777777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4238" w:type="dxa"/>
            <w:vAlign w:val="center"/>
          </w:tcPr>
          <w:p w14:paraId="33CFFE1E" w14:textId="66DCF57C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Dom Gościnny Marysieńka Święta Katarzyna ul. Kielecka 24</w:t>
            </w:r>
          </w:p>
        </w:tc>
        <w:tc>
          <w:tcPr>
            <w:tcW w:w="1985" w:type="dxa"/>
          </w:tcPr>
          <w:p w14:paraId="08CB9F80" w14:textId="3984435D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Część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11</w:t>
            </w:r>
          </w:p>
          <w:p w14:paraId="4D54A4BB" w14:textId="06B2AF05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Fiat Panda</w:t>
            </w:r>
          </w:p>
        </w:tc>
        <w:tc>
          <w:tcPr>
            <w:tcW w:w="3271" w:type="dxa"/>
          </w:tcPr>
          <w:p w14:paraId="43407FFC" w14:textId="7589D2F4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2023,35</w:t>
            </w:r>
          </w:p>
        </w:tc>
      </w:tr>
      <w:tr w:rsidR="00BE6CD1" w:rsidRPr="002C490D" w14:paraId="759510C0" w14:textId="77777777" w:rsidTr="002A12F2">
        <w:tc>
          <w:tcPr>
            <w:tcW w:w="583" w:type="dxa"/>
            <w:vAlign w:val="center"/>
          </w:tcPr>
          <w:p w14:paraId="506677DB" w14:textId="3CF521A2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4238" w:type="dxa"/>
            <w:vAlign w:val="center"/>
          </w:tcPr>
          <w:p w14:paraId="0610EC3F" w14:textId="5F088336" w:rsidR="00BE6CD1" w:rsidRPr="002A12F2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Bartłomiej Rozlach MOBAX Nawojowa </w:t>
            </w: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br/>
              <w:t>ul. Krótka 22</w:t>
            </w:r>
          </w:p>
        </w:tc>
        <w:tc>
          <w:tcPr>
            <w:tcW w:w="1985" w:type="dxa"/>
          </w:tcPr>
          <w:p w14:paraId="45B3DC27" w14:textId="77777777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12</w:t>
            </w:r>
          </w:p>
          <w:p w14:paraId="5243DEA3" w14:textId="20119D56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T5</w:t>
            </w:r>
          </w:p>
        </w:tc>
        <w:tc>
          <w:tcPr>
            <w:tcW w:w="3271" w:type="dxa"/>
          </w:tcPr>
          <w:p w14:paraId="57D3DB68" w14:textId="7724810A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7400,00</w:t>
            </w:r>
          </w:p>
        </w:tc>
      </w:tr>
      <w:tr w:rsidR="00BE6CD1" w:rsidRPr="002C490D" w14:paraId="6A18F2C5" w14:textId="77777777" w:rsidTr="00BE6CD1">
        <w:tc>
          <w:tcPr>
            <w:tcW w:w="583" w:type="dxa"/>
            <w:vMerge w:val="restart"/>
            <w:vAlign w:val="center"/>
          </w:tcPr>
          <w:p w14:paraId="3B047DCF" w14:textId="489685B1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4238" w:type="dxa"/>
            <w:shd w:val="clear" w:color="auto" w:fill="E2EFD9" w:themeFill="accent6" w:themeFillTint="33"/>
            <w:vAlign w:val="center"/>
          </w:tcPr>
          <w:p w14:paraId="365B2EA3" w14:textId="71ADF225" w:rsidR="00BE6CD1" w:rsidRPr="002A12F2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Zbigniew Orłowski Szydłowiec </w:t>
            </w: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br/>
              <w:t>ul. Sosnowa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0DE4C28B" w14:textId="77777777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Część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11</w:t>
            </w:r>
          </w:p>
          <w:p w14:paraId="63190525" w14:textId="1C07F3E4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Fiat Panda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306D3F0F" w14:textId="042CDCBD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3567,00</w:t>
            </w:r>
          </w:p>
        </w:tc>
      </w:tr>
      <w:tr w:rsidR="00BE6CD1" w:rsidRPr="002C490D" w14:paraId="3E7BF238" w14:textId="77777777" w:rsidTr="002A12F2">
        <w:tc>
          <w:tcPr>
            <w:tcW w:w="583" w:type="dxa"/>
            <w:vMerge/>
            <w:vAlign w:val="center"/>
          </w:tcPr>
          <w:p w14:paraId="735AB1A7" w14:textId="77777777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4238" w:type="dxa"/>
            <w:vAlign w:val="center"/>
          </w:tcPr>
          <w:p w14:paraId="795E391E" w14:textId="1A50AE2E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Zbigniew Orłowski Szydłowiec </w:t>
            </w: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br/>
              <w:t>ul. Sosnowa</w:t>
            </w:r>
          </w:p>
        </w:tc>
        <w:tc>
          <w:tcPr>
            <w:tcW w:w="1985" w:type="dxa"/>
          </w:tcPr>
          <w:p w14:paraId="2B71578B" w14:textId="77777777" w:rsidR="00BE6CD1" w:rsidRP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12</w:t>
            </w:r>
          </w:p>
          <w:p w14:paraId="2EC23201" w14:textId="36384417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T5</w:t>
            </w:r>
          </w:p>
        </w:tc>
        <w:tc>
          <w:tcPr>
            <w:tcW w:w="3271" w:type="dxa"/>
          </w:tcPr>
          <w:p w14:paraId="6B051ED0" w14:textId="03F354DD" w:rsidR="00BE6CD1" w:rsidRPr="005E6BCA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8548,50</w:t>
            </w:r>
          </w:p>
        </w:tc>
      </w:tr>
      <w:tr w:rsidR="00BE6CD1" w:rsidRPr="002C490D" w14:paraId="14ABB0EE" w14:textId="77777777" w:rsidTr="002A12F2">
        <w:tc>
          <w:tcPr>
            <w:tcW w:w="583" w:type="dxa"/>
            <w:vAlign w:val="center"/>
          </w:tcPr>
          <w:p w14:paraId="162227EB" w14:textId="573C7A16" w:rsidR="00BE6CD1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4238" w:type="dxa"/>
            <w:vAlign w:val="center"/>
          </w:tcPr>
          <w:p w14:paraId="37621818" w14:textId="4A77D187" w:rsidR="00BE6CD1" w:rsidRPr="002A12F2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Zakład Instalatorstwa Elektrycznego Andrzej Wójcik Starachowice </w:t>
            </w: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br/>
              <w:t xml:space="preserve">ul. Mazurska </w:t>
            </w:r>
          </w:p>
        </w:tc>
        <w:tc>
          <w:tcPr>
            <w:tcW w:w="1985" w:type="dxa"/>
          </w:tcPr>
          <w:p w14:paraId="152153F2" w14:textId="77777777" w:rsidR="00B82C39" w:rsidRPr="00BE6CD1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12</w:t>
            </w:r>
          </w:p>
          <w:p w14:paraId="494333A0" w14:textId="3A9E2BA7" w:rsidR="00BE6CD1" w:rsidRPr="005E6BCA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T5</w:t>
            </w:r>
          </w:p>
        </w:tc>
        <w:tc>
          <w:tcPr>
            <w:tcW w:w="3271" w:type="dxa"/>
          </w:tcPr>
          <w:p w14:paraId="1CF596ED" w14:textId="136C6734" w:rsidR="00BE6CD1" w:rsidRPr="005E6BCA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7503,00</w:t>
            </w:r>
          </w:p>
        </w:tc>
      </w:tr>
      <w:tr w:rsidR="00B82C39" w:rsidRPr="002C490D" w14:paraId="0293B678" w14:textId="77777777" w:rsidTr="002A12F2">
        <w:tc>
          <w:tcPr>
            <w:tcW w:w="583" w:type="dxa"/>
            <w:vMerge w:val="restart"/>
            <w:vAlign w:val="center"/>
          </w:tcPr>
          <w:p w14:paraId="0F2D7C4C" w14:textId="2736CD8F" w:rsidR="00B82C39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4238" w:type="dxa"/>
            <w:vAlign w:val="center"/>
          </w:tcPr>
          <w:p w14:paraId="782BFC37" w14:textId="77777777" w:rsidR="00B82C39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MARGO Mariusz Gołaszewski Jabłonna </w:t>
            </w:r>
          </w:p>
          <w:p w14:paraId="5F0639C9" w14:textId="757A8422" w:rsidR="00B82C39" w:rsidRPr="002A12F2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ul. Przylesie</w:t>
            </w:r>
          </w:p>
        </w:tc>
        <w:tc>
          <w:tcPr>
            <w:tcW w:w="1985" w:type="dxa"/>
          </w:tcPr>
          <w:p w14:paraId="37D5F795" w14:textId="77777777" w:rsidR="00B82C39" w:rsidRPr="00BE6CD1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</w:t>
            </w:r>
          </w:p>
          <w:p w14:paraId="0CE3CD7B" w14:textId="2687E962" w:rsidR="00B82C39" w:rsidRPr="005E6BCA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</w:t>
            </w:r>
            <w:r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1" w:type="dxa"/>
          </w:tcPr>
          <w:p w14:paraId="572A0878" w14:textId="1C42FA0A" w:rsidR="00B82C39" w:rsidRPr="005E6BCA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4650,00</w:t>
            </w:r>
          </w:p>
        </w:tc>
      </w:tr>
      <w:tr w:rsidR="00B82C39" w:rsidRPr="002C490D" w14:paraId="5F8E7A58" w14:textId="77777777" w:rsidTr="00B82C39">
        <w:tc>
          <w:tcPr>
            <w:tcW w:w="583" w:type="dxa"/>
            <w:vMerge/>
            <w:vAlign w:val="center"/>
          </w:tcPr>
          <w:p w14:paraId="0AF6FC2F" w14:textId="77777777" w:rsidR="00B82C39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4238" w:type="dxa"/>
            <w:shd w:val="clear" w:color="auto" w:fill="E2EFD9" w:themeFill="accent6" w:themeFillTint="33"/>
            <w:vAlign w:val="center"/>
          </w:tcPr>
          <w:p w14:paraId="3C066420" w14:textId="77777777" w:rsidR="00B82C39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MARGO Mariusz Gołaszewski Jabłonna </w:t>
            </w:r>
          </w:p>
          <w:p w14:paraId="40353F76" w14:textId="5C3BE53B" w:rsidR="00B82C39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ul. Przylesie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1B4BF819" w14:textId="77777777" w:rsidR="00B82C39" w:rsidRPr="00BE6CD1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12</w:t>
            </w:r>
          </w:p>
          <w:p w14:paraId="55D06809" w14:textId="4C7989E2" w:rsidR="00B82C39" w:rsidRPr="005E6BCA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T5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3733F6C3" w14:textId="45584418" w:rsidR="00B82C39" w:rsidRPr="005E6BCA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10030,00</w:t>
            </w:r>
          </w:p>
        </w:tc>
      </w:tr>
      <w:tr w:rsidR="00BE6CD1" w:rsidRPr="002C490D" w14:paraId="5DD1984D" w14:textId="77777777" w:rsidTr="00B82C39">
        <w:tc>
          <w:tcPr>
            <w:tcW w:w="583" w:type="dxa"/>
            <w:vAlign w:val="center"/>
          </w:tcPr>
          <w:p w14:paraId="32340EFB" w14:textId="3A7A82C2" w:rsidR="00BE6CD1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4238" w:type="dxa"/>
            <w:shd w:val="clear" w:color="auto" w:fill="E2EFD9" w:themeFill="accent6" w:themeFillTint="33"/>
            <w:vAlign w:val="center"/>
          </w:tcPr>
          <w:p w14:paraId="354A1275" w14:textId="77777777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Emil Krakowski Radzyń Podlaski </w:t>
            </w:r>
          </w:p>
          <w:p w14:paraId="122F7499" w14:textId="313294FF" w:rsidR="00BE6CD1" w:rsidRPr="002A12F2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Ul. Wisznicka</w:t>
            </w:r>
            <w:r w:rsidR="00B82C39"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 1a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08F724F8" w14:textId="3E559F88" w:rsidR="00B82C39" w:rsidRPr="00BE6CD1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Część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2</w:t>
            </w:r>
          </w:p>
          <w:p w14:paraId="4198DB03" w14:textId="08DCA2F4" w:rsidR="00BE6CD1" w:rsidRPr="005E6BCA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VW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Passat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280B8A9E" w14:textId="2FDB89B8" w:rsidR="00BE6CD1" w:rsidRPr="005E6BCA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3321,00</w:t>
            </w:r>
          </w:p>
        </w:tc>
      </w:tr>
      <w:tr w:rsidR="00B82C39" w:rsidRPr="002C490D" w14:paraId="482680DE" w14:textId="77777777" w:rsidTr="002A12F2">
        <w:tc>
          <w:tcPr>
            <w:tcW w:w="583" w:type="dxa"/>
            <w:vMerge w:val="restart"/>
            <w:vAlign w:val="center"/>
          </w:tcPr>
          <w:p w14:paraId="34BB18C8" w14:textId="7D020E7B" w:rsidR="00B82C39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lastRenderedPageBreak/>
              <w:t>9.</w:t>
            </w:r>
          </w:p>
        </w:tc>
        <w:tc>
          <w:tcPr>
            <w:tcW w:w="4238" w:type="dxa"/>
            <w:vAlign w:val="center"/>
          </w:tcPr>
          <w:p w14:paraId="112F7607" w14:textId="77777777" w:rsidR="00B82C39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Grzegorz Kaleta Kielce </w:t>
            </w:r>
          </w:p>
          <w:p w14:paraId="08B27E36" w14:textId="67B9DEA8" w:rsidR="00B82C39" w:rsidRPr="002A12F2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ul. </w:t>
            </w:r>
            <w:proofErr w:type="spellStart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Leśniówka</w:t>
            </w:r>
            <w:proofErr w:type="spellEnd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5" w:type="dxa"/>
          </w:tcPr>
          <w:p w14:paraId="1BF5A7DB" w14:textId="77777777" w:rsidR="00B82C39" w:rsidRPr="00BE6CD1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</w:t>
            </w:r>
          </w:p>
          <w:p w14:paraId="42A09105" w14:textId="3A35355B" w:rsidR="00B82C39" w:rsidRPr="005E6BCA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</w:t>
            </w:r>
            <w:r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1" w:type="dxa"/>
          </w:tcPr>
          <w:p w14:paraId="7BA6C6D3" w14:textId="5CE7C5EE" w:rsidR="00B82C39" w:rsidRPr="005E6BCA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6280,00</w:t>
            </w:r>
          </w:p>
        </w:tc>
      </w:tr>
      <w:tr w:rsidR="00B82C39" w:rsidRPr="002C490D" w14:paraId="097B1326" w14:textId="77777777" w:rsidTr="00275284">
        <w:tc>
          <w:tcPr>
            <w:tcW w:w="583" w:type="dxa"/>
            <w:vMerge/>
            <w:tcBorders>
              <w:bottom w:val="single" w:sz="4" w:space="0" w:color="auto"/>
            </w:tcBorders>
            <w:vAlign w:val="center"/>
          </w:tcPr>
          <w:p w14:paraId="0B5298CE" w14:textId="77777777" w:rsidR="00B82C39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4238" w:type="dxa"/>
            <w:tcBorders>
              <w:bottom w:val="single" w:sz="4" w:space="0" w:color="auto"/>
            </w:tcBorders>
            <w:vAlign w:val="center"/>
          </w:tcPr>
          <w:p w14:paraId="1E26D2FB" w14:textId="77777777" w:rsidR="00B82C39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Grzegorz Kaleta Kielce </w:t>
            </w:r>
          </w:p>
          <w:p w14:paraId="7ABCDD91" w14:textId="5278AFDD" w:rsidR="00B82C39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ul. </w:t>
            </w:r>
            <w:proofErr w:type="spellStart"/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Leśniówka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1202A93" w14:textId="77777777" w:rsidR="00B82C39" w:rsidRPr="00BE6CD1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Część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2</w:t>
            </w:r>
          </w:p>
          <w:p w14:paraId="3A8CEF80" w14:textId="6A0E100F" w:rsidR="00B82C39" w:rsidRPr="005E6BCA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 xml:space="preserve">VW </w:t>
            </w:r>
            <w:r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Passat</w:t>
            </w:r>
          </w:p>
        </w:tc>
        <w:tc>
          <w:tcPr>
            <w:tcW w:w="3271" w:type="dxa"/>
            <w:tcBorders>
              <w:bottom w:val="single" w:sz="4" w:space="0" w:color="auto"/>
            </w:tcBorders>
          </w:tcPr>
          <w:p w14:paraId="4BCCC3A9" w14:textId="022EA0D2" w:rsidR="00B82C39" w:rsidRPr="005E6BCA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3285,00</w:t>
            </w:r>
          </w:p>
        </w:tc>
      </w:tr>
      <w:tr w:rsidR="00BE6CD1" w:rsidRPr="002C490D" w14:paraId="1EA5CE7C" w14:textId="77777777" w:rsidTr="00275284">
        <w:tc>
          <w:tcPr>
            <w:tcW w:w="583" w:type="dxa"/>
            <w:shd w:val="clear" w:color="auto" w:fill="FFFFFF" w:themeFill="background1"/>
            <w:vAlign w:val="center"/>
          </w:tcPr>
          <w:p w14:paraId="51D0B163" w14:textId="535A97D8" w:rsidR="00BE6CD1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5" w:firstLine="15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4238" w:type="dxa"/>
            <w:shd w:val="clear" w:color="auto" w:fill="E2EFD9" w:themeFill="accent6" w:themeFillTint="33"/>
            <w:vAlign w:val="center"/>
          </w:tcPr>
          <w:p w14:paraId="7E602E33" w14:textId="77777777" w:rsidR="00BE6CD1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Krzysztof Kaleta Warszawa </w:t>
            </w:r>
          </w:p>
          <w:p w14:paraId="4E32033F" w14:textId="2513A9A7" w:rsidR="00BE6CD1" w:rsidRPr="002A12F2" w:rsidRDefault="00BE6CD1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ul. Kakowskiego 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264CB1C3" w14:textId="77777777" w:rsidR="00B82C39" w:rsidRPr="00BE6CD1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Część 1</w:t>
            </w:r>
          </w:p>
          <w:p w14:paraId="6FB37162" w14:textId="674C472D" w:rsidR="00BE6CD1" w:rsidRPr="005E6BCA" w:rsidRDefault="00B82C39" w:rsidP="00B82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BE6CD1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VW Transporter</w:t>
            </w:r>
            <w:r w:rsidRPr="00BE6CD1"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 xml:space="preserve"> T</w:t>
            </w:r>
            <w:r>
              <w:rPr>
                <w:rFonts w:ascii="Verdana" w:eastAsia="Times New Roman" w:hAnsi="Verdana" w:cs="Arial"/>
                <w:b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1" w:type="dxa"/>
            <w:shd w:val="clear" w:color="auto" w:fill="E2EFD9" w:themeFill="accent6" w:themeFillTint="33"/>
          </w:tcPr>
          <w:p w14:paraId="0C150D24" w14:textId="593A8343" w:rsidR="00BE6CD1" w:rsidRPr="005E6BCA" w:rsidRDefault="00B82C39" w:rsidP="00BE6CD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8350,00</w:t>
            </w:r>
          </w:p>
        </w:tc>
      </w:tr>
    </w:tbl>
    <w:p w14:paraId="7CBEAF70" w14:textId="77777777" w:rsidR="002C490D" w:rsidRDefault="002C490D" w:rsidP="002A12F2"/>
    <w:sectPr w:rsidR="002C490D" w:rsidSect="00B82C3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90D"/>
    <w:rsid w:val="000E2B86"/>
    <w:rsid w:val="000F39BE"/>
    <w:rsid w:val="001B5C43"/>
    <w:rsid w:val="001B735D"/>
    <w:rsid w:val="00275284"/>
    <w:rsid w:val="002A12F2"/>
    <w:rsid w:val="002C490D"/>
    <w:rsid w:val="003A63E2"/>
    <w:rsid w:val="003F45EE"/>
    <w:rsid w:val="00423E95"/>
    <w:rsid w:val="00456328"/>
    <w:rsid w:val="0055598D"/>
    <w:rsid w:val="0058771A"/>
    <w:rsid w:val="005E6BCA"/>
    <w:rsid w:val="006F4144"/>
    <w:rsid w:val="0072731F"/>
    <w:rsid w:val="00A2681E"/>
    <w:rsid w:val="00A42556"/>
    <w:rsid w:val="00A84821"/>
    <w:rsid w:val="00AA7E01"/>
    <w:rsid w:val="00B73DCB"/>
    <w:rsid w:val="00B82C39"/>
    <w:rsid w:val="00BE6CD1"/>
    <w:rsid w:val="00C449E8"/>
    <w:rsid w:val="00C526C2"/>
    <w:rsid w:val="00C738D8"/>
    <w:rsid w:val="00CC15CA"/>
    <w:rsid w:val="00DD2EBB"/>
    <w:rsid w:val="00E3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3936"/>
  <w15:chartTrackingRefBased/>
  <w15:docId w15:val="{23781A00-2EA4-4363-ADA4-1DBCC089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Jędrzejewski Michał</dc:creator>
  <cp:keywords/>
  <dc:description/>
  <cp:lastModifiedBy>Jędrzejewski Michał</cp:lastModifiedBy>
  <cp:revision>3</cp:revision>
  <dcterms:created xsi:type="dcterms:W3CDTF">2026-10-15T09:14:00Z</dcterms:created>
  <dcterms:modified xsi:type="dcterms:W3CDTF">2026-10-15T09:15:00Z</dcterms:modified>
</cp:coreProperties>
</file>