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4FE21" w14:textId="77777777" w:rsidR="00632871" w:rsidRDefault="0092254D" w:rsidP="000B0F59">
      <w:pPr>
        <w:jc w:val="center"/>
        <w:rPr>
          <w:b/>
        </w:rPr>
      </w:pPr>
      <w:r w:rsidRPr="00C62CC9">
        <w:rPr>
          <w:b/>
          <w:bCs/>
          <w:lang w:eastAsia="pl-PL"/>
        </w:rPr>
        <w:t xml:space="preserve">Ogłoszenie o naborze </w:t>
      </w:r>
      <w:r w:rsidR="000B0F59" w:rsidRPr="00C62CC9">
        <w:rPr>
          <w:b/>
        </w:rPr>
        <w:t>na zasad</w:t>
      </w:r>
      <w:r w:rsidR="000B0F59">
        <w:rPr>
          <w:b/>
        </w:rPr>
        <w:t>zie</w:t>
      </w:r>
      <w:r w:rsidR="000B0F59" w:rsidRPr="00C62CC9">
        <w:rPr>
          <w:b/>
        </w:rPr>
        <w:t xml:space="preserve"> przeniesienia służboweg</w:t>
      </w:r>
      <w:r w:rsidR="000B0F59">
        <w:rPr>
          <w:b/>
        </w:rPr>
        <w:t xml:space="preserve">o </w:t>
      </w:r>
    </w:p>
    <w:p w14:paraId="46528563" w14:textId="77777777" w:rsidR="00632871" w:rsidRDefault="0092254D" w:rsidP="000B0F59">
      <w:pPr>
        <w:jc w:val="center"/>
        <w:rPr>
          <w:b/>
          <w:bCs/>
          <w:lang w:eastAsia="pl-PL"/>
        </w:rPr>
      </w:pPr>
      <w:r w:rsidRPr="00C62CC9">
        <w:rPr>
          <w:b/>
          <w:bCs/>
          <w:lang w:eastAsia="pl-PL"/>
        </w:rPr>
        <w:t xml:space="preserve">kandydatów do służby </w:t>
      </w:r>
    </w:p>
    <w:p w14:paraId="6611A456" w14:textId="26A5EBC4" w:rsidR="0092254D" w:rsidRPr="00C62CC9" w:rsidRDefault="0092254D" w:rsidP="000B0F59">
      <w:pPr>
        <w:jc w:val="center"/>
        <w:rPr>
          <w:b/>
          <w:bCs/>
          <w:lang w:eastAsia="pl-PL"/>
        </w:rPr>
      </w:pPr>
      <w:r w:rsidRPr="00C62CC9">
        <w:rPr>
          <w:b/>
          <w:bCs/>
          <w:lang w:eastAsia="pl-PL"/>
        </w:rPr>
        <w:t xml:space="preserve">w Komendzie Miejskiej Państwowej Straży Pożarnej w </w:t>
      </w:r>
      <w:r w:rsidR="007B192A" w:rsidRPr="00C62CC9">
        <w:rPr>
          <w:b/>
          <w:bCs/>
          <w:lang w:eastAsia="pl-PL"/>
        </w:rPr>
        <w:t>Szczecinie</w:t>
      </w:r>
    </w:p>
    <w:p w14:paraId="4DDA6563" w14:textId="77777777" w:rsidR="0092254D" w:rsidRPr="00C62CC9" w:rsidRDefault="0092254D" w:rsidP="0092254D">
      <w:pPr>
        <w:jc w:val="center"/>
        <w:rPr>
          <w:lang w:eastAsia="pl-PL"/>
        </w:rPr>
      </w:pPr>
    </w:p>
    <w:p w14:paraId="4E706141" w14:textId="1E613BBA" w:rsidR="0092254D" w:rsidRPr="00C62CC9" w:rsidRDefault="0092254D" w:rsidP="007B192A">
      <w:pPr>
        <w:ind w:firstLine="708"/>
        <w:jc w:val="both"/>
        <w:rPr>
          <w:b/>
        </w:rPr>
      </w:pPr>
      <w:r w:rsidRPr="00C62CC9">
        <w:t xml:space="preserve">Komendant Miejski Państwowej Straży Pożarnej w </w:t>
      </w:r>
      <w:r w:rsidR="007B192A" w:rsidRPr="00C62CC9">
        <w:t>Szczecinie</w:t>
      </w:r>
      <w:r w:rsidRPr="00C62CC9">
        <w:t xml:space="preserve"> ogłasza nabór do służby w</w:t>
      </w:r>
      <w:r w:rsidR="007B192A" w:rsidRPr="00C62CC9">
        <w:t xml:space="preserve"> wydziale kontrolno-rozpoznawczym </w:t>
      </w:r>
      <w:r w:rsidRPr="00C62CC9">
        <w:rPr>
          <w:b/>
        </w:rPr>
        <w:t xml:space="preserve">na zasadach przeniesienia </w:t>
      </w:r>
      <w:r w:rsidR="007B192A" w:rsidRPr="00C62CC9">
        <w:rPr>
          <w:b/>
        </w:rPr>
        <w:t>s</w:t>
      </w:r>
      <w:r w:rsidRPr="00C62CC9">
        <w:rPr>
          <w:b/>
        </w:rPr>
        <w:t>łużbowego</w:t>
      </w:r>
      <w:r w:rsidR="00C62CC9" w:rsidRPr="00C62CC9">
        <w:rPr>
          <w:b/>
        </w:rPr>
        <w:t>.</w:t>
      </w:r>
    </w:p>
    <w:p w14:paraId="45D26DF3" w14:textId="77777777" w:rsidR="007B192A" w:rsidRPr="00C62CC9" w:rsidRDefault="007B192A" w:rsidP="0092254D">
      <w:pPr>
        <w:rPr>
          <w:b/>
          <w:bCs/>
        </w:rPr>
      </w:pPr>
    </w:p>
    <w:p w14:paraId="484FCFBB" w14:textId="7662C2A7" w:rsidR="0092254D" w:rsidRPr="00C62CC9" w:rsidRDefault="0092254D" w:rsidP="0092254D">
      <w:pPr>
        <w:rPr>
          <w:b/>
          <w:bCs/>
        </w:rPr>
      </w:pPr>
      <w:r w:rsidRPr="00C62CC9">
        <w:rPr>
          <w:b/>
          <w:bCs/>
        </w:rPr>
        <w:t xml:space="preserve">Liczba kandydatów do przyjęcia do służby: </w:t>
      </w:r>
      <w:r w:rsidR="007B192A" w:rsidRPr="00C62CC9">
        <w:rPr>
          <w:b/>
        </w:rPr>
        <w:t>2</w:t>
      </w:r>
    </w:p>
    <w:p w14:paraId="38E11FF6" w14:textId="5BD83882" w:rsidR="0092254D" w:rsidRPr="00C62CC9" w:rsidRDefault="0092254D" w:rsidP="0092254D">
      <w:pPr>
        <w:rPr>
          <w:b/>
          <w:bCs/>
        </w:rPr>
      </w:pPr>
      <w:r w:rsidRPr="00C62CC9">
        <w:rPr>
          <w:b/>
          <w:bCs/>
        </w:rPr>
        <w:t xml:space="preserve">Stanowisko etatowe (docelowe): </w:t>
      </w:r>
      <w:r w:rsidRPr="00C62CC9">
        <w:t xml:space="preserve">starszy specjalista </w:t>
      </w:r>
      <w:r w:rsidR="00C62CC9" w:rsidRPr="00C62CC9">
        <w:t>(stanowisko oficerskie)</w:t>
      </w:r>
    </w:p>
    <w:p w14:paraId="2F93F0D7" w14:textId="580027FC" w:rsidR="0092254D" w:rsidRPr="00C62CC9" w:rsidRDefault="0092254D" w:rsidP="0092254D">
      <w:pPr>
        <w:rPr>
          <w:lang w:eastAsia="pl-PL"/>
        </w:rPr>
      </w:pPr>
      <w:r w:rsidRPr="00C62CC9">
        <w:rPr>
          <w:b/>
          <w:bCs/>
          <w:lang w:eastAsia="pl-PL"/>
        </w:rPr>
        <w:t xml:space="preserve">System pełnienia służby: </w:t>
      </w:r>
      <w:r w:rsidRPr="00C62CC9">
        <w:rPr>
          <w:lang w:eastAsia="pl-PL"/>
        </w:rPr>
        <w:t>codzienny</w:t>
      </w:r>
      <w:r w:rsidR="0079270A" w:rsidRPr="00C62CC9">
        <w:rPr>
          <w:lang w:eastAsia="pl-PL"/>
        </w:rPr>
        <w:t xml:space="preserve"> (7.30-15.30)</w:t>
      </w:r>
    </w:p>
    <w:p w14:paraId="598B4517" w14:textId="06E3F74A" w:rsidR="0092254D" w:rsidRPr="00C62CC9" w:rsidRDefault="0092254D" w:rsidP="00C62CC9">
      <w:pPr>
        <w:ind w:left="2977" w:hanging="2977"/>
      </w:pPr>
      <w:r w:rsidRPr="00C62CC9">
        <w:rPr>
          <w:b/>
          <w:bCs/>
          <w:lang w:eastAsia="pl-PL"/>
        </w:rPr>
        <w:t xml:space="preserve">Miejsce pełnienia służby: </w:t>
      </w:r>
      <w:r w:rsidRPr="00C62CC9">
        <w:t>Komenda Miejska Państwowej Straży Pożarnej</w:t>
      </w:r>
      <w:r w:rsidR="00C62CC9">
        <w:t xml:space="preserve"> </w:t>
      </w:r>
      <w:r w:rsidRPr="00C62CC9">
        <w:t xml:space="preserve">w </w:t>
      </w:r>
      <w:r w:rsidR="007B192A" w:rsidRPr="00C62CC9">
        <w:t> Szczecinie</w:t>
      </w:r>
      <w:r w:rsidRPr="00C62CC9">
        <w:t xml:space="preserve">, ul. </w:t>
      </w:r>
      <w:r w:rsidR="007B192A" w:rsidRPr="00C62CC9">
        <w:t>Grodzka 1/5</w:t>
      </w:r>
      <w:r w:rsidRPr="00C62CC9">
        <w:t>,</w:t>
      </w:r>
      <w:r w:rsidR="007B192A" w:rsidRPr="00C62CC9">
        <w:t xml:space="preserve"> </w:t>
      </w:r>
      <w:r w:rsidRPr="00C62CC9">
        <w:t>7</w:t>
      </w:r>
      <w:r w:rsidR="007B192A" w:rsidRPr="00C62CC9">
        <w:t>0-560 Szczecin</w:t>
      </w:r>
    </w:p>
    <w:p w14:paraId="4EE66D27" w14:textId="77777777" w:rsidR="0092254D" w:rsidRPr="00C62CC9" w:rsidRDefault="0092254D" w:rsidP="0092254D">
      <w:pPr>
        <w:ind w:left="2410" w:hanging="2410"/>
      </w:pPr>
    </w:p>
    <w:p w14:paraId="78F65D49" w14:textId="77777777" w:rsidR="0092254D" w:rsidRPr="00C62CC9" w:rsidRDefault="0092254D" w:rsidP="0092254D">
      <w:pPr>
        <w:tabs>
          <w:tab w:val="left" w:pos="180"/>
        </w:tabs>
        <w:jc w:val="center"/>
        <w:rPr>
          <w:b/>
          <w:bCs/>
          <w:lang w:eastAsia="pl-PL"/>
        </w:rPr>
      </w:pPr>
      <w:r w:rsidRPr="00C62CC9">
        <w:rPr>
          <w:b/>
          <w:bCs/>
          <w:lang w:eastAsia="pl-PL"/>
        </w:rPr>
        <w:t>INFORMACJE DLA KANDYDATÓW:</w:t>
      </w:r>
    </w:p>
    <w:p w14:paraId="1E65BDD8" w14:textId="77777777" w:rsidR="0092254D" w:rsidRPr="00C62CC9" w:rsidRDefault="0092254D" w:rsidP="0092254D">
      <w:pPr>
        <w:ind w:left="2410" w:hanging="2410"/>
      </w:pPr>
    </w:p>
    <w:p w14:paraId="4030D8EB" w14:textId="77777777" w:rsidR="0092254D" w:rsidRPr="00C62CC9" w:rsidRDefault="0092254D" w:rsidP="0092254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</w:rPr>
      </w:pPr>
      <w:r w:rsidRPr="00C62CC9">
        <w:rPr>
          <w:rFonts w:ascii="Arial" w:hAnsi="Arial" w:cs="Arial"/>
          <w:b/>
        </w:rPr>
        <w:t>Zakres zadań wykonywanych na stanowisku:</w:t>
      </w:r>
    </w:p>
    <w:p w14:paraId="2CFE73DB" w14:textId="77777777" w:rsidR="0092254D" w:rsidRPr="00C62CC9" w:rsidRDefault="0092254D" w:rsidP="0092254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38AF7326" w14:textId="77777777" w:rsidR="0092254D" w:rsidRPr="00C62CC9" w:rsidRDefault="0092254D" w:rsidP="009225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>rozpoznawanie zagrożeń pożarowych i innych miejscowych zagrożeń poprzez przeprowadzenie czynności kontrolno-rozpoznawczych;</w:t>
      </w:r>
    </w:p>
    <w:p w14:paraId="05E4CFDF" w14:textId="77777777" w:rsidR="0092254D" w:rsidRPr="00C62CC9" w:rsidRDefault="0092254D" w:rsidP="009225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>inicjowanie i koordynowanie działań zmierzających do poprawy stanu ochrony przeciwpożarowej na terenie powiatu;</w:t>
      </w:r>
    </w:p>
    <w:p w14:paraId="3607499F" w14:textId="77777777" w:rsidR="0092254D" w:rsidRPr="00C62CC9" w:rsidRDefault="0092254D" w:rsidP="009225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>opracowywanie i aktualizacja katalogu i mapy zagrożeń pożarowych oraz innych miejscowych zagrożeń;</w:t>
      </w:r>
    </w:p>
    <w:p w14:paraId="50A027A9" w14:textId="77777777" w:rsidR="0092254D" w:rsidRPr="00C62CC9" w:rsidRDefault="0092254D" w:rsidP="009225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>opracowywanie projektów decyzji i postanowień w zakresie poprawy stanu zabezpieczenia przeciwpożarowego oraz likwidacji innych miejscowych zagrożeń;</w:t>
      </w:r>
    </w:p>
    <w:p w14:paraId="2B1E6280" w14:textId="77777777" w:rsidR="0092254D" w:rsidRPr="00C62CC9" w:rsidRDefault="0092254D" w:rsidP="009225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>analizowanie przyczyn pożarów zaistniałych na terenie miasta, w tym wstępne ustalenie nieprawidłowości, które przyczyniły się do ich powstania oraz okoliczności jego rozprzestrzenienia się;</w:t>
      </w:r>
    </w:p>
    <w:p w14:paraId="47B595C0" w14:textId="77777777" w:rsidR="0092254D" w:rsidRPr="00C62CC9" w:rsidRDefault="0092254D" w:rsidP="009225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>opracowywanie opinii dotyczących bezpieczeństwa pożarowego budynków, innych obiektów budowlanych i terenów oraz imprez masowych;</w:t>
      </w:r>
    </w:p>
    <w:p w14:paraId="1C3ECB02" w14:textId="7270DEC4" w:rsidR="0092254D" w:rsidRPr="00C62CC9" w:rsidRDefault="0092254D" w:rsidP="009225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>organizowanie i prowadzenie działalności informacyjnej w zakresie upowszechniania</w:t>
      </w:r>
      <w:r w:rsidR="00B2723F">
        <w:rPr>
          <w:rFonts w:ascii="Arial" w:hAnsi="Arial" w:cs="Arial"/>
          <w:sz w:val="24"/>
          <w:szCs w:val="24"/>
        </w:rPr>
        <w:t>;</w:t>
      </w:r>
      <w:r w:rsidRPr="00C62CC9">
        <w:rPr>
          <w:rFonts w:ascii="Arial" w:hAnsi="Arial" w:cs="Arial"/>
          <w:sz w:val="24"/>
          <w:szCs w:val="24"/>
        </w:rPr>
        <w:br/>
        <w:t>i przestrzeganie przepisów pożarowych;</w:t>
      </w:r>
    </w:p>
    <w:p w14:paraId="2FFEC08D" w14:textId="77777777" w:rsidR="0092254D" w:rsidRPr="00C62CC9" w:rsidRDefault="0092254D" w:rsidP="009225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>rozpoznawanie możliwości i warunków prowadzenia działań ratowniczych przez jednostki ochrony przeciwpożarowej;</w:t>
      </w:r>
    </w:p>
    <w:p w14:paraId="5B2DBD3C" w14:textId="77777777" w:rsidR="0092254D" w:rsidRPr="00C62CC9" w:rsidRDefault="0092254D" w:rsidP="009225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>przygotowywanie projektu stanowiska Komendanta Miejskiego w sprawie przekazywania do użytku obiektów budowlanych;</w:t>
      </w:r>
    </w:p>
    <w:p w14:paraId="04C182BD" w14:textId="190AE3BD" w:rsidR="0092254D" w:rsidRPr="00C62CC9" w:rsidRDefault="0092254D" w:rsidP="009225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>przeprowadzenie analiz i ocen stanu bezpieczeństwa w zakresie ochrony przeciwpożarowej w odniesieniu do poszczególnych rodzajów budynków, innych obiektów budowlanych oraz terenów;</w:t>
      </w:r>
    </w:p>
    <w:p w14:paraId="0EC13B45" w14:textId="77777777" w:rsidR="0092254D" w:rsidRPr="00C62CC9" w:rsidRDefault="0092254D" w:rsidP="009225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>nadzorowanie przestrzegania przepisów przeciwpożarowych na terenie działania komendanta miejskiego;</w:t>
      </w:r>
    </w:p>
    <w:p w14:paraId="260B78CB" w14:textId="77777777" w:rsidR="0092254D" w:rsidRPr="00C62CC9" w:rsidRDefault="0092254D" w:rsidP="009225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>opracowywanie zestawień obejmujących wyniki kontroli przestrzegania przepisów przeciwpożarowych oraz kontroli działań zapobiegających poważnym awariom przemysłowym;</w:t>
      </w:r>
    </w:p>
    <w:p w14:paraId="2125DC77" w14:textId="77777777" w:rsidR="0092254D" w:rsidRPr="00C62CC9" w:rsidRDefault="0092254D" w:rsidP="009225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>nadzór nad organizacją oraz uzgadnianie sposobów połączenia systemu monitoringu pożarowego z komendą;</w:t>
      </w:r>
    </w:p>
    <w:p w14:paraId="4487771B" w14:textId="77777777" w:rsidR="0092254D" w:rsidRPr="00C62CC9" w:rsidRDefault="0092254D" w:rsidP="009225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lastRenderedPageBreak/>
        <w:t>wykonywanie zadań w stosunku do zakładów o zwiększonym i dużym ryzyku w zakresie zapobiegania poważnym awariom przemysłowym w oparciu o ustawę prawo ochrony środowiska;</w:t>
      </w:r>
    </w:p>
    <w:p w14:paraId="1BF1114A" w14:textId="6F1F0614" w:rsidR="0092254D" w:rsidRPr="00C62CC9" w:rsidRDefault="0092254D" w:rsidP="009225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>wdrażanie w działalności kontrolno-rozpoznawczej nowych wymagań zawartych w znowelizowanych przepisach techniczno-budowlanych, o ochronie przeciwpożarowej oraz Polskich Normach dotyczących bezpieczeństwa pożarowego.</w:t>
      </w:r>
    </w:p>
    <w:p w14:paraId="0A310C7E" w14:textId="77777777" w:rsidR="0092254D" w:rsidRPr="00C62CC9" w:rsidRDefault="0092254D" w:rsidP="0092254D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16B8F1A0" w14:textId="77777777" w:rsidR="0092254D" w:rsidRPr="00C62CC9" w:rsidRDefault="0092254D" w:rsidP="0092254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C62CC9">
        <w:rPr>
          <w:rFonts w:ascii="Arial" w:hAnsi="Arial" w:cs="Arial"/>
          <w:b/>
        </w:rPr>
        <w:t>Wymagania podstawowe:</w:t>
      </w:r>
    </w:p>
    <w:p w14:paraId="501A5546" w14:textId="77777777" w:rsidR="0092254D" w:rsidRPr="00C62CC9" w:rsidRDefault="0092254D" w:rsidP="0092254D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</w:rPr>
      </w:pPr>
    </w:p>
    <w:p w14:paraId="1D464994" w14:textId="77777777" w:rsidR="0092254D" w:rsidRPr="00C62CC9" w:rsidRDefault="0092254D" w:rsidP="0092254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62CC9">
        <w:rPr>
          <w:rFonts w:ascii="Arial" w:hAnsi="Arial" w:cs="Arial"/>
        </w:rPr>
        <w:t>wykształcenie ogólne: wyższe;</w:t>
      </w:r>
    </w:p>
    <w:p w14:paraId="2C8182DE" w14:textId="77777777" w:rsidR="0092254D" w:rsidRPr="00C62CC9" w:rsidRDefault="0092254D" w:rsidP="0092254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62CC9">
        <w:rPr>
          <w:rFonts w:ascii="Arial" w:hAnsi="Arial" w:cs="Arial"/>
        </w:rPr>
        <w:t>minimalny staż w służbie stałej: 1 rok;</w:t>
      </w:r>
    </w:p>
    <w:p w14:paraId="7F8638CA" w14:textId="77777777" w:rsidR="0092254D" w:rsidRPr="00C62CC9" w:rsidRDefault="0092254D" w:rsidP="0092254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62CC9">
        <w:rPr>
          <w:rFonts w:ascii="Arial" w:hAnsi="Arial" w:cs="Arial"/>
        </w:rPr>
        <w:t>umiejętność obsługi komputera (min. MS Office);</w:t>
      </w:r>
    </w:p>
    <w:p w14:paraId="5B3D9BC9" w14:textId="1266CD78" w:rsidR="0092254D" w:rsidRPr="00C62CC9" w:rsidRDefault="0092254D" w:rsidP="0092254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62CC9">
        <w:rPr>
          <w:rFonts w:ascii="Arial" w:hAnsi="Arial" w:cs="Arial"/>
        </w:rPr>
        <w:t>prawo jazdy kat. B</w:t>
      </w:r>
      <w:r w:rsidR="00C62CC9" w:rsidRPr="00C62CC9">
        <w:rPr>
          <w:rFonts w:ascii="Arial" w:hAnsi="Arial" w:cs="Arial"/>
        </w:rPr>
        <w:t>;</w:t>
      </w:r>
    </w:p>
    <w:p w14:paraId="20DFF825" w14:textId="0CE53C3B" w:rsidR="0092254D" w:rsidRPr="00C62CC9" w:rsidRDefault="0092254D" w:rsidP="00C9296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62CC9">
        <w:rPr>
          <w:rFonts w:ascii="Arial" w:hAnsi="Arial" w:cs="Arial"/>
        </w:rPr>
        <w:t>nienaganny przebieg dotychczasowej służby: kandydat niekarany zgodnie z art. 117 ust 1</w:t>
      </w:r>
      <w:r w:rsidR="007B192A" w:rsidRPr="00C62CC9">
        <w:rPr>
          <w:rFonts w:ascii="Arial" w:hAnsi="Arial" w:cs="Arial"/>
        </w:rPr>
        <w:t xml:space="preserve"> </w:t>
      </w:r>
      <w:r w:rsidRPr="00C62CC9">
        <w:rPr>
          <w:rFonts w:ascii="Arial" w:hAnsi="Arial" w:cs="Arial"/>
        </w:rPr>
        <w:t>oraz art.118 ust.1 ustawy z dnia 24 sierpnia 1991 r. o PSP (Dz. U. 20</w:t>
      </w:r>
      <w:r w:rsidR="00CC00DD" w:rsidRPr="00C62CC9">
        <w:rPr>
          <w:rFonts w:ascii="Arial" w:hAnsi="Arial" w:cs="Arial"/>
        </w:rPr>
        <w:t>20</w:t>
      </w:r>
      <w:r w:rsidRPr="00C62CC9">
        <w:rPr>
          <w:rFonts w:ascii="Arial" w:hAnsi="Arial" w:cs="Arial"/>
        </w:rPr>
        <w:t xml:space="preserve"> r. poz.</w:t>
      </w:r>
      <w:r w:rsidR="00CC00DD" w:rsidRPr="00C62CC9">
        <w:rPr>
          <w:rFonts w:ascii="Arial" w:hAnsi="Arial" w:cs="Arial"/>
        </w:rPr>
        <w:t>1123, ze zmianami</w:t>
      </w:r>
      <w:r w:rsidRPr="00C62CC9">
        <w:rPr>
          <w:rFonts w:ascii="Arial" w:hAnsi="Arial" w:cs="Arial"/>
        </w:rPr>
        <w:t>)</w:t>
      </w:r>
      <w:r w:rsidR="00C62CC9" w:rsidRPr="00C62CC9">
        <w:rPr>
          <w:rFonts w:ascii="Arial" w:hAnsi="Arial" w:cs="Arial"/>
        </w:rPr>
        <w:t>.</w:t>
      </w:r>
    </w:p>
    <w:p w14:paraId="4B3F648E" w14:textId="77777777" w:rsidR="0092254D" w:rsidRPr="00C62CC9" w:rsidRDefault="0092254D" w:rsidP="0092254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5A016F81" w14:textId="77777777" w:rsidR="0092254D" w:rsidRPr="00C62CC9" w:rsidRDefault="0092254D" w:rsidP="0092254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C62CC9">
        <w:rPr>
          <w:rFonts w:ascii="Arial" w:hAnsi="Arial" w:cs="Arial"/>
          <w:b/>
        </w:rPr>
        <w:t>Wymagania pożądane od kandydatów:</w:t>
      </w:r>
    </w:p>
    <w:p w14:paraId="041F927D" w14:textId="77777777" w:rsidR="0092254D" w:rsidRPr="00C62CC9" w:rsidRDefault="0092254D" w:rsidP="0092254D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</w:rPr>
      </w:pPr>
    </w:p>
    <w:p w14:paraId="5F034803" w14:textId="43C19198" w:rsidR="0079270A" w:rsidRPr="00C62CC9" w:rsidRDefault="0079270A" w:rsidP="0092254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62CC9">
        <w:rPr>
          <w:rFonts w:ascii="Arial" w:hAnsi="Arial" w:cs="Arial"/>
        </w:rPr>
        <w:t>wykształcenie: wyższe techniczne (budownictwo, chemia, ochrona środowiska, Szkoła Główna Służby Pożarniczej)</w:t>
      </w:r>
      <w:r w:rsidR="00C62CC9" w:rsidRPr="00C62CC9">
        <w:rPr>
          <w:rFonts w:ascii="Arial" w:hAnsi="Arial" w:cs="Arial"/>
        </w:rPr>
        <w:t>;</w:t>
      </w:r>
    </w:p>
    <w:p w14:paraId="4A438B18" w14:textId="07C300D3" w:rsidR="0092254D" w:rsidRPr="00C62CC9" w:rsidRDefault="0092254D" w:rsidP="0092254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62CC9">
        <w:rPr>
          <w:rFonts w:ascii="Arial" w:hAnsi="Arial" w:cs="Arial"/>
        </w:rPr>
        <w:t>odporność na sytuacje stresowe;</w:t>
      </w:r>
    </w:p>
    <w:p w14:paraId="1C3BEEB7" w14:textId="77777777" w:rsidR="0092254D" w:rsidRPr="00C62CC9" w:rsidRDefault="0092254D" w:rsidP="0092254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62CC9">
        <w:rPr>
          <w:rFonts w:ascii="Arial" w:hAnsi="Arial" w:cs="Arial"/>
        </w:rPr>
        <w:t>dobra organizacja i systematyczność w służbie;</w:t>
      </w:r>
    </w:p>
    <w:p w14:paraId="42419189" w14:textId="77777777" w:rsidR="0092254D" w:rsidRPr="00C62CC9" w:rsidRDefault="0092254D" w:rsidP="0092254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62CC9">
        <w:rPr>
          <w:rFonts w:ascii="Arial" w:hAnsi="Arial" w:cs="Arial"/>
        </w:rPr>
        <w:t>rzetelność, sumienność, konsekwentne i dokładne wykonywanie powierzonych obowiązków służbowych;</w:t>
      </w:r>
    </w:p>
    <w:p w14:paraId="6879114E" w14:textId="493FF130" w:rsidR="0092254D" w:rsidRPr="00C62CC9" w:rsidRDefault="0092254D" w:rsidP="0092254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62CC9">
        <w:rPr>
          <w:rFonts w:ascii="Arial" w:hAnsi="Arial" w:cs="Arial"/>
        </w:rPr>
        <w:t>wysoka kultura osobista;</w:t>
      </w:r>
    </w:p>
    <w:p w14:paraId="351488B1" w14:textId="73FB5A7E" w:rsidR="0079270A" w:rsidRPr="00C62CC9" w:rsidRDefault="0079270A" w:rsidP="0092254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62CC9">
        <w:rPr>
          <w:rFonts w:ascii="Arial" w:hAnsi="Arial" w:cs="Arial"/>
        </w:rPr>
        <w:t>dojrzałość emocjonalna</w:t>
      </w:r>
      <w:r w:rsidR="00C62CC9" w:rsidRPr="00C62CC9">
        <w:rPr>
          <w:rFonts w:ascii="Arial" w:hAnsi="Arial" w:cs="Arial"/>
        </w:rPr>
        <w:t>.</w:t>
      </w:r>
    </w:p>
    <w:p w14:paraId="0799C3B1" w14:textId="77777777" w:rsidR="0092254D" w:rsidRPr="00C62CC9" w:rsidRDefault="0092254D" w:rsidP="0092254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30F5156C" w14:textId="77777777" w:rsidR="0092254D" w:rsidRPr="00C62CC9" w:rsidRDefault="0092254D" w:rsidP="0092254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C62CC9">
        <w:rPr>
          <w:rFonts w:ascii="Arial" w:hAnsi="Arial" w:cs="Arial"/>
          <w:b/>
        </w:rPr>
        <w:t>Wymagane dokumenty:</w:t>
      </w:r>
    </w:p>
    <w:p w14:paraId="4543ABF2" w14:textId="77777777" w:rsidR="0092254D" w:rsidRPr="00C62CC9" w:rsidRDefault="0092254D" w:rsidP="0092254D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</w:rPr>
      </w:pPr>
    </w:p>
    <w:p w14:paraId="50284957" w14:textId="789F9380" w:rsidR="0092254D" w:rsidRPr="00C62CC9" w:rsidRDefault="0092254D" w:rsidP="0092254D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Arial" w:hAnsi="Arial" w:cs="Arial"/>
        </w:rPr>
      </w:pPr>
      <w:r w:rsidRPr="00C62CC9">
        <w:rPr>
          <w:rFonts w:ascii="Arial" w:hAnsi="Arial" w:cs="Arial"/>
        </w:rPr>
        <w:t>CV (uwzględniające przebieg służby i pracy)</w:t>
      </w:r>
      <w:r w:rsidR="00C62CC9" w:rsidRPr="00C62CC9">
        <w:rPr>
          <w:rFonts w:ascii="Arial" w:hAnsi="Arial" w:cs="Arial"/>
        </w:rPr>
        <w:t>;</w:t>
      </w:r>
    </w:p>
    <w:p w14:paraId="3492740F" w14:textId="77777777" w:rsidR="0092254D" w:rsidRPr="00C62CC9" w:rsidRDefault="0092254D" w:rsidP="0092254D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Arial" w:hAnsi="Arial" w:cs="Arial"/>
        </w:rPr>
      </w:pPr>
      <w:r w:rsidRPr="00C62CC9">
        <w:rPr>
          <w:rFonts w:ascii="Arial" w:hAnsi="Arial" w:cs="Arial"/>
        </w:rPr>
        <w:t>kserokopia dokumentu potwierdzającego kwalifikacje zawodowe;</w:t>
      </w:r>
    </w:p>
    <w:p w14:paraId="1F94D570" w14:textId="7CCCC4BE" w:rsidR="0092254D" w:rsidRPr="00C62CC9" w:rsidRDefault="0092254D" w:rsidP="0092254D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Arial" w:hAnsi="Arial" w:cs="Arial"/>
        </w:rPr>
      </w:pPr>
      <w:r w:rsidRPr="00C62CC9">
        <w:rPr>
          <w:rFonts w:ascii="Arial" w:hAnsi="Arial" w:cs="Arial"/>
        </w:rPr>
        <w:t>oświadczenie o treści: ,,Wyrażam zgodę na przetwarzanie moich danych osobowych podanych przeze mnie w dokumentach złożonych w postępowaniu w sprawie naboru do służby na zasadzie przeniesienia służbowego w Komendzie Miejskiej PSP w</w:t>
      </w:r>
      <w:r w:rsidR="00CC00DD" w:rsidRPr="00C62CC9">
        <w:rPr>
          <w:rFonts w:ascii="Arial" w:hAnsi="Arial" w:cs="Arial"/>
        </w:rPr>
        <w:t> </w:t>
      </w:r>
      <w:r w:rsidR="00FC20A0" w:rsidRPr="00C62CC9">
        <w:rPr>
          <w:rFonts w:ascii="Arial" w:hAnsi="Arial" w:cs="Arial"/>
        </w:rPr>
        <w:t>Szczecinie</w:t>
      </w:r>
      <w:r w:rsidRPr="00C62CC9">
        <w:rPr>
          <w:rFonts w:ascii="Arial" w:hAnsi="Arial" w:cs="Arial"/>
        </w:rPr>
        <w:t xml:space="preserve"> na stanowisko: starszego specjalisty, w celu przeprowadzenia postępowania kwalifikacyjnego oraz na publikację wyników na stronie internetowej Komendy Miejskiej PSP w </w:t>
      </w:r>
      <w:r w:rsidR="00FC20A0" w:rsidRPr="00C62CC9">
        <w:rPr>
          <w:rFonts w:ascii="Arial" w:hAnsi="Arial" w:cs="Arial"/>
        </w:rPr>
        <w:t>Szczecinie</w:t>
      </w:r>
      <w:r w:rsidRPr="00C62CC9">
        <w:rPr>
          <w:rFonts w:ascii="Arial" w:hAnsi="Arial" w:cs="Arial"/>
        </w:rPr>
        <w:t>."</w:t>
      </w:r>
    </w:p>
    <w:p w14:paraId="2BCCE542" w14:textId="77777777" w:rsidR="0092254D" w:rsidRPr="00C62CC9" w:rsidRDefault="0092254D" w:rsidP="0092254D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</w:rPr>
      </w:pPr>
    </w:p>
    <w:p w14:paraId="6E83D7F6" w14:textId="5CB6024A" w:rsidR="0092254D" w:rsidRPr="00C62CC9" w:rsidRDefault="0092254D" w:rsidP="0092254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C62CC9">
        <w:rPr>
          <w:rFonts w:ascii="Arial" w:hAnsi="Arial" w:cs="Arial"/>
          <w:b/>
        </w:rPr>
        <w:t>Termin i miejsce złożenia dokumentów:</w:t>
      </w:r>
    </w:p>
    <w:p w14:paraId="4D82B776" w14:textId="77777777" w:rsidR="00F40797" w:rsidRPr="00C62CC9" w:rsidRDefault="00F40797" w:rsidP="00F40797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/>
        </w:rPr>
      </w:pPr>
    </w:p>
    <w:p w14:paraId="5300E10B" w14:textId="1DAACD86" w:rsidR="0092254D" w:rsidRPr="00C62CC9" w:rsidRDefault="0092254D" w:rsidP="0092254D">
      <w:pPr>
        <w:jc w:val="both"/>
        <w:rPr>
          <w:lang w:eastAsia="pl-PL"/>
        </w:rPr>
      </w:pPr>
      <w:r w:rsidRPr="00C62CC9">
        <w:rPr>
          <w:lang w:eastAsia="pl-PL"/>
        </w:rPr>
        <w:t>Zainteresowani proszeni są o składanie wyżej wymienionych dokumentów w</w:t>
      </w:r>
      <w:r w:rsidR="00CC00DD" w:rsidRPr="00C62CC9">
        <w:rPr>
          <w:lang w:eastAsia="pl-PL"/>
        </w:rPr>
        <w:t> </w:t>
      </w:r>
      <w:r w:rsidRPr="00C62CC9">
        <w:rPr>
          <w:lang w:eastAsia="pl-PL"/>
        </w:rPr>
        <w:t>zamkniętej kopercie z napisem: ”</w:t>
      </w:r>
      <w:r w:rsidRPr="00C62CC9">
        <w:rPr>
          <w:b/>
          <w:lang w:eastAsia="pl-PL"/>
        </w:rPr>
        <w:t>Nabór do służby na zasadzie przeniesienia służbowego – Starszy specjalista – Imię i Nazwisko</w:t>
      </w:r>
      <w:r w:rsidRPr="00C62CC9">
        <w:rPr>
          <w:lang w:eastAsia="pl-PL"/>
        </w:rPr>
        <w:t xml:space="preserve">”  w </w:t>
      </w:r>
      <w:r w:rsidRPr="00C62CC9">
        <w:rPr>
          <w:color w:val="000000"/>
          <w:lang w:eastAsia="pl-PL"/>
        </w:rPr>
        <w:t xml:space="preserve">terminie </w:t>
      </w:r>
      <w:r w:rsidRPr="00C62CC9">
        <w:rPr>
          <w:b/>
          <w:color w:val="000000"/>
          <w:lang w:eastAsia="pl-PL"/>
        </w:rPr>
        <w:t xml:space="preserve">do dnia </w:t>
      </w:r>
      <w:r w:rsidR="00FC20A0" w:rsidRPr="00C62CC9">
        <w:rPr>
          <w:b/>
          <w:color w:val="000000"/>
          <w:lang w:eastAsia="pl-PL"/>
        </w:rPr>
        <w:t>31</w:t>
      </w:r>
      <w:r w:rsidR="00CC00DD" w:rsidRPr="00C62CC9">
        <w:rPr>
          <w:b/>
          <w:color w:val="000000"/>
          <w:lang w:eastAsia="pl-PL"/>
        </w:rPr>
        <w:t> </w:t>
      </w:r>
      <w:r w:rsidR="00FC20A0" w:rsidRPr="00C62CC9">
        <w:rPr>
          <w:b/>
          <w:color w:val="000000"/>
          <w:lang w:eastAsia="pl-PL"/>
        </w:rPr>
        <w:t xml:space="preserve">stycznia 2021 </w:t>
      </w:r>
      <w:r w:rsidRPr="00C62CC9">
        <w:rPr>
          <w:b/>
          <w:color w:val="000000"/>
          <w:lang w:eastAsia="pl-PL"/>
        </w:rPr>
        <w:t xml:space="preserve">r. </w:t>
      </w:r>
      <w:r w:rsidRPr="00C62CC9">
        <w:rPr>
          <w:color w:val="000000"/>
          <w:lang w:eastAsia="pl-PL"/>
        </w:rPr>
        <w:t xml:space="preserve">w sekretariacie Komendy Miejskiej PSP w </w:t>
      </w:r>
      <w:r w:rsidR="00FC20A0" w:rsidRPr="00C62CC9">
        <w:rPr>
          <w:color w:val="000000"/>
          <w:lang w:eastAsia="pl-PL"/>
        </w:rPr>
        <w:t>Szczecinie</w:t>
      </w:r>
      <w:r w:rsidRPr="00C62CC9">
        <w:rPr>
          <w:color w:val="000000"/>
          <w:lang w:eastAsia="pl-PL"/>
        </w:rPr>
        <w:t xml:space="preserve"> przy ul.</w:t>
      </w:r>
      <w:r w:rsidR="00CC00DD" w:rsidRPr="00C62CC9">
        <w:rPr>
          <w:color w:val="000000"/>
          <w:lang w:eastAsia="pl-PL"/>
        </w:rPr>
        <w:t> </w:t>
      </w:r>
      <w:r w:rsidR="00FC20A0" w:rsidRPr="00C62CC9">
        <w:rPr>
          <w:color w:val="000000"/>
          <w:lang w:eastAsia="pl-PL"/>
        </w:rPr>
        <w:t>Grodzkiej 1/5</w:t>
      </w:r>
      <w:r w:rsidRPr="00C62CC9">
        <w:rPr>
          <w:color w:val="000000"/>
          <w:lang w:eastAsia="pl-PL"/>
        </w:rPr>
        <w:t xml:space="preserve"> w godz</w:t>
      </w:r>
      <w:r w:rsidRPr="00C62CC9">
        <w:rPr>
          <w:lang w:eastAsia="pl-PL"/>
        </w:rPr>
        <w:t>. 8</w:t>
      </w:r>
      <w:r w:rsidRPr="00C62CC9">
        <w:rPr>
          <w:u w:val="single"/>
          <w:vertAlign w:val="superscript"/>
          <w:lang w:eastAsia="pl-PL"/>
        </w:rPr>
        <w:t>00</w:t>
      </w:r>
      <w:r w:rsidRPr="00C62CC9">
        <w:rPr>
          <w:lang w:eastAsia="pl-PL"/>
        </w:rPr>
        <w:t xml:space="preserve"> – 15</w:t>
      </w:r>
      <w:r w:rsidRPr="00C62CC9">
        <w:rPr>
          <w:u w:val="single"/>
          <w:vertAlign w:val="superscript"/>
          <w:lang w:eastAsia="pl-PL"/>
        </w:rPr>
        <w:t>00</w:t>
      </w:r>
      <w:r w:rsidRPr="00C62CC9">
        <w:rPr>
          <w:lang w:eastAsia="pl-PL"/>
        </w:rPr>
        <w:t xml:space="preserve"> osobiście lub drogą pocztową na adres: </w:t>
      </w:r>
    </w:p>
    <w:p w14:paraId="526630AC" w14:textId="1CEA7B8E" w:rsidR="0092254D" w:rsidRPr="00C62CC9" w:rsidRDefault="0092254D" w:rsidP="0092254D">
      <w:pPr>
        <w:jc w:val="both"/>
        <w:rPr>
          <w:lang w:eastAsia="pl-PL"/>
        </w:rPr>
      </w:pPr>
      <w:r w:rsidRPr="00C62CC9">
        <w:rPr>
          <w:lang w:eastAsia="pl-PL"/>
        </w:rPr>
        <w:lastRenderedPageBreak/>
        <w:t>Komenda Miejska Państwowej Straży Pożarnej</w:t>
      </w:r>
      <w:r w:rsidR="00FC20A0" w:rsidRPr="00C62CC9">
        <w:rPr>
          <w:lang w:eastAsia="pl-PL"/>
        </w:rPr>
        <w:t xml:space="preserve"> w Szczecinie, ul. Grodzka 1/5, 70-560 Szczecin</w:t>
      </w:r>
      <w:r w:rsidR="00C62CC9" w:rsidRPr="00C62CC9">
        <w:rPr>
          <w:lang w:eastAsia="pl-PL"/>
        </w:rPr>
        <w:t>.</w:t>
      </w:r>
    </w:p>
    <w:p w14:paraId="3566223B" w14:textId="77777777" w:rsidR="0092254D" w:rsidRPr="00C62CC9" w:rsidRDefault="0092254D" w:rsidP="0092254D">
      <w:pPr>
        <w:jc w:val="both"/>
        <w:rPr>
          <w:lang w:eastAsia="pl-PL"/>
        </w:rPr>
      </w:pPr>
    </w:p>
    <w:p w14:paraId="4220A0BA" w14:textId="6B98BA3D" w:rsidR="00B2723F" w:rsidRDefault="00BE7A25" w:rsidP="00FC20A0">
      <w:pPr>
        <w:jc w:val="both"/>
        <w:rPr>
          <w:lang w:eastAsia="pl-PL"/>
        </w:rPr>
      </w:pPr>
      <w:r>
        <w:rPr>
          <w:lang w:eastAsia="pl-PL"/>
        </w:rPr>
        <w:t xml:space="preserve">Kandydaci którzy </w:t>
      </w:r>
      <w:r w:rsidR="00B87FFD">
        <w:rPr>
          <w:lang w:eastAsia="pl-PL"/>
        </w:rPr>
        <w:t>złożyli dokumenty</w:t>
      </w:r>
      <w:r>
        <w:rPr>
          <w:lang w:eastAsia="pl-PL"/>
        </w:rPr>
        <w:t xml:space="preserve"> zostaną zaproszeni na rozmowę </w:t>
      </w:r>
      <w:r w:rsidR="00B87FFD">
        <w:rPr>
          <w:lang w:eastAsia="pl-PL"/>
        </w:rPr>
        <w:t>z Komendantem Miejskim PSP w Szczecinie</w:t>
      </w:r>
      <w:r w:rsidR="00E76ECB">
        <w:rPr>
          <w:lang w:eastAsia="pl-PL"/>
        </w:rPr>
        <w:t xml:space="preserve"> (zgodnie z zasadami przeniesienia służbowego)</w:t>
      </w:r>
      <w:r>
        <w:rPr>
          <w:lang w:eastAsia="pl-PL"/>
        </w:rPr>
        <w:t xml:space="preserve">, </w:t>
      </w:r>
      <w:r w:rsidR="00B56954">
        <w:rPr>
          <w:lang w:eastAsia="pl-PL"/>
        </w:rPr>
        <w:t>informacja o jej terminie zostanie umieszczona na stronie internetowej komendy.</w:t>
      </w:r>
    </w:p>
    <w:p w14:paraId="6B151BCE" w14:textId="77777777" w:rsidR="0079270A" w:rsidRPr="00C62CC9" w:rsidRDefault="0079270A" w:rsidP="00FC20A0">
      <w:pPr>
        <w:jc w:val="both"/>
        <w:rPr>
          <w:b/>
        </w:rPr>
      </w:pPr>
    </w:p>
    <w:p w14:paraId="0A9445B0" w14:textId="42F0DD08" w:rsidR="0092254D" w:rsidRPr="00C62CC9" w:rsidRDefault="0092254D" w:rsidP="00C62CC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C62CC9">
        <w:rPr>
          <w:rFonts w:ascii="Arial" w:hAnsi="Arial" w:cs="Arial"/>
          <w:b/>
          <w:sz w:val="24"/>
          <w:szCs w:val="24"/>
        </w:rPr>
        <w:t>Informacje dodatkowe:</w:t>
      </w:r>
    </w:p>
    <w:p w14:paraId="09B40AB9" w14:textId="77777777" w:rsidR="00C62CC9" w:rsidRDefault="00C62CC9" w:rsidP="0092254D">
      <w:pPr>
        <w:pStyle w:val="Akapitzlist"/>
        <w:keepNext/>
        <w:spacing w:after="0"/>
        <w:outlineLvl w:val="2"/>
        <w:rPr>
          <w:rFonts w:ascii="Arial" w:hAnsi="Arial" w:cs="Arial"/>
          <w:sz w:val="24"/>
          <w:szCs w:val="24"/>
          <w:u w:val="single"/>
          <w:lang w:eastAsia="pl-PL"/>
        </w:rPr>
      </w:pPr>
    </w:p>
    <w:p w14:paraId="68084933" w14:textId="5850092E" w:rsidR="00EF5FE2" w:rsidRPr="00B56954" w:rsidRDefault="0092254D" w:rsidP="00EF5FE2">
      <w:pPr>
        <w:jc w:val="both"/>
        <w:rPr>
          <w:lang w:eastAsia="pl-PL"/>
        </w:rPr>
      </w:pPr>
      <w:r w:rsidRPr="00B56954">
        <w:rPr>
          <w:lang w:eastAsia="pl-PL"/>
        </w:rPr>
        <w:t xml:space="preserve">Dokumenty kandydatów, którzy zakwalifikują się do zatrudnienia przekazane zostaną do akt osobowych. </w:t>
      </w:r>
      <w:r w:rsidR="00EF5FE2" w:rsidRPr="00B56954">
        <w:rPr>
          <w:lang w:eastAsia="pl-PL"/>
        </w:rPr>
        <w:t xml:space="preserve">Oferty odrzucone w razie ich nieodebrania w ciągu 2 tygodni od daty zakończenia rekrutacji zostaną komisyjnie </w:t>
      </w:r>
      <w:r w:rsidR="00FF4B75">
        <w:rPr>
          <w:lang w:eastAsia="pl-PL"/>
        </w:rPr>
        <w:t>z</w:t>
      </w:r>
      <w:r w:rsidR="00EF5FE2" w:rsidRPr="00B56954">
        <w:rPr>
          <w:lang w:eastAsia="pl-PL"/>
        </w:rPr>
        <w:t xml:space="preserve">niszczone. </w:t>
      </w:r>
    </w:p>
    <w:p w14:paraId="754218A6" w14:textId="20ED272F" w:rsidR="0092254D" w:rsidRPr="00C62CC9" w:rsidRDefault="0092254D" w:rsidP="00C62CC9">
      <w:pPr>
        <w:pStyle w:val="Akapitzlist"/>
        <w:keepNext/>
        <w:spacing w:after="0"/>
        <w:ind w:left="0"/>
        <w:outlineLvl w:val="2"/>
        <w:rPr>
          <w:rFonts w:ascii="Arial" w:hAnsi="Arial" w:cs="Arial"/>
          <w:sz w:val="24"/>
          <w:szCs w:val="24"/>
          <w:u w:val="single"/>
          <w:lang w:eastAsia="pl-PL"/>
        </w:rPr>
      </w:pPr>
    </w:p>
    <w:p w14:paraId="03B87C7D" w14:textId="77777777" w:rsidR="0092254D" w:rsidRPr="00C62CC9" w:rsidRDefault="0092254D" w:rsidP="00C62CC9">
      <w:pPr>
        <w:pStyle w:val="Akapitzlist"/>
        <w:keepNext/>
        <w:spacing w:after="0"/>
        <w:ind w:left="0"/>
        <w:outlineLvl w:val="2"/>
        <w:rPr>
          <w:rFonts w:ascii="Arial" w:hAnsi="Arial" w:cs="Arial"/>
          <w:b/>
          <w:bCs/>
          <w:sz w:val="24"/>
          <w:szCs w:val="24"/>
          <w:lang w:eastAsia="pl-PL"/>
        </w:rPr>
      </w:pPr>
      <w:r w:rsidRPr="00C62CC9">
        <w:rPr>
          <w:rFonts w:ascii="Arial" w:hAnsi="Arial" w:cs="Arial"/>
          <w:b/>
          <w:bCs/>
          <w:sz w:val="24"/>
          <w:szCs w:val="24"/>
          <w:lang w:eastAsia="pl-PL"/>
        </w:rPr>
        <w:t>Dodatkowych informacji udziela:</w:t>
      </w:r>
    </w:p>
    <w:p w14:paraId="44F6CB07" w14:textId="0A8F61A9" w:rsidR="0092254D" w:rsidRPr="00C62CC9" w:rsidRDefault="0092254D" w:rsidP="00C62CC9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  <w:lang w:eastAsia="pl-PL"/>
        </w:rPr>
      </w:pPr>
      <w:r w:rsidRPr="00C62CC9">
        <w:rPr>
          <w:rFonts w:ascii="Arial" w:hAnsi="Arial" w:cs="Arial"/>
          <w:sz w:val="24"/>
          <w:szCs w:val="24"/>
          <w:lang w:eastAsia="pl-PL"/>
        </w:rPr>
        <w:t>W dniach roboczych (poniedziałek – piątek) w godzinach od 7</w:t>
      </w:r>
      <w:r w:rsidRPr="00C62CC9">
        <w:rPr>
          <w:rFonts w:ascii="Arial" w:hAnsi="Arial" w:cs="Arial"/>
          <w:sz w:val="24"/>
          <w:szCs w:val="24"/>
          <w:vertAlign w:val="superscript"/>
          <w:lang w:eastAsia="pl-PL"/>
        </w:rPr>
        <w:t>30</w:t>
      </w:r>
      <w:r w:rsidRPr="00C62CC9">
        <w:rPr>
          <w:rFonts w:ascii="Arial" w:hAnsi="Arial" w:cs="Arial"/>
          <w:sz w:val="24"/>
          <w:szCs w:val="24"/>
          <w:lang w:eastAsia="pl-PL"/>
        </w:rPr>
        <w:t xml:space="preserve"> do 15</w:t>
      </w:r>
      <w:r w:rsidRPr="00C62CC9">
        <w:rPr>
          <w:rFonts w:ascii="Arial" w:hAnsi="Arial" w:cs="Arial"/>
          <w:sz w:val="24"/>
          <w:szCs w:val="24"/>
          <w:vertAlign w:val="superscript"/>
          <w:lang w:eastAsia="pl-PL"/>
        </w:rPr>
        <w:t>30</w:t>
      </w:r>
      <w:r w:rsidR="00EF5FE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40797" w:rsidRPr="00C62CC9">
        <w:rPr>
          <w:rFonts w:ascii="Arial" w:hAnsi="Arial" w:cs="Arial"/>
          <w:sz w:val="24"/>
          <w:szCs w:val="24"/>
          <w:lang w:eastAsia="pl-PL"/>
        </w:rPr>
        <w:t>b</w:t>
      </w:r>
      <w:r w:rsidR="0079270A" w:rsidRPr="00C62CC9">
        <w:rPr>
          <w:rFonts w:ascii="Arial" w:hAnsi="Arial" w:cs="Arial"/>
          <w:sz w:val="24"/>
          <w:szCs w:val="24"/>
          <w:lang w:eastAsia="pl-PL"/>
        </w:rPr>
        <w:t>ryg. Jarosław Swatowski - Naczelnik wydziału kontrolno-rozpoznawczego</w:t>
      </w:r>
      <w:r w:rsidRPr="00C62CC9">
        <w:rPr>
          <w:rFonts w:ascii="Arial" w:hAnsi="Arial" w:cs="Arial"/>
          <w:sz w:val="24"/>
          <w:szCs w:val="24"/>
          <w:lang w:eastAsia="pl-PL"/>
        </w:rPr>
        <w:t xml:space="preserve"> KM PSP w</w:t>
      </w:r>
      <w:r w:rsidR="00F40797" w:rsidRPr="00C62CC9">
        <w:rPr>
          <w:rFonts w:ascii="Arial" w:hAnsi="Arial" w:cs="Arial"/>
          <w:sz w:val="24"/>
          <w:szCs w:val="24"/>
          <w:lang w:eastAsia="pl-PL"/>
        </w:rPr>
        <w:t> </w:t>
      </w:r>
      <w:r w:rsidR="0079270A" w:rsidRPr="00C62CC9">
        <w:rPr>
          <w:rFonts w:ascii="Arial" w:hAnsi="Arial" w:cs="Arial"/>
          <w:sz w:val="24"/>
          <w:szCs w:val="24"/>
          <w:lang w:eastAsia="pl-PL"/>
        </w:rPr>
        <w:t xml:space="preserve">Szczecinie, </w:t>
      </w:r>
      <w:r w:rsidRPr="00C62CC9">
        <w:rPr>
          <w:rFonts w:ascii="Arial" w:hAnsi="Arial" w:cs="Arial"/>
          <w:sz w:val="24"/>
          <w:szCs w:val="24"/>
          <w:lang w:eastAsia="pl-PL"/>
        </w:rPr>
        <w:t>tel. 91 </w:t>
      </w:r>
      <w:r w:rsidR="0079270A" w:rsidRPr="00C62CC9">
        <w:rPr>
          <w:rFonts w:ascii="Arial" w:hAnsi="Arial" w:cs="Arial"/>
          <w:sz w:val="24"/>
          <w:szCs w:val="24"/>
          <w:lang w:eastAsia="pl-PL"/>
        </w:rPr>
        <w:t>43 48</w:t>
      </w:r>
      <w:r w:rsidR="00EF5FE2">
        <w:rPr>
          <w:rFonts w:ascii="Arial" w:hAnsi="Arial" w:cs="Arial"/>
          <w:sz w:val="24"/>
          <w:szCs w:val="24"/>
          <w:lang w:eastAsia="pl-PL"/>
        </w:rPr>
        <w:t> </w:t>
      </w:r>
      <w:r w:rsidR="0079270A" w:rsidRPr="00C62CC9">
        <w:rPr>
          <w:rFonts w:ascii="Arial" w:hAnsi="Arial" w:cs="Arial"/>
          <w:sz w:val="24"/>
          <w:szCs w:val="24"/>
          <w:lang w:eastAsia="pl-PL"/>
        </w:rPr>
        <w:t>470</w:t>
      </w:r>
      <w:r w:rsidR="00EF5FE2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0452ECFD" w14:textId="77777777" w:rsidR="0092254D" w:rsidRPr="00C62CC9" w:rsidRDefault="0092254D" w:rsidP="0092254D">
      <w:pPr>
        <w:pStyle w:val="Nagwek3"/>
        <w:spacing w:before="0"/>
        <w:rPr>
          <w:rFonts w:ascii="Arial" w:hAnsi="Arial" w:cs="Arial"/>
          <w:bCs w:val="0"/>
          <w:sz w:val="24"/>
          <w:szCs w:val="24"/>
        </w:rPr>
      </w:pPr>
      <w:r w:rsidRPr="00C62CC9">
        <w:rPr>
          <w:rFonts w:ascii="Arial" w:hAnsi="Arial" w:cs="Arial"/>
          <w:bCs w:val="0"/>
          <w:sz w:val="24"/>
          <w:szCs w:val="24"/>
        </w:rPr>
        <w:br w:type="column"/>
      </w:r>
      <w:r w:rsidRPr="00C62CC9">
        <w:rPr>
          <w:rFonts w:ascii="Arial" w:hAnsi="Arial" w:cs="Arial"/>
          <w:bCs w:val="0"/>
          <w:sz w:val="24"/>
          <w:szCs w:val="24"/>
        </w:rPr>
        <w:lastRenderedPageBreak/>
        <w:t>DANE OSOBOWE - KLAUZULA INFORMACYJNA</w:t>
      </w:r>
    </w:p>
    <w:p w14:paraId="7C5A52B7" w14:textId="69B1254A" w:rsidR="0092254D" w:rsidRPr="00C62CC9" w:rsidRDefault="0092254D" w:rsidP="0092254D">
      <w:pPr>
        <w:jc w:val="both"/>
        <w:rPr>
          <w:bCs/>
          <w:color w:val="000000"/>
          <w:lang w:eastAsia="pl-PL"/>
        </w:rPr>
      </w:pPr>
      <w:r w:rsidRPr="00C62CC9">
        <w:rPr>
          <w:bCs/>
          <w:color w:val="000000"/>
          <w:lang w:eastAsia="pl-PL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Każdy kandydat przystępujący do naboru podaje swoje dane dobrowolnie. Bez podania wymaganych danych osobowych nie będzie możliwy udział </w:t>
      </w:r>
      <w:r w:rsidRPr="00C62CC9">
        <w:rPr>
          <w:bCs/>
          <w:color w:val="000000"/>
          <w:lang w:eastAsia="pl-PL"/>
        </w:rPr>
        <w:br/>
        <w:t>w naborze.</w:t>
      </w:r>
    </w:p>
    <w:p w14:paraId="30242826" w14:textId="76D8C0DF" w:rsidR="0092254D" w:rsidRPr="00C62CC9" w:rsidRDefault="0092254D" w:rsidP="0092254D">
      <w:pPr>
        <w:pStyle w:val="Akapitzlist"/>
        <w:numPr>
          <w:ilvl w:val="0"/>
          <w:numId w:val="8"/>
        </w:numPr>
        <w:spacing w:after="0"/>
        <w:jc w:val="both"/>
        <w:rPr>
          <w:rStyle w:val="text"/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 xml:space="preserve">Administrator danych i kontakt do niego: Komendant Miejski </w:t>
      </w:r>
      <w:r w:rsidRPr="00C62CC9">
        <w:rPr>
          <w:rStyle w:val="text"/>
          <w:rFonts w:ascii="Arial" w:hAnsi="Arial" w:cs="Arial"/>
          <w:sz w:val="24"/>
          <w:szCs w:val="24"/>
        </w:rPr>
        <w:t xml:space="preserve">Państwowej Straży Pożarnej w </w:t>
      </w:r>
      <w:r w:rsidR="0079270A" w:rsidRPr="00C62CC9">
        <w:rPr>
          <w:rStyle w:val="text"/>
          <w:rFonts w:ascii="Arial" w:hAnsi="Arial" w:cs="Arial"/>
          <w:sz w:val="24"/>
          <w:szCs w:val="24"/>
        </w:rPr>
        <w:t>Szczecinie</w:t>
      </w:r>
      <w:r w:rsidRPr="00C62CC9">
        <w:rPr>
          <w:rStyle w:val="text"/>
          <w:rFonts w:ascii="Arial" w:hAnsi="Arial" w:cs="Arial"/>
          <w:sz w:val="24"/>
          <w:szCs w:val="24"/>
        </w:rPr>
        <w:t xml:space="preserve"> (</w:t>
      </w:r>
      <w:r w:rsidR="0079270A" w:rsidRPr="00C62CC9">
        <w:rPr>
          <w:rStyle w:val="text"/>
          <w:rFonts w:ascii="Arial" w:hAnsi="Arial" w:cs="Arial"/>
          <w:sz w:val="24"/>
          <w:szCs w:val="24"/>
        </w:rPr>
        <w:t>70-560 Szczecin</w:t>
      </w:r>
      <w:r w:rsidRPr="00C62CC9">
        <w:rPr>
          <w:rStyle w:val="text"/>
          <w:rFonts w:ascii="Arial" w:hAnsi="Arial" w:cs="Arial"/>
          <w:sz w:val="24"/>
          <w:szCs w:val="24"/>
        </w:rPr>
        <w:t xml:space="preserve">, ul. </w:t>
      </w:r>
      <w:r w:rsidR="0079270A" w:rsidRPr="00C62CC9">
        <w:rPr>
          <w:rStyle w:val="text"/>
          <w:rFonts w:ascii="Arial" w:hAnsi="Arial" w:cs="Arial"/>
          <w:sz w:val="24"/>
          <w:szCs w:val="24"/>
        </w:rPr>
        <w:t>Grodzka 1/5</w:t>
      </w:r>
      <w:r w:rsidRPr="00C62CC9">
        <w:rPr>
          <w:rStyle w:val="text"/>
          <w:rFonts w:ascii="Arial" w:hAnsi="Arial" w:cs="Arial"/>
          <w:sz w:val="24"/>
          <w:szCs w:val="24"/>
        </w:rPr>
        <w:t>, tel. 91 </w:t>
      </w:r>
      <w:r w:rsidR="0079270A" w:rsidRPr="00C62CC9">
        <w:rPr>
          <w:rStyle w:val="text"/>
          <w:rFonts w:ascii="Arial" w:hAnsi="Arial" w:cs="Arial"/>
          <w:sz w:val="24"/>
          <w:szCs w:val="24"/>
        </w:rPr>
        <w:t>43 48 404</w:t>
      </w:r>
      <w:r w:rsidRPr="00C62CC9">
        <w:rPr>
          <w:rStyle w:val="text"/>
          <w:rFonts w:ascii="Arial" w:hAnsi="Arial" w:cs="Arial"/>
          <w:sz w:val="24"/>
          <w:szCs w:val="24"/>
        </w:rPr>
        <w:t xml:space="preserve">, </w:t>
      </w:r>
      <w:r w:rsidRPr="00C62CC9">
        <w:rPr>
          <w:rStyle w:val="text"/>
          <w:rFonts w:ascii="Arial" w:hAnsi="Arial" w:cs="Arial"/>
          <w:sz w:val="24"/>
          <w:szCs w:val="24"/>
        </w:rPr>
        <w:br/>
        <w:t xml:space="preserve">e-mail: </w:t>
      </w:r>
      <w:hyperlink r:id="rId5" w:history="1">
        <w:r w:rsidR="0079270A" w:rsidRPr="00C62CC9">
          <w:rPr>
            <w:rStyle w:val="Hipercze"/>
            <w:rFonts w:ascii="Arial" w:hAnsi="Arial" w:cs="Arial"/>
            <w:sz w:val="24"/>
            <w:szCs w:val="24"/>
            <w:shd w:val="clear" w:color="auto" w:fill="FFFFFF"/>
          </w:rPr>
          <w:t>biuro@straz.szczecin.pl</w:t>
        </w:r>
      </w:hyperlink>
      <w:r w:rsidRPr="00C62CC9">
        <w:rPr>
          <w:rStyle w:val="text"/>
          <w:rFonts w:ascii="Arial" w:hAnsi="Arial" w:cs="Arial"/>
          <w:sz w:val="24"/>
          <w:szCs w:val="24"/>
        </w:rPr>
        <w:t>).</w:t>
      </w:r>
    </w:p>
    <w:p w14:paraId="76250268" w14:textId="77777777" w:rsidR="0092254D" w:rsidRPr="00C62CC9" w:rsidRDefault="0092254D" w:rsidP="0092254D">
      <w:pPr>
        <w:pStyle w:val="Akapitzlist"/>
        <w:numPr>
          <w:ilvl w:val="0"/>
          <w:numId w:val="8"/>
        </w:numPr>
        <w:spacing w:after="0"/>
        <w:jc w:val="both"/>
        <w:rPr>
          <w:rStyle w:val="text"/>
          <w:rFonts w:ascii="Arial" w:hAnsi="Arial" w:cs="Arial"/>
          <w:sz w:val="24"/>
          <w:szCs w:val="24"/>
          <w:lang w:val="en-US"/>
        </w:rPr>
      </w:pPr>
      <w:r w:rsidRPr="00C62CC9">
        <w:rPr>
          <w:rFonts w:ascii="Arial" w:hAnsi="Arial" w:cs="Arial"/>
          <w:sz w:val="24"/>
          <w:szCs w:val="24"/>
        </w:rPr>
        <w:t>Kontakt</w:t>
      </w:r>
      <w:r w:rsidRPr="00C62CC9">
        <w:rPr>
          <w:rFonts w:ascii="Arial" w:hAnsi="Arial" w:cs="Arial"/>
          <w:b/>
          <w:sz w:val="24"/>
          <w:szCs w:val="24"/>
        </w:rPr>
        <w:t xml:space="preserve"> </w:t>
      </w:r>
      <w:r w:rsidRPr="00C62CC9">
        <w:rPr>
          <w:rFonts w:ascii="Arial" w:hAnsi="Arial" w:cs="Arial"/>
          <w:sz w:val="24"/>
          <w:szCs w:val="24"/>
        </w:rPr>
        <w:t>do inspektora ochrony danych: Inspektor Ochrony Danych Osobowych</w:t>
      </w:r>
      <w:r w:rsidRPr="00C62CC9">
        <w:rPr>
          <w:rFonts w:ascii="Arial" w:hAnsi="Arial" w:cs="Arial"/>
          <w:b/>
          <w:sz w:val="24"/>
          <w:szCs w:val="24"/>
        </w:rPr>
        <w:t xml:space="preserve"> - </w:t>
      </w:r>
      <w:r w:rsidRPr="00C62CC9">
        <w:rPr>
          <w:rStyle w:val="text"/>
          <w:rFonts w:ascii="Arial" w:hAnsi="Arial" w:cs="Arial"/>
          <w:sz w:val="24"/>
          <w:szCs w:val="24"/>
        </w:rPr>
        <w:t xml:space="preserve">71-637 Szczecin, ul. </w:t>
      </w:r>
      <w:r w:rsidRPr="00C62CC9">
        <w:rPr>
          <w:rStyle w:val="text"/>
          <w:rFonts w:ascii="Arial" w:hAnsi="Arial" w:cs="Arial"/>
          <w:sz w:val="24"/>
          <w:szCs w:val="24"/>
          <w:lang w:val="en-US"/>
        </w:rPr>
        <w:t xml:space="preserve">Firlika 9/14, tel. 91 4808809, fax. 91 4808802 e-mail: </w:t>
      </w:r>
      <w:hyperlink r:id="rId6" w:history="1">
        <w:r w:rsidRPr="00C62CC9">
          <w:rPr>
            <w:rStyle w:val="Hipercze"/>
            <w:rFonts w:ascii="Arial" w:hAnsi="Arial" w:cs="Arial"/>
            <w:sz w:val="24"/>
            <w:szCs w:val="24"/>
            <w:lang w:val="en-US"/>
          </w:rPr>
          <w:t>iod@szczecin.kwpsp.gov.pl</w:t>
        </w:r>
      </w:hyperlink>
      <w:r w:rsidRPr="00C62CC9">
        <w:rPr>
          <w:rStyle w:val="text"/>
          <w:rFonts w:ascii="Arial" w:hAnsi="Arial" w:cs="Arial"/>
          <w:sz w:val="24"/>
          <w:szCs w:val="24"/>
          <w:lang w:val="en-US"/>
        </w:rPr>
        <w:t>).</w:t>
      </w:r>
    </w:p>
    <w:p w14:paraId="04DA505D" w14:textId="77777777" w:rsidR="0092254D" w:rsidRPr="00C62CC9" w:rsidRDefault="0092254D" w:rsidP="0092254D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>Cel przetwarzania danych: przeprowadzenie naboru do służby w PSP.</w:t>
      </w:r>
    </w:p>
    <w:p w14:paraId="4649A792" w14:textId="201EAF71" w:rsidR="0092254D" w:rsidRPr="00C62CC9" w:rsidRDefault="0092254D" w:rsidP="0092254D">
      <w:pPr>
        <w:pStyle w:val="Akapitzlist"/>
        <w:numPr>
          <w:ilvl w:val="0"/>
          <w:numId w:val="8"/>
        </w:numPr>
        <w:spacing w:after="0"/>
        <w:jc w:val="both"/>
        <w:rPr>
          <w:rStyle w:val="text"/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 xml:space="preserve">Informacje o odbiorcach danych: Komendant Miejski </w:t>
      </w:r>
      <w:r w:rsidRPr="00C62CC9">
        <w:rPr>
          <w:rStyle w:val="text"/>
          <w:rFonts w:ascii="Arial" w:hAnsi="Arial" w:cs="Arial"/>
          <w:sz w:val="24"/>
          <w:szCs w:val="24"/>
        </w:rPr>
        <w:t xml:space="preserve">Państwowej Straży Pożarnej </w:t>
      </w:r>
      <w:r w:rsidRPr="00C62CC9">
        <w:rPr>
          <w:rStyle w:val="text"/>
          <w:rFonts w:ascii="Arial" w:hAnsi="Arial" w:cs="Arial"/>
          <w:sz w:val="24"/>
          <w:szCs w:val="24"/>
        </w:rPr>
        <w:br/>
        <w:t xml:space="preserve">w </w:t>
      </w:r>
      <w:r w:rsidR="0079270A" w:rsidRPr="00C62CC9">
        <w:rPr>
          <w:rStyle w:val="text"/>
          <w:rFonts w:ascii="Arial" w:hAnsi="Arial" w:cs="Arial"/>
          <w:sz w:val="24"/>
          <w:szCs w:val="24"/>
        </w:rPr>
        <w:t>Szczecinie</w:t>
      </w:r>
      <w:r w:rsidRPr="00C62CC9">
        <w:rPr>
          <w:rStyle w:val="text"/>
          <w:rFonts w:ascii="Arial" w:hAnsi="Arial" w:cs="Arial"/>
          <w:sz w:val="24"/>
          <w:szCs w:val="24"/>
        </w:rPr>
        <w:t>.</w:t>
      </w:r>
    </w:p>
    <w:p w14:paraId="12AE7731" w14:textId="77777777" w:rsidR="0092254D" w:rsidRPr="00C62CC9" w:rsidRDefault="0092254D" w:rsidP="0092254D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 xml:space="preserve">Okres przechowywania danych: czas niezbędny do przeprowadzenia naboru. </w:t>
      </w:r>
    </w:p>
    <w:p w14:paraId="4A1F3C89" w14:textId="77777777" w:rsidR="0092254D" w:rsidRPr="00C62CC9" w:rsidRDefault="0092254D" w:rsidP="0092254D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2CC9">
        <w:rPr>
          <w:rFonts w:ascii="Arial" w:hAnsi="Arial" w:cs="Arial"/>
          <w:sz w:val="24"/>
          <w:szCs w:val="24"/>
        </w:rPr>
        <w:t xml:space="preserve">Uprawnienia: </w:t>
      </w:r>
    </w:p>
    <w:p w14:paraId="2B623447" w14:textId="77777777" w:rsidR="0092254D" w:rsidRPr="00C62CC9" w:rsidRDefault="0092254D" w:rsidP="0092254D">
      <w:pPr>
        <w:numPr>
          <w:ilvl w:val="1"/>
          <w:numId w:val="7"/>
        </w:numPr>
        <w:spacing w:line="276" w:lineRule="auto"/>
        <w:jc w:val="both"/>
        <w:rPr>
          <w:lang w:eastAsia="pl-PL"/>
        </w:rPr>
      </w:pPr>
      <w:r w:rsidRPr="00C62CC9">
        <w:rPr>
          <w:lang w:eastAsia="pl-PL"/>
        </w:rPr>
        <w:t>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powyżej;</w:t>
      </w:r>
    </w:p>
    <w:p w14:paraId="717C5FD5" w14:textId="77777777" w:rsidR="0092254D" w:rsidRPr="00C62CC9" w:rsidRDefault="0092254D" w:rsidP="0092254D">
      <w:pPr>
        <w:numPr>
          <w:ilvl w:val="1"/>
          <w:numId w:val="7"/>
        </w:numPr>
        <w:spacing w:line="276" w:lineRule="auto"/>
        <w:rPr>
          <w:lang w:eastAsia="pl-PL"/>
        </w:rPr>
      </w:pPr>
      <w:r w:rsidRPr="00C62CC9">
        <w:rPr>
          <w:lang w:eastAsia="pl-PL"/>
        </w:rPr>
        <w:t>prawo do wniesienia skargi do organu nadzorczego;</w:t>
      </w:r>
    </w:p>
    <w:p w14:paraId="4B7558A0" w14:textId="77777777" w:rsidR="0092254D" w:rsidRPr="00C62CC9" w:rsidRDefault="0092254D" w:rsidP="0092254D">
      <w:pPr>
        <w:numPr>
          <w:ilvl w:val="0"/>
          <w:numId w:val="7"/>
        </w:numPr>
        <w:spacing w:line="276" w:lineRule="auto"/>
        <w:jc w:val="both"/>
        <w:rPr>
          <w:b/>
          <w:bCs/>
          <w:lang w:eastAsia="pl-PL"/>
        </w:rPr>
      </w:pPr>
      <w:r w:rsidRPr="00C62CC9">
        <w:rPr>
          <w:lang w:eastAsia="pl-PL"/>
        </w:rPr>
        <w:t>Podstawa prawna przetwarzania danych: art. 28 ustawy o Państwowej Straży Pożarnej.</w:t>
      </w:r>
    </w:p>
    <w:p w14:paraId="6FD5E1D7" w14:textId="77777777" w:rsidR="0092254D" w:rsidRPr="00C62CC9" w:rsidRDefault="0092254D" w:rsidP="0092254D">
      <w:pPr>
        <w:ind w:left="360"/>
        <w:jc w:val="both"/>
        <w:rPr>
          <w:b/>
          <w:bCs/>
          <w:lang w:eastAsia="pl-PL"/>
        </w:rPr>
      </w:pPr>
      <w:r w:rsidRPr="00C62CC9">
        <w:rPr>
          <w:lang w:eastAsia="pl-PL"/>
        </w:rPr>
        <w:t>Inne informacje: podane dane nie będą podstawą do zautomatyzowanego podejmowania decyzji; nie będą też profilowane.</w:t>
      </w:r>
    </w:p>
    <w:p w14:paraId="7B45EEA3" w14:textId="77777777" w:rsidR="0092254D" w:rsidRPr="00C62CC9" w:rsidRDefault="0092254D" w:rsidP="0092254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2A25EB83" w14:textId="77777777" w:rsidR="00AA7689" w:rsidRPr="00C62CC9" w:rsidRDefault="00AA7689"/>
    <w:sectPr w:rsidR="00AA7689" w:rsidRPr="00C62CC9" w:rsidSect="00F40797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C2432"/>
    <w:multiLevelType w:val="hybridMultilevel"/>
    <w:tmpl w:val="7B04DAA2"/>
    <w:lvl w:ilvl="0" w:tplc="2BB63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3D4A"/>
    <w:multiLevelType w:val="hybridMultilevel"/>
    <w:tmpl w:val="D67E4D2E"/>
    <w:lvl w:ilvl="0" w:tplc="E11EBC0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476C"/>
    <w:multiLevelType w:val="hybridMultilevel"/>
    <w:tmpl w:val="942CC226"/>
    <w:lvl w:ilvl="0" w:tplc="215C46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B5268"/>
    <w:multiLevelType w:val="hybridMultilevel"/>
    <w:tmpl w:val="9A761052"/>
    <w:lvl w:ilvl="0" w:tplc="215C46B4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922559"/>
    <w:multiLevelType w:val="multilevel"/>
    <w:tmpl w:val="08840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022F3"/>
    <w:multiLevelType w:val="hybridMultilevel"/>
    <w:tmpl w:val="F204272A"/>
    <w:lvl w:ilvl="0" w:tplc="215C46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D4C8B"/>
    <w:multiLevelType w:val="hybridMultilevel"/>
    <w:tmpl w:val="69D463D8"/>
    <w:lvl w:ilvl="0" w:tplc="AA868C92">
      <w:start w:val="1"/>
      <w:numFmt w:val="upperRoman"/>
      <w:lvlText w:val="%1."/>
      <w:lvlJc w:val="left"/>
      <w:pPr>
        <w:ind w:left="783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66D53437"/>
    <w:multiLevelType w:val="hybridMultilevel"/>
    <w:tmpl w:val="9C40B654"/>
    <w:lvl w:ilvl="0" w:tplc="215C46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89"/>
    <w:rsid w:val="000B0F59"/>
    <w:rsid w:val="0020028E"/>
    <w:rsid w:val="00341A74"/>
    <w:rsid w:val="00632871"/>
    <w:rsid w:val="00736D4C"/>
    <w:rsid w:val="0079270A"/>
    <w:rsid w:val="007B192A"/>
    <w:rsid w:val="007C2C20"/>
    <w:rsid w:val="008E580B"/>
    <w:rsid w:val="0092254D"/>
    <w:rsid w:val="0092656E"/>
    <w:rsid w:val="00AA7689"/>
    <w:rsid w:val="00B2723F"/>
    <w:rsid w:val="00B56954"/>
    <w:rsid w:val="00B87FFD"/>
    <w:rsid w:val="00BD175B"/>
    <w:rsid w:val="00BE7A25"/>
    <w:rsid w:val="00C62CC9"/>
    <w:rsid w:val="00CC00DD"/>
    <w:rsid w:val="00D84958"/>
    <w:rsid w:val="00E76ECB"/>
    <w:rsid w:val="00EF5FE2"/>
    <w:rsid w:val="00F40797"/>
    <w:rsid w:val="00F95067"/>
    <w:rsid w:val="00FC20A0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5C2E"/>
  <w15:chartTrackingRefBased/>
  <w15:docId w15:val="{92F74563-B30F-47FE-9F64-C1A86829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2254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76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A768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2254D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2254D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Akapitzlist">
    <w:name w:val="List Paragraph"/>
    <w:basedOn w:val="Normalny"/>
    <w:uiPriority w:val="99"/>
    <w:qFormat/>
    <w:rsid w:val="0092254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text">
    <w:name w:val="text"/>
    <w:basedOn w:val="Domylnaczcionkaakapitu"/>
    <w:uiPriority w:val="99"/>
    <w:rsid w:val="0092254D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2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czecin.kwpsp.gov.pl" TargetMode="External"/><Relationship Id="rId5" Type="http://schemas.openxmlformats.org/officeDocument/2006/relationships/hyperlink" Target="mailto:biuro@straz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993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Swatowski</dc:creator>
  <cp:keywords/>
  <dc:description/>
  <cp:lastModifiedBy>Jacek Cyburt</cp:lastModifiedBy>
  <cp:revision>4</cp:revision>
  <dcterms:created xsi:type="dcterms:W3CDTF">2020-12-08T14:17:00Z</dcterms:created>
  <dcterms:modified xsi:type="dcterms:W3CDTF">2020-12-08T14:20:00Z</dcterms:modified>
</cp:coreProperties>
</file>