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C85D22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C85D22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C85D22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58CC15E0" w:rsidR="00281FD8" w:rsidRDefault="00281FD8" w:rsidP="00C85D22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  <w:r w:rsidR="00C85D22">
        <w:rPr>
          <w:rFonts w:ascii="Cambria" w:hAnsi="Cambria"/>
          <w:b/>
          <w:bCs/>
          <w:sz w:val="28"/>
          <w:szCs w:val="28"/>
        </w:rPr>
        <w:t xml:space="preserve"> </w:t>
      </w:r>
      <w:r w:rsidR="00C85D22">
        <w:rPr>
          <w:rFonts w:ascii="Cambria" w:hAnsi="Cambria"/>
          <w:b/>
          <w:bCs/>
          <w:sz w:val="28"/>
          <w:szCs w:val="28"/>
        </w:rPr>
        <w:br/>
        <w:t xml:space="preserve">                                                ul. Wrocławska 172</w:t>
      </w:r>
    </w:p>
    <w:p w14:paraId="0D2BC269" w14:textId="77777777" w:rsidR="00D373E4" w:rsidRDefault="00D373E4" w:rsidP="00C85D22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6C40F2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p w14:paraId="6A981451" w14:textId="7FFF6975" w:rsidR="00D373E4" w:rsidRPr="00D373E4" w:rsidRDefault="00D373E4" w:rsidP="006C40F2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 xml:space="preserve">WPIS DO </w:t>
      </w:r>
      <w:r w:rsidRPr="00D373E4">
        <w:rPr>
          <w:rFonts w:ascii="Cambria" w:hAnsi="Cambria"/>
          <w:b/>
          <w:bCs/>
          <w:sz w:val="24"/>
          <w:szCs w:val="24"/>
        </w:rPr>
        <w:t>REJEST</w:t>
      </w:r>
      <w:r>
        <w:rPr>
          <w:rFonts w:ascii="Cambria" w:hAnsi="Cambria"/>
          <w:b/>
          <w:bCs/>
          <w:sz w:val="24"/>
          <w:szCs w:val="24"/>
        </w:rPr>
        <w:t>RU</w:t>
      </w:r>
      <w:r w:rsidRPr="00D373E4">
        <w:rPr>
          <w:rFonts w:ascii="Cambria" w:hAnsi="Cambria"/>
          <w:b/>
          <w:bCs/>
          <w:sz w:val="24"/>
          <w:szCs w:val="24"/>
        </w:rPr>
        <w:t xml:space="preserve"> PRZEDSIĘBIORCÓW WYKONUJĄCYCH DZIAŁANOŚĆ </w:t>
      </w:r>
    </w:p>
    <w:p w14:paraId="67504C34" w14:textId="77777777" w:rsidR="00D373E4" w:rsidRPr="00D373E4" w:rsidRDefault="00D373E4" w:rsidP="006C40F2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 ZAKRESIE WPROWADZANIA ŚRODKÓW OCHRONY ROŚLIN </w:t>
      </w:r>
    </w:p>
    <w:p w14:paraId="0E884C7F" w14:textId="77777777" w:rsidR="00D373E4" w:rsidRPr="00D373E4" w:rsidRDefault="00D373E4" w:rsidP="006C40F2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>DO OBROTU LUB KONFEKCJONOWANIA TYCH ŚRODKÓW</w:t>
      </w:r>
    </w:p>
    <w:p w14:paraId="23E28558" w14:textId="1DEB634E" w:rsidR="00D373E4" w:rsidRDefault="00D373E4" w:rsidP="006C40F2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D373E4">
        <w:rPr>
          <w:rFonts w:ascii="Cambria" w:hAnsi="Cambria"/>
          <w:b/>
          <w:bCs/>
          <w:sz w:val="16"/>
          <w:szCs w:val="16"/>
        </w:rPr>
        <w:t>Art. 25 ust. 1 ustawy z dnia 8 marca 2013 roku o środkach ochrony roślin (Dz. U. z 2024 roku, poz. 630)</w:t>
      </w:r>
    </w:p>
    <w:p w14:paraId="5514A7A9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472FF276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66A9795E" w14:textId="77777777" w:rsidR="00D373E4" w:rsidRP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B338E">
        <w:tc>
          <w:tcPr>
            <w:tcW w:w="9214" w:type="dxa"/>
          </w:tcPr>
          <w:p w14:paraId="17A83028" w14:textId="06D3DBC6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</w:p>
        </w:tc>
      </w:tr>
      <w:tr w:rsidR="00B354B3" w14:paraId="61677DF1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B338E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B338E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B338E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B338E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B338E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B338E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71CBDF1E" w:rsidR="00B354B3" w:rsidRDefault="00B354B3" w:rsidP="006B338E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MIEJSCE(A) WPROWADZANIA </w:t>
      </w:r>
      <w:r w:rsidRPr="00B354B3">
        <w:rPr>
          <w:rFonts w:ascii="Cambria" w:hAnsi="Cambria"/>
          <w:b/>
          <w:bCs/>
          <w:sz w:val="24"/>
          <w:szCs w:val="24"/>
        </w:rPr>
        <w:t xml:space="preserve">ŚRODKÓW OCHRONY ROŚLIN DO OBROTU </w:t>
      </w:r>
      <w:r w:rsidR="006B338E">
        <w:rPr>
          <w:rFonts w:ascii="Cambria" w:hAnsi="Cambria"/>
          <w:b/>
          <w:bCs/>
          <w:sz w:val="24"/>
          <w:szCs w:val="24"/>
        </w:rPr>
        <w:br/>
      </w:r>
      <w:r w:rsidRPr="00B354B3">
        <w:rPr>
          <w:rFonts w:ascii="Cambria" w:hAnsi="Cambria"/>
          <w:b/>
          <w:bCs/>
          <w:sz w:val="24"/>
          <w:szCs w:val="24"/>
        </w:rPr>
        <w:t>LUB KONFEKCJONOWANIA TYCH ŚRODKÓW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D2E61" w14:paraId="0F14C833" w14:textId="77777777" w:rsidTr="00DD2E61">
        <w:tc>
          <w:tcPr>
            <w:tcW w:w="9062" w:type="dxa"/>
            <w:gridSpan w:val="2"/>
          </w:tcPr>
          <w:p w14:paraId="34AD832D" w14:textId="77777777" w:rsidR="00DD2E61" w:rsidRDefault="00DD2E61" w:rsidP="00DD2E6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Adres miejsca prowadzenia działalności</w:t>
            </w:r>
          </w:p>
          <w:p w14:paraId="7F5C32C6" w14:textId="40E573E9" w:rsidR="00DD2E61" w:rsidRDefault="00DD2E61" w:rsidP="00DD2E6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354B3" w14:paraId="07BA1E72" w14:textId="77777777" w:rsidTr="00DD2E61">
        <w:tc>
          <w:tcPr>
            <w:tcW w:w="704" w:type="dxa"/>
          </w:tcPr>
          <w:p w14:paraId="2B510028" w14:textId="629F6FCC" w:rsidR="00B354B3" w:rsidRPr="005D0C5A" w:rsidRDefault="005D0C5A" w:rsidP="00B354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1.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766999652"/>
            <w:placeholder>
              <w:docPart w:val="97AEC21DD3A14221894F33801CC497A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5D7FB7C6" w14:textId="268000FC" w:rsidR="00B354B3" w:rsidRDefault="005D0C5A" w:rsidP="00B354B3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45D437BE" w14:textId="77777777" w:rsidTr="00DD2E61">
        <w:tc>
          <w:tcPr>
            <w:tcW w:w="704" w:type="dxa"/>
          </w:tcPr>
          <w:p w14:paraId="0A2EA407" w14:textId="65838DB3" w:rsidR="00B354B3" w:rsidRPr="005D0C5A" w:rsidRDefault="005D0C5A" w:rsidP="00B354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2.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293647541"/>
            <w:placeholder>
              <w:docPart w:val="5ADECFE7A90A4F77BE77236F3A9C4F97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3A576541" w14:textId="6E914F2F" w:rsidR="00B354B3" w:rsidRDefault="005D0C5A" w:rsidP="00B354B3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540F68CC" w14:textId="77777777" w:rsidTr="00DD2E61">
        <w:tc>
          <w:tcPr>
            <w:tcW w:w="704" w:type="dxa"/>
          </w:tcPr>
          <w:p w14:paraId="796B58A6" w14:textId="0334F844" w:rsidR="00B354B3" w:rsidRPr="005D0C5A" w:rsidRDefault="005D0C5A" w:rsidP="00B354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3.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1794426635"/>
            <w:placeholder>
              <w:docPart w:val="20649CAE2F5D45FDA655C03EE15D4749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2634D656" w14:textId="27837049" w:rsidR="00B354B3" w:rsidRDefault="005D0C5A" w:rsidP="00B354B3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5C35999C" w14:textId="77777777" w:rsidTr="00DD2E61">
        <w:tc>
          <w:tcPr>
            <w:tcW w:w="704" w:type="dxa"/>
          </w:tcPr>
          <w:p w14:paraId="6E3445DB" w14:textId="013E7929" w:rsidR="00B354B3" w:rsidRPr="005D0C5A" w:rsidRDefault="005D0C5A" w:rsidP="00B354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4.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353035658"/>
            <w:placeholder>
              <w:docPart w:val="A47293116C47430CABB760AB05F9C33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6668C40A" w14:textId="31FF48AD" w:rsidR="00B354B3" w:rsidRDefault="005D0C5A" w:rsidP="00B354B3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56C547CF" w14:textId="77777777" w:rsidTr="00DD2E61">
        <w:tc>
          <w:tcPr>
            <w:tcW w:w="704" w:type="dxa"/>
          </w:tcPr>
          <w:p w14:paraId="0F52D7AE" w14:textId="1D7F6606" w:rsidR="00B354B3" w:rsidRPr="005D0C5A" w:rsidRDefault="005D0C5A" w:rsidP="00B354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5.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452759077"/>
            <w:placeholder>
              <w:docPart w:val="3F062A9C3D4642F5A696272F3CAC0B61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7828F829" w14:textId="3AFBEBD2" w:rsidR="00B354B3" w:rsidRDefault="005D0C5A" w:rsidP="00B354B3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3A0A4C5" w14:textId="77777777" w:rsidR="00DD2E61" w:rsidRDefault="00DD2E61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D7CB88" w14:textId="77777777" w:rsidR="00DD2E61" w:rsidRPr="00B354B3" w:rsidRDefault="00DD2E61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DE0D360" w14:textId="77777777" w:rsidR="00DD2E61" w:rsidRDefault="00B354B3" w:rsidP="005D0C5A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ZAKRES PROWADZONEJ DZIAŁALNOŚCI</w:t>
      </w:r>
      <w:r w:rsidR="005D0C5A">
        <w:rPr>
          <w:rFonts w:ascii="Cambria" w:hAnsi="Cambria"/>
          <w:b/>
          <w:bCs/>
          <w:sz w:val="24"/>
          <w:szCs w:val="24"/>
        </w:rPr>
        <w:tab/>
      </w:r>
      <w:r w:rsidR="005D0C5A">
        <w:rPr>
          <w:rFonts w:ascii="Cambria" w:hAnsi="Cambria"/>
          <w:b/>
          <w:bCs/>
          <w:sz w:val="24"/>
          <w:szCs w:val="24"/>
        </w:rPr>
        <w:tab/>
      </w:r>
    </w:p>
    <w:p w14:paraId="33DB94CA" w14:textId="45A82002" w:rsidR="005D0C5A" w:rsidRPr="005D0C5A" w:rsidRDefault="005D0C5A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14:paraId="3F704E77" w14:textId="77777777" w:rsidTr="00DD2E61">
        <w:tc>
          <w:tcPr>
            <w:tcW w:w="6379" w:type="dxa"/>
          </w:tcPr>
          <w:p w14:paraId="18DD0359" w14:textId="05465CBA" w:rsidR="005D0C5A" w:rsidRPr="005D0C5A" w:rsidRDefault="005D0C5A" w:rsidP="00332191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mbria" w:hAnsi="Cambria"/>
                <w:sz w:val="24"/>
                <w:szCs w:val="24"/>
              </w:rPr>
            </w:pPr>
            <w:bookmarkStart w:id="0" w:name="_Hlk180148719"/>
            <w:r>
              <w:rPr>
                <w:rFonts w:ascii="Cambria" w:hAnsi="Cambria"/>
                <w:sz w:val="24"/>
                <w:szCs w:val="24"/>
              </w:rPr>
              <w:t>wprowadzanie do obrotu środków ochrony roślin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5A375032" w:rsidR="005D0C5A" w:rsidRPr="005D0C5A" w:rsidRDefault="006B338E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14:paraId="3DD57992" w14:textId="77777777" w:rsidTr="00DD2E61">
        <w:tc>
          <w:tcPr>
            <w:tcW w:w="6379" w:type="dxa"/>
          </w:tcPr>
          <w:p w14:paraId="527F055E" w14:textId="5556F67E" w:rsidR="005D0C5A" w:rsidRPr="005D0C5A" w:rsidRDefault="005D0C5A" w:rsidP="00332191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konfekcjonowanie środków ochrony roślin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5D0C5A" w:rsidRDefault="005D0C5A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210D477C" w14:textId="77777777" w:rsidR="005D0C5A" w:rsidRDefault="005D0C5A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566DB389" w14:textId="77777777" w:rsidR="00D373E4" w:rsidRDefault="00D373E4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26BE5215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OŚWIADCZENIE O ZAPOZNANIU SIĘ Z KLAUZULĄ</w:t>
      </w:r>
      <w:r w:rsidR="006B338E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F07ED5A" w14:textId="4B85704A" w:rsidR="005D0C5A" w:rsidRDefault="005D0C5A" w:rsidP="00332191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6B338E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6B338E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63F88EA0" w14:textId="77777777" w:rsidR="00F33E02" w:rsidRDefault="00F33E02" w:rsidP="0033219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4FAEE6B9" w14:textId="197D77B6" w:rsidR="00332191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ZAŁĄCZNIKI</w:t>
      </w:r>
    </w:p>
    <w:p w14:paraId="54CA9E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14:paraId="47A2497C" w14:textId="77777777" w:rsidTr="00DD2E61">
        <w:trPr>
          <w:trHeight w:val="623"/>
        </w:trPr>
        <w:tc>
          <w:tcPr>
            <w:tcW w:w="8080" w:type="dxa"/>
          </w:tcPr>
          <w:p w14:paraId="3567B233" w14:textId="6292C4E6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Oświadczenie, zgodne z art. 26 ust. 2 ustawy z dnia 8 marca 2013 roku o środkach ochrony roślin (Dz. U. z 2024 roku, poz. 630)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Default="00A86DAE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1E284E86" w14:textId="77777777" w:rsidTr="00DD2E61">
        <w:tc>
          <w:tcPr>
            <w:tcW w:w="8080" w:type="dxa"/>
          </w:tcPr>
          <w:p w14:paraId="37E9E952" w14:textId="5F1AF473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Przetłumaczony na język polski odpis z odpowiedniego rejestru albo ewidencji przedsiębiorców prowadzonych w innym państwie członkowskim Unii Europejskiej, państwie członkowskim</w:t>
            </w:r>
            <w:r w:rsidR="006B338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Europejskiego Porozumienia Wolnym Handlu (EFTA) – stronie umowy o Europejskim Obszarze Gospodarczym, albo państwie, które zawarło </w:t>
            </w:r>
            <w:r w:rsidR="00D4253C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77049859" w14:textId="77777777" w:rsidTr="00DD2E61">
        <w:tc>
          <w:tcPr>
            <w:tcW w:w="8080" w:type="dxa"/>
          </w:tcPr>
          <w:p w14:paraId="0B592A72" w14:textId="49C591FD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 xml:space="preserve">Dowód uiszczenia opłaty skarbowej za wpis do rejestru przedsiębiorców wykonujących działalność w zakresie wprowadzania środków ochrony roślin do obrotu lub konfekcjonowania tych środków, zgodnie z  ust. 36 pkt 8a części I załącznika do ustawy z dnia </w:t>
            </w:r>
            <w:r w:rsidR="00D4253C"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 xml:space="preserve">16 listopada 2006 roku o opłacie skarbowej (Dz. U. z 2023 roku,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332191">
              <w:rPr>
                <w:rFonts w:ascii="Cambria" w:hAnsi="Cambria"/>
                <w:sz w:val="24"/>
                <w:szCs w:val="24"/>
              </w:rPr>
              <w:t>poz. 2111</w:t>
            </w:r>
            <w:r w:rsidR="00B84FE8">
              <w:rPr>
                <w:rFonts w:ascii="Cambria" w:hAnsi="Cambria"/>
                <w:sz w:val="24"/>
                <w:szCs w:val="24"/>
              </w:rPr>
              <w:t xml:space="preserve"> ze zm.</w:t>
            </w:r>
            <w:r w:rsidRPr="00332191">
              <w:rPr>
                <w:rFonts w:ascii="Cambria" w:hAnsi="Cambria"/>
                <w:sz w:val="24"/>
                <w:szCs w:val="24"/>
              </w:rPr>
              <w:t>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DD2E61">
        <w:tc>
          <w:tcPr>
            <w:tcW w:w="8080" w:type="dxa"/>
          </w:tcPr>
          <w:p w14:paraId="065573B7" w14:textId="1A812591" w:rsidR="00332191" w:rsidRPr="00332191" w:rsidRDefault="00332191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 w:rsidRPr="00332191">
              <w:rPr>
                <w:rFonts w:ascii="Cambria" w:hAnsi="Cambria"/>
                <w:sz w:val="24"/>
                <w:szCs w:val="24"/>
              </w:rPr>
              <w:t>Inne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A86DAE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6BEA6620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332191" w:rsidRDefault="00332191" w:rsidP="00332191">
                <w:pPr>
                  <w:pStyle w:val="Akapitzlist"/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Default="00332191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FBE5556" w14:textId="6DE8C01B" w:rsidR="00B354B3" w:rsidRDefault="00B354B3" w:rsidP="00B354B3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DATA I PODPIS</w:t>
      </w:r>
    </w:p>
    <w:p w14:paraId="6453568F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7D1C054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AB80A17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534A591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279880E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7A7226DC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2A13B99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F6BBCDA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8449ABD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93B4A97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688C33C" w14:textId="77777777" w:rsid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EA5297C" w14:textId="51A77FDA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77777777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1. 135, 00 zł (słownie: jeden tysiąc sto trzydzieści pięć 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Sprawdzono pod względem formalnym i dokonano rejestracji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332191" w:rsidRPr="00332191" w14:paraId="4DA06AAC" w14:textId="77777777" w:rsidTr="00FF7660">
        <w:trPr>
          <w:trHeight w:val="754"/>
        </w:trPr>
        <w:tc>
          <w:tcPr>
            <w:tcW w:w="10173" w:type="dxa"/>
            <w:gridSpan w:val="2"/>
            <w:shd w:val="clear" w:color="auto" w:fill="D9D9D9"/>
            <w:vAlign w:val="bottom"/>
          </w:tcPr>
          <w:p w14:paraId="1E1B86E3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Nr wpisu do rejestru </w:t>
            </w:r>
          </w:p>
          <w:p w14:paraId="5EF33844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12753A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5C2805D7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</w:t>
            </w:r>
            <w:r w:rsidRPr="00332191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Nr rej.  _ _ / _ _ / _ _ _ _  </w:t>
            </w: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 dnia 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……………………………………</w:t>
            </w:r>
          </w:p>
          <w:p w14:paraId="790B175F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674E5CC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54847BC" w14:textId="77777777" w:rsidR="00281FD8" w:rsidRDefault="00281FD8" w:rsidP="00281FD8">
      <w:pPr>
        <w:ind w:left="-284" w:firstLine="284"/>
        <w:rPr>
          <w:rFonts w:ascii="Cambria" w:hAnsi="Cambria"/>
        </w:rPr>
      </w:pPr>
    </w:p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12675A"/>
    <w:rsid w:val="00250A8F"/>
    <w:rsid w:val="00281FD8"/>
    <w:rsid w:val="00332191"/>
    <w:rsid w:val="00423638"/>
    <w:rsid w:val="00424A49"/>
    <w:rsid w:val="00480FCE"/>
    <w:rsid w:val="00491766"/>
    <w:rsid w:val="004F06D2"/>
    <w:rsid w:val="005158A8"/>
    <w:rsid w:val="005D0C5A"/>
    <w:rsid w:val="005F20DB"/>
    <w:rsid w:val="005F68FF"/>
    <w:rsid w:val="00622D51"/>
    <w:rsid w:val="0065249D"/>
    <w:rsid w:val="00654277"/>
    <w:rsid w:val="00685431"/>
    <w:rsid w:val="006B338E"/>
    <w:rsid w:val="006C40F2"/>
    <w:rsid w:val="006D6605"/>
    <w:rsid w:val="00773229"/>
    <w:rsid w:val="00854CDB"/>
    <w:rsid w:val="008A0085"/>
    <w:rsid w:val="008E4AC5"/>
    <w:rsid w:val="00942784"/>
    <w:rsid w:val="00954A99"/>
    <w:rsid w:val="00A86DAE"/>
    <w:rsid w:val="00AD2375"/>
    <w:rsid w:val="00AE78C1"/>
    <w:rsid w:val="00AF36DA"/>
    <w:rsid w:val="00B2416A"/>
    <w:rsid w:val="00B354B3"/>
    <w:rsid w:val="00B84FE8"/>
    <w:rsid w:val="00BA4862"/>
    <w:rsid w:val="00BB2959"/>
    <w:rsid w:val="00BD0812"/>
    <w:rsid w:val="00C85D22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7AEC21DD3A14221894F33801CC49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1B0E9-B7F0-4B99-9C2B-7E402E184780}"/>
      </w:docPartPr>
      <w:docPartBody>
        <w:p w:rsidR="00FE21C0" w:rsidRDefault="00FE21C0" w:rsidP="00FE21C0">
          <w:pPr>
            <w:pStyle w:val="97AEC21DD3A14221894F33801CC497A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DECFE7A90A4F77BE77236F3A9C4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D39A4-5B82-4671-AD56-76EB3223AA76}"/>
      </w:docPartPr>
      <w:docPartBody>
        <w:p w:rsidR="00FE21C0" w:rsidRDefault="00FE21C0" w:rsidP="00FE21C0">
          <w:pPr>
            <w:pStyle w:val="5ADECFE7A90A4F77BE77236F3A9C4F9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49CAE2F5D45FDA655C03EE15D4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750AD-CC94-4E2B-A7BC-5AB67A734281}"/>
      </w:docPartPr>
      <w:docPartBody>
        <w:p w:rsidR="00FE21C0" w:rsidRDefault="00FE21C0" w:rsidP="00FE21C0">
          <w:pPr>
            <w:pStyle w:val="20649CAE2F5D45FDA655C03EE15D474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293116C47430CABB760AB05F9C3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64AFE-121B-4EED-B83B-C040B487A3F5}"/>
      </w:docPartPr>
      <w:docPartBody>
        <w:p w:rsidR="00FE21C0" w:rsidRDefault="00FE21C0" w:rsidP="00FE21C0">
          <w:pPr>
            <w:pStyle w:val="A47293116C47430CABB760AB05F9C33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062A9C3D4642F5A696272F3CAC0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F19D0-9B35-4AE8-BD27-85C24380C00D}"/>
      </w:docPartPr>
      <w:docPartBody>
        <w:p w:rsidR="00FE21C0" w:rsidRDefault="00FE21C0" w:rsidP="00FE21C0">
          <w:pPr>
            <w:pStyle w:val="3F062A9C3D4642F5A696272F3CAC0B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FE21C0" w:rsidP="00FE21C0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50A8F"/>
    <w:rsid w:val="002E434E"/>
    <w:rsid w:val="00622D51"/>
    <w:rsid w:val="0065249D"/>
    <w:rsid w:val="006868E6"/>
    <w:rsid w:val="006A74FE"/>
    <w:rsid w:val="007557EC"/>
    <w:rsid w:val="00773229"/>
    <w:rsid w:val="008E4AC5"/>
    <w:rsid w:val="008F1586"/>
    <w:rsid w:val="00957F09"/>
    <w:rsid w:val="009951A6"/>
    <w:rsid w:val="00A246DA"/>
    <w:rsid w:val="00B2416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21C0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97AEC21DD3A14221894F33801CC497AA">
    <w:name w:val="97AEC21DD3A14221894F33801CC497AA"/>
    <w:rsid w:val="00FE21C0"/>
    <w:rPr>
      <w:rFonts w:eastAsiaTheme="minorHAnsi"/>
      <w:lang w:eastAsia="en-US"/>
    </w:rPr>
  </w:style>
  <w:style w:type="paragraph" w:customStyle="1" w:styleId="5ADECFE7A90A4F77BE77236F3A9C4F97">
    <w:name w:val="5ADECFE7A90A4F77BE77236F3A9C4F97"/>
    <w:rsid w:val="00FE21C0"/>
    <w:rPr>
      <w:rFonts w:eastAsiaTheme="minorHAnsi"/>
      <w:lang w:eastAsia="en-US"/>
    </w:rPr>
  </w:style>
  <w:style w:type="paragraph" w:customStyle="1" w:styleId="20649CAE2F5D45FDA655C03EE15D4749">
    <w:name w:val="20649CAE2F5D45FDA655C03EE15D4749"/>
    <w:rsid w:val="00FE21C0"/>
    <w:rPr>
      <w:rFonts w:eastAsiaTheme="minorHAnsi"/>
      <w:lang w:eastAsia="en-US"/>
    </w:rPr>
  </w:style>
  <w:style w:type="paragraph" w:customStyle="1" w:styleId="A47293116C47430CABB760AB05F9C33A">
    <w:name w:val="A47293116C47430CABB760AB05F9C33A"/>
    <w:rsid w:val="00FE21C0"/>
    <w:rPr>
      <w:rFonts w:eastAsiaTheme="minorHAnsi"/>
      <w:lang w:eastAsia="en-US"/>
    </w:rPr>
  </w:style>
  <w:style w:type="paragraph" w:customStyle="1" w:styleId="3F062A9C3D4642F5A696272F3CAC0B61">
    <w:name w:val="3F062A9C3D4642F5A696272F3CAC0B61"/>
    <w:rsid w:val="00FE21C0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12</cp:revision>
  <cp:lastPrinted>2024-10-18T09:04:00Z</cp:lastPrinted>
  <dcterms:created xsi:type="dcterms:W3CDTF">2024-10-18T11:02:00Z</dcterms:created>
  <dcterms:modified xsi:type="dcterms:W3CDTF">2024-11-06T06:26:00Z</dcterms:modified>
</cp:coreProperties>
</file>