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:rsidR="001C0217" w:rsidRDefault="004F5533" w:rsidP="001C0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9398672"/>
      <w:r>
        <w:rPr>
          <w:rFonts w:ascii="Times New Roman" w:hAnsi="Times New Roman" w:cs="Times New Roman"/>
          <w:b/>
          <w:bCs/>
          <w:sz w:val="24"/>
          <w:szCs w:val="24"/>
        </w:rPr>
        <w:t xml:space="preserve">do wniosku </w:t>
      </w:r>
      <w:bookmarkStart w:id="1" w:name="_Hlk79740779"/>
      <w:bookmarkEnd w:id="0"/>
      <w:r w:rsidR="00457A5F" w:rsidRPr="00457A5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bookmarkEnd w:id="1"/>
      <w:r w:rsidR="001C0217">
        <w:rPr>
          <w:rFonts w:ascii="Times New Roman" w:hAnsi="Times New Roman" w:cs="Times New Roman"/>
          <w:b/>
          <w:bCs/>
          <w:sz w:val="24"/>
          <w:szCs w:val="24"/>
        </w:rPr>
        <w:t xml:space="preserve">dokonanie zmian w rejestrze </w:t>
      </w:r>
      <w:r w:rsidR="001C0217" w:rsidRPr="001C0217">
        <w:rPr>
          <w:rFonts w:ascii="Times New Roman" w:hAnsi="Times New Roman" w:cs="Times New Roman"/>
          <w:b/>
          <w:bCs/>
          <w:sz w:val="24"/>
          <w:szCs w:val="24"/>
        </w:rPr>
        <w:t xml:space="preserve">zakładów </w:t>
      </w:r>
    </w:p>
    <w:p w:rsidR="00FD395C" w:rsidRDefault="001C0217" w:rsidP="001C0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0217">
        <w:rPr>
          <w:rFonts w:ascii="Times New Roman" w:hAnsi="Times New Roman" w:cs="Times New Roman"/>
          <w:b/>
          <w:bCs/>
          <w:sz w:val="24"/>
          <w:szCs w:val="24"/>
        </w:rPr>
        <w:t>podlegających urzędowej kontroli organów państwowej inspekcji sanitarnej</w:t>
      </w:r>
    </w:p>
    <w:p w:rsidR="001C0217" w:rsidRPr="00D90A0D" w:rsidRDefault="001C0217" w:rsidP="001C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20C" w:rsidRPr="00857877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857877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857877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857877">
        <w:rPr>
          <w:rFonts w:ascii="Times New Roman" w:hAnsi="Times New Roman" w:cs="Times New Roman"/>
          <w:sz w:val="23"/>
          <w:szCs w:val="23"/>
        </w:rPr>
        <w:br/>
      </w:r>
      <w:r w:rsidRPr="00857877">
        <w:rPr>
          <w:rFonts w:ascii="Times New Roman" w:hAnsi="Times New Roman" w:cs="Times New Roman"/>
          <w:sz w:val="23"/>
          <w:szCs w:val="23"/>
        </w:rPr>
        <w:t>z dnia</w:t>
      </w:r>
      <w:r w:rsidRPr="0085787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857877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857877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857877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857877">
        <w:rPr>
          <w:rFonts w:ascii="Times New Roman" w:hAnsi="Times New Roman" w:cs="Times New Roman"/>
          <w:sz w:val="23"/>
          <w:szCs w:val="23"/>
        </w:rPr>
        <w:t>,</w:t>
      </w:r>
      <w:r w:rsidR="00670790" w:rsidRPr="00857877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857877">
        <w:rPr>
          <w:rFonts w:ascii="Times New Roman" w:hAnsi="Times New Roman" w:cs="Times New Roman"/>
          <w:sz w:val="23"/>
          <w:szCs w:val="23"/>
        </w:rPr>
        <w:t xml:space="preserve"> </w:t>
      </w:r>
      <w:r w:rsidRPr="00857877">
        <w:rPr>
          <w:rFonts w:ascii="Times New Roman" w:hAnsi="Times New Roman" w:cs="Times New Roman"/>
          <w:sz w:val="23"/>
          <w:szCs w:val="23"/>
        </w:rPr>
        <w:t>informujemy, że:</w:t>
      </w:r>
    </w:p>
    <w:p w:rsidR="00E37617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57877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:rsidR="00857877" w:rsidRPr="003F3776" w:rsidRDefault="00857877" w:rsidP="00857877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:rsidR="004E3AF8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:rsidR="007D235E" w:rsidRPr="00857877" w:rsidRDefault="004E3AF8" w:rsidP="007D235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857877" w:rsidRPr="00251F31">
          <w:rPr>
            <w:rStyle w:val="Hipercze"/>
            <w:rFonts w:ascii="Times New Roman" w:hAnsi="Times New Roman" w:cs="Times New Roman"/>
            <w:sz w:val="23"/>
            <w:szCs w:val="23"/>
          </w:rPr>
          <w:t>iod.psse.sulecin@gmail.com</w:t>
        </w:r>
      </w:hyperlink>
    </w:p>
    <w:p w:rsidR="00E37617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:rsidR="00AD03FF" w:rsidRPr="00857877" w:rsidRDefault="001F02E6" w:rsidP="001C5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857877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1C0217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>dokonania zmian w rejestrze zakładów podlegających urzędowej kontroli organów państwowej inspekcji sanitarnej</w:t>
      </w:r>
      <w:r w:rsidR="00FD395C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F663DA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szczególności </w:t>
      </w:r>
      <w:r w:rsidR="00833C1D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oparciu </w:t>
      </w:r>
      <w:r w:rsidR="00BA326E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</w:t>
      </w:r>
      <w:r w:rsidR="001C5E2A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art. </w:t>
      </w:r>
      <w:r w:rsidR="00BA326E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62 ust. 1 </w:t>
      </w:r>
      <w:r w:rsidR="00D477F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BA326E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pkt </w:t>
      </w:r>
      <w:r w:rsidR="001C0217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>1</w:t>
      </w:r>
      <w:r w:rsidR="00BA326E" w:rsidRPr="0085787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F5533" w:rsidRPr="00857877">
        <w:rPr>
          <w:rFonts w:ascii="Times New Roman" w:hAnsi="Times New Roman" w:cs="Times New Roman"/>
          <w:sz w:val="23"/>
          <w:szCs w:val="23"/>
        </w:rPr>
        <w:t>ustawy z dnia 25 sierpnia 2006 r. o bezpieczeństwie żywności i żywienia</w:t>
      </w:r>
      <w:r w:rsidR="00BA326E" w:rsidRPr="00857877">
        <w:rPr>
          <w:rFonts w:ascii="Times New Roman" w:hAnsi="Times New Roman" w:cs="Times New Roman"/>
          <w:sz w:val="23"/>
          <w:szCs w:val="23"/>
        </w:rPr>
        <w:t>.</w:t>
      </w:r>
    </w:p>
    <w:p w:rsidR="00125E01" w:rsidRPr="00857877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Wszelkie dane podane na podstawie przepisów będą zabezpieczone </w:t>
      </w:r>
      <w:r w:rsidR="00833C1D" w:rsidRPr="00857877">
        <w:rPr>
          <w:rFonts w:ascii="Times New Roman" w:hAnsi="Times New Roman" w:cs="Times New Roman"/>
          <w:sz w:val="23"/>
          <w:szCs w:val="23"/>
        </w:rPr>
        <w:t>zgodnie z</w:t>
      </w:r>
      <w:r w:rsidRPr="00857877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857877">
        <w:rPr>
          <w:rFonts w:ascii="Times New Roman" w:hAnsi="Times New Roman" w:cs="Times New Roman"/>
          <w:sz w:val="23"/>
          <w:szCs w:val="23"/>
        </w:rPr>
        <w:t>ą</w:t>
      </w:r>
      <w:r w:rsidRPr="00857877">
        <w:rPr>
          <w:rFonts w:ascii="Times New Roman" w:hAnsi="Times New Roman" w:cs="Times New Roman"/>
          <w:sz w:val="23"/>
          <w:szCs w:val="23"/>
        </w:rPr>
        <w:t xml:space="preserve"> </w:t>
      </w:r>
      <w:r w:rsidR="00F663DA" w:rsidRPr="00857877">
        <w:rPr>
          <w:rFonts w:ascii="Times New Roman" w:hAnsi="Times New Roman" w:cs="Times New Roman"/>
          <w:sz w:val="23"/>
          <w:szCs w:val="23"/>
        </w:rPr>
        <w:br/>
      </w:r>
      <w:r w:rsidRPr="00857877">
        <w:rPr>
          <w:rFonts w:ascii="Times New Roman" w:hAnsi="Times New Roman" w:cs="Times New Roman"/>
          <w:sz w:val="23"/>
          <w:szCs w:val="23"/>
        </w:rPr>
        <w:t>o ochronie danych osobowych</w:t>
      </w:r>
      <w:r w:rsidR="00833C1D" w:rsidRPr="00857877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37617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:rsidR="00670790" w:rsidRPr="00857877" w:rsidRDefault="00670790" w:rsidP="00670790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857877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857877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</w:t>
      </w:r>
      <w:r w:rsidR="00FD395C" w:rsidRPr="00857877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do momentu </w:t>
      </w:r>
      <w:r w:rsidR="001C0217" w:rsidRPr="00857877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osiągnięcia celu</w:t>
      </w:r>
      <w:r w:rsidRPr="00857877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857877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:rsidR="00E37617" w:rsidRPr="00857877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857877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:rsidR="007D235E" w:rsidRPr="00857877" w:rsidRDefault="005B3FC2" w:rsidP="005A03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857877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857877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857877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857877">
        <w:rPr>
          <w:rFonts w:ascii="Times New Roman" w:hAnsi="Times New Roman" w:cs="Times New Roman"/>
          <w:sz w:val="23"/>
          <w:szCs w:val="23"/>
        </w:rPr>
        <w:t xml:space="preserve"> </w:t>
      </w:r>
      <w:r w:rsidRPr="00857877">
        <w:rPr>
          <w:rFonts w:ascii="Times New Roman" w:hAnsi="Times New Roman" w:cs="Times New Roman"/>
          <w:sz w:val="23"/>
          <w:szCs w:val="23"/>
        </w:rPr>
        <w:t>uprawnionym do ich otrzymywania</w:t>
      </w:r>
      <w:r w:rsidR="005A03F2" w:rsidRPr="00857877">
        <w:rPr>
          <w:rFonts w:ascii="Times New Roman" w:hAnsi="Times New Roman" w:cs="Times New Roman"/>
          <w:sz w:val="23"/>
          <w:szCs w:val="23"/>
        </w:rPr>
        <w:t xml:space="preserve">, w zakresie i w celach, które wynikają </w:t>
      </w:r>
      <w:r w:rsidR="00857877">
        <w:rPr>
          <w:rFonts w:ascii="Times New Roman" w:hAnsi="Times New Roman" w:cs="Times New Roman"/>
          <w:sz w:val="23"/>
          <w:szCs w:val="23"/>
        </w:rPr>
        <w:br/>
      </w:r>
      <w:r w:rsidR="005A03F2" w:rsidRPr="00857877">
        <w:rPr>
          <w:rFonts w:ascii="Times New Roman" w:hAnsi="Times New Roman" w:cs="Times New Roman"/>
          <w:sz w:val="23"/>
          <w:szCs w:val="23"/>
        </w:rPr>
        <w:t>z przepisów powszechnie obowiązującego prawa.</w:t>
      </w:r>
    </w:p>
    <w:p w:rsidR="00E37617" w:rsidRPr="00857877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:rsidR="00423FF2" w:rsidRPr="00857877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857877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857877">
        <w:rPr>
          <w:rFonts w:ascii="Times New Roman" w:hAnsi="Times New Roman" w:cs="Times New Roman"/>
          <w:sz w:val="23"/>
          <w:szCs w:val="23"/>
        </w:rPr>
        <w:br/>
      </w:r>
      <w:r w:rsidR="00423FF2" w:rsidRPr="00857877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857877">
        <w:rPr>
          <w:rFonts w:ascii="Times New Roman" w:hAnsi="Times New Roman" w:cs="Times New Roman"/>
          <w:sz w:val="23"/>
          <w:szCs w:val="23"/>
        </w:rPr>
        <w:t>.</w:t>
      </w:r>
    </w:p>
    <w:p w:rsidR="0040393E" w:rsidRPr="00857877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857877">
        <w:rPr>
          <w:rFonts w:ascii="Times New Roman" w:hAnsi="Times New Roman" w:cs="Times New Roman"/>
          <w:sz w:val="23"/>
          <w:szCs w:val="23"/>
        </w:rPr>
        <w:br/>
      </w:r>
      <w:r w:rsidRPr="00857877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:rsidR="005B3FC2" w:rsidRPr="00857877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:rsidR="00833C1D" w:rsidRPr="00857877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857877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</w:t>
      </w:r>
      <w:r w:rsidR="00833C1D" w:rsidRPr="00857877">
        <w:rPr>
          <w:rFonts w:ascii="Times New Roman" w:hAnsi="Times New Roman" w:cs="Times New Roman"/>
          <w:color w:val="auto"/>
          <w:sz w:val="23"/>
          <w:szCs w:val="23"/>
        </w:rPr>
        <w:t xml:space="preserve"> wynikającym z </w:t>
      </w:r>
      <w:r w:rsidR="006F23D1" w:rsidRPr="00857877">
        <w:rPr>
          <w:rFonts w:ascii="Times New Roman" w:hAnsi="Times New Roman" w:cs="Times New Roman"/>
          <w:color w:val="auto"/>
          <w:sz w:val="23"/>
          <w:szCs w:val="23"/>
        </w:rPr>
        <w:t>przepisów</w:t>
      </w:r>
      <w:r w:rsidR="00BA326E" w:rsidRPr="00857877">
        <w:rPr>
          <w:rFonts w:ascii="Times New Roman" w:hAnsi="Times New Roman" w:cs="Times New Roman"/>
          <w:color w:val="auto"/>
          <w:sz w:val="23"/>
          <w:szCs w:val="23"/>
        </w:rPr>
        <w:t xml:space="preserve"> prawa</w:t>
      </w:r>
      <w:r w:rsidR="006F23D1" w:rsidRPr="00857877">
        <w:rPr>
          <w:rFonts w:ascii="Times New Roman" w:hAnsi="Times New Roman" w:cs="Times New Roman"/>
          <w:color w:val="auto"/>
          <w:sz w:val="23"/>
          <w:szCs w:val="23"/>
        </w:rPr>
        <w:t xml:space="preserve">. Są Państwo zobowiązani do ich podania, a konsekwencją niepodania danych osobowych będzie brak możliwości osiągnięcia celu. </w:t>
      </w:r>
    </w:p>
    <w:p w:rsidR="001950F1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:rsidR="001950F1" w:rsidRPr="00857877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857877">
        <w:rPr>
          <w:rFonts w:ascii="Times New Roman" w:hAnsi="Times New Roman" w:cs="Times New Roman"/>
          <w:sz w:val="23"/>
          <w:szCs w:val="23"/>
        </w:rPr>
        <w:t>.</w:t>
      </w:r>
    </w:p>
    <w:p w:rsidR="00E37617" w:rsidRPr="00857877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57877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:rsidR="00085F6F" w:rsidRPr="00857877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857877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857877">
        <w:rPr>
          <w:rFonts w:ascii="Times New Roman" w:hAnsi="Times New Roman" w:cs="Times New Roman"/>
          <w:sz w:val="23"/>
          <w:szCs w:val="23"/>
        </w:rPr>
        <w:tab/>
      </w:r>
      <w:r w:rsidR="00085F6F" w:rsidRPr="00857877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857877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857877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85787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6E5171" w:rsidRPr="00857877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857877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C41" w:rsidRDefault="00D10C41" w:rsidP="006E5171">
      <w:pPr>
        <w:spacing w:after="0" w:line="240" w:lineRule="auto"/>
      </w:pPr>
      <w:r>
        <w:separator/>
      </w:r>
    </w:p>
  </w:endnote>
  <w:endnote w:type="continuationSeparator" w:id="0">
    <w:p w:rsidR="00D10C41" w:rsidRDefault="00D10C41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C41" w:rsidRDefault="00D10C41" w:rsidP="006E5171">
      <w:pPr>
        <w:spacing w:after="0" w:line="240" w:lineRule="auto"/>
      </w:pPr>
      <w:r>
        <w:separator/>
      </w:r>
    </w:p>
  </w:footnote>
  <w:footnote w:type="continuationSeparator" w:id="0">
    <w:p w:rsidR="00D10C41" w:rsidRDefault="00D10C41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969"/>
    <w:rsid w:val="000D5C6A"/>
    <w:rsid w:val="00125E01"/>
    <w:rsid w:val="00152AD9"/>
    <w:rsid w:val="001870E3"/>
    <w:rsid w:val="001950F1"/>
    <w:rsid w:val="001C0217"/>
    <w:rsid w:val="001C5E2A"/>
    <w:rsid w:val="001D0468"/>
    <w:rsid w:val="001F02E6"/>
    <w:rsid w:val="0020141D"/>
    <w:rsid w:val="0020435C"/>
    <w:rsid w:val="00267475"/>
    <w:rsid w:val="002773FD"/>
    <w:rsid w:val="002A51B4"/>
    <w:rsid w:val="002A6851"/>
    <w:rsid w:val="002D3446"/>
    <w:rsid w:val="002D7C3E"/>
    <w:rsid w:val="003409E0"/>
    <w:rsid w:val="003813BA"/>
    <w:rsid w:val="003B7385"/>
    <w:rsid w:val="003F3EEB"/>
    <w:rsid w:val="003F60AD"/>
    <w:rsid w:val="0040393E"/>
    <w:rsid w:val="00423FF2"/>
    <w:rsid w:val="004277C7"/>
    <w:rsid w:val="00432086"/>
    <w:rsid w:val="00457A5F"/>
    <w:rsid w:val="00474866"/>
    <w:rsid w:val="004E3AF8"/>
    <w:rsid w:val="004F5533"/>
    <w:rsid w:val="004F5ED3"/>
    <w:rsid w:val="00510EF8"/>
    <w:rsid w:val="005637CE"/>
    <w:rsid w:val="005A03F2"/>
    <w:rsid w:val="005B3FC2"/>
    <w:rsid w:val="00647118"/>
    <w:rsid w:val="00670790"/>
    <w:rsid w:val="00677994"/>
    <w:rsid w:val="00696BD0"/>
    <w:rsid w:val="006D592A"/>
    <w:rsid w:val="006E5171"/>
    <w:rsid w:val="006F23D1"/>
    <w:rsid w:val="007000C3"/>
    <w:rsid w:val="00711E07"/>
    <w:rsid w:val="007173B9"/>
    <w:rsid w:val="00727B5C"/>
    <w:rsid w:val="007A51F3"/>
    <w:rsid w:val="007D235E"/>
    <w:rsid w:val="007D3649"/>
    <w:rsid w:val="007D3D2B"/>
    <w:rsid w:val="007F0B6F"/>
    <w:rsid w:val="00833C1D"/>
    <w:rsid w:val="00857877"/>
    <w:rsid w:val="00871CCF"/>
    <w:rsid w:val="008A0D69"/>
    <w:rsid w:val="008E2167"/>
    <w:rsid w:val="008E7877"/>
    <w:rsid w:val="00901C6A"/>
    <w:rsid w:val="009052F6"/>
    <w:rsid w:val="009514AB"/>
    <w:rsid w:val="009570A0"/>
    <w:rsid w:val="009809CE"/>
    <w:rsid w:val="009964AB"/>
    <w:rsid w:val="009A3909"/>
    <w:rsid w:val="009C3D61"/>
    <w:rsid w:val="009D1778"/>
    <w:rsid w:val="00A0217E"/>
    <w:rsid w:val="00A41972"/>
    <w:rsid w:val="00A83B22"/>
    <w:rsid w:val="00AA7100"/>
    <w:rsid w:val="00AD03FF"/>
    <w:rsid w:val="00B04114"/>
    <w:rsid w:val="00B12FB0"/>
    <w:rsid w:val="00B674CA"/>
    <w:rsid w:val="00B85C25"/>
    <w:rsid w:val="00B930B0"/>
    <w:rsid w:val="00B9638D"/>
    <w:rsid w:val="00BA326E"/>
    <w:rsid w:val="00BC58E3"/>
    <w:rsid w:val="00BD0120"/>
    <w:rsid w:val="00BD6FA5"/>
    <w:rsid w:val="00BF51D2"/>
    <w:rsid w:val="00C25D91"/>
    <w:rsid w:val="00C73AD2"/>
    <w:rsid w:val="00CA611A"/>
    <w:rsid w:val="00CE5CAD"/>
    <w:rsid w:val="00CF4FDC"/>
    <w:rsid w:val="00D03641"/>
    <w:rsid w:val="00D052BF"/>
    <w:rsid w:val="00D10C41"/>
    <w:rsid w:val="00D31042"/>
    <w:rsid w:val="00D477F6"/>
    <w:rsid w:val="00D52E5C"/>
    <w:rsid w:val="00D603B1"/>
    <w:rsid w:val="00D7000D"/>
    <w:rsid w:val="00D721CF"/>
    <w:rsid w:val="00D90A0D"/>
    <w:rsid w:val="00DB63E1"/>
    <w:rsid w:val="00DC020C"/>
    <w:rsid w:val="00E016CC"/>
    <w:rsid w:val="00E37617"/>
    <w:rsid w:val="00E63D78"/>
    <w:rsid w:val="00E72244"/>
    <w:rsid w:val="00E81C25"/>
    <w:rsid w:val="00EB5981"/>
    <w:rsid w:val="00EF2079"/>
    <w:rsid w:val="00F053B6"/>
    <w:rsid w:val="00F663DA"/>
    <w:rsid w:val="00F777B1"/>
    <w:rsid w:val="00F86F6F"/>
    <w:rsid w:val="00F92CBB"/>
    <w:rsid w:val="00FA732B"/>
    <w:rsid w:val="00FB4AB1"/>
    <w:rsid w:val="00FB7616"/>
    <w:rsid w:val="00FD1723"/>
    <w:rsid w:val="00FD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Asia</cp:lastModifiedBy>
  <cp:revision>48</cp:revision>
  <cp:lastPrinted>2021-09-15T07:06:00Z</cp:lastPrinted>
  <dcterms:created xsi:type="dcterms:W3CDTF">2021-06-18T09:03:00Z</dcterms:created>
  <dcterms:modified xsi:type="dcterms:W3CDTF">2021-09-15T07:06:00Z</dcterms:modified>
</cp:coreProperties>
</file>