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DCC3" w14:textId="200719F0" w:rsidR="00C32F36" w:rsidRPr="00704241" w:rsidRDefault="00C32F36" w:rsidP="00C32F36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Załącznik nr </w:t>
      </w:r>
      <w:r w:rsidR="006474A6">
        <w:rPr>
          <w:rFonts w:ascii="Roboto" w:hAnsi="Roboto" w:cstheme="minorHAnsi"/>
          <w:sz w:val="22"/>
          <w:szCs w:val="22"/>
        </w:rPr>
        <w:t>4</w:t>
      </w:r>
      <w:r w:rsidRPr="00704241">
        <w:rPr>
          <w:rFonts w:ascii="Roboto" w:hAnsi="Roboto" w:cstheme="minorHAnsi"/>
          <w:sz w:val="22"/>
          <w:szCs w:val="22"/>
        </w:rPr>
        <w:t xml:space="preserve"> do Zapytania – wykaz osób</w:t>
      </w:r>
    </w:p>
    <w:p w14:paraId="3ED71B4D" w14:textId="77777777" w:rsidR="00C32F36" w:rsidRPr="00704241" w:rsidRDefault="00C32F36" w:rsidP="00C32F3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5D3F397B" w14:textId="025C37E7" w:rsidR="00C32F36" w:rsidRPr="00704241" w:rsidRDefault="00C32F36" w:rsidP="00C32F3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Znak postępowania: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776AD6">
        <w:rPr>
          <w:rFonts w:ascii="Roboto" w:hAnsi="Roboto" w:cstheme="minorHAnsi"/>
          <w:b/>
          <w:bCs/>
          <w:sz w:val="22"/>
          <w:szCs w:val="22"/>
        </w:rPr>
        <w:t>1</w:t>
      </w:r>
      <w:r w:rsidR="006C65E7">
        <w:rPr>
          <w:rFonts w:ascii="Roboto" w:hAnsi="Roboto" w:cstheme="minorHAnsi"/>
          <w:b/>
          <w:bCs/>
          <w:sz w:val="22"/>
          <w:szCs w:val="22"/>
        </w:rPr>
        <w:t>8</w:t>
      </w:r>
      <w:r>
        <w:rPr>
          <w:rFonts w:ascii="Roboto" w:hAnsi="Roboto" w:cstheme="minorHAnsi"/>
          <w:b/>
          <w:bCs/>
          <w:sz w:val="22"/>
          <w:szCs w:val="22"/>
        </w:rPr>
        <w:t>/ZO/202</w:t>
      </w:r>
      <w:r w:rsidR="00776AD6">
        <w:rPr>
          <w:rFonts w:ascii="Roboto" w:hAnsi="Roboto" w:cstheme="minorHAnsi"/>
          <w:b/>
          <w:bCs/>
          <w:sz w:val="22"/>
          <w:szCs w:val="22"/>
        </w:rPr>
        <w:t>6</w:t>
      </w:r>
    </w:p>
    <w:p w14:paraId="5D8CFBB9" w14:textId="77777777" w:rsidR="00C32F36" w:rsidRPr="00704241" w:rsidRDefault="00C32F36" w:rsidP="00C32F36">
      <w:pPr>
        <w:widowControl w:val="0"/>
        <w:autoSpaceDE w:val="0"/>
        <w:spacing w:after="120"/>
        <w:jc w:val="center"/>
        <w:textAlignment w:val="auto"/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</w:pPr>
    </w:p>
    <w:p w14:paraId="04A1D276" w14:textId="77777777" w:rsidR="00C32F36" w:rsidRPr="00704241" w:rsidRDefault="00C32F36" w:rsidP="00C32F36">
      <w:pPr>
        <w:widowControl w:val="0"/>
        <w:autoSpaceDE w:val="0"/>
        <w:spacing w:after="120"/>
        <w:jc w:val="center"/>
        <w:textAlignment w:val="auto"/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</w:pPr>
    </w:p>
    <w:p w14:paraId="4F139BB5" w14:textId="77777777" w:rsidR="00C32F36" w:rsidRPr="00DB33E6" w:rsidRDefault="00C32F36" w:rsidP="00C32F36">
      <w:pPr>
        <w:widowControl w:val="0"/>
        <w:autoSpaceDE w:val="0"/>
        <w:spacing w:after="120"/>
        <w:jc w:val="center"/>
        <w:textAlignment w:val="auto"/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</w:pPr>
      <w:r w:rsidRPr="00DB33E6"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  <w:t>WYKAZ OSÓB</w:t>
      </w:r>
    </w:p>
    <w:p w14:paraId="1F1C023E" w14:textId="2D1D68E9" w:rsidR="00C32F36" w:rsidRPr="006A75E7" w:rsidRDefault="00C32F36" w:rsidP="006A75E7">
      <w:pPr>
        <w:widowControl w:val="0"/>
        <w:autoSpaceDE w:val="0"/>
        <w:spacing w:after="120"/>
        <w:jc w:val="both"/>
        <w:textAlignment w:val="auto"/>
        <w:rPr>
          <w:rFonts w:ascii="Roboto" w:eastAsia="Times New Roman" w:hAnsi="Roboto" w:cs="Calibri"/>
          <w:kern w:val="0"/>
          <w:sz w:val="22"/>
          <w:szCs w:val="22"/>
          <w:lang w:bidi="ar-SA"/>
        </w:rPr>
      </w:pPr>
      <w:r w:rsidRPr="00DB33E6">
        <w:rPr>
          <w:rFonts w:ascii="Roboto" w:eastAsia="Times New Roman" w:hAnsi="Roboto" w:cs="Calibri"/>
          <w:kern w:val="0"/>
          <w:sz w:val="22"/>
          <w:szCs w:val="22"/>
          <w:lang w:eastAsia="pl-PL" w:bidi="ar-SA"/>
        </w:rPr>
        <w:t xml:space="preserve">W odpowiedzi na Zapytanie ofertowe na wykonanie zamówienia, którego przedmiotem jest: </w:t>
      </w:r>
      <w:r w:rsidR="006A75E7" w:rsidRPr="006A75E7">
        <w:rPr>
          <w:rFonts w:ascii="Roboto" w:eastAsia="Calibri" w:hAnsi="Roboto" w:cs="Calibri"/>
          <w:b/>
          <w:sz w:val="22"/>
          <w:szCs w:val="22"/>
        </w:rPr>
        <w:t>,,</w:t>
      </w:r>
      <w:r w:rsidR="006159B8">
        <w:rPr>
          <w:rFonts w:ascii="Roboto" w:eastAsia="Calibri" w:hAnsi="Roboto" w:cs="Calibri"/>
          <w:b/>
          <w:sz w:val="22"/>
          <w:szCs w:val="22"/>
        </w:rPr>
        <w:t>Dostawa i montaż kraty rolowanej</w:t>
      </w:r>
      <w:r w:rsidR="006A75E7" w:rsidRPr="006A75E7">
        <w:rPr>
          <w:rFonts w:ascii="Roboto" w:eastAsia="Calibri" w:hAnsi="Roboto" w:cs="Calibri"/>
          <w:b/>
          <w:sz w:val="22"/>
          <w:szCs w:val="22"/>
        </w:rPr>
        <w:t>”</w:t>
      </w:r>
      <w:r w:rsidR="006A75E7">
        <w:rPr>
          <w:rFonts w:ascii="Roboto" w:eastAsia="Calibri" w:hAnsi="Roboto" w:cs="Calibri"/>
          <w:b/>
          <w:sz w:val="22"/>
          <w:szCs w:val="22"/>
        </w:rPr>
        <w:t xml:space="preserve"> </w:t>
      </w:r>
      <w:r w:rsidRPr="00DB33E6">
        <w:rPr>
          <w:rFonts w:ascii="Roboto" w:eastAsia="Calibri" w:hAnsi="Roboto" w:cs="Calibri"/>
          <w:color w:val="000000"/>
          <w:kern w:val="0"/>
          <w:sz w:val="22"/>
          <w:szCs w:val="22"/>
          <w:lang w:eastAsia="pl-PL" w:bidi="ar-SA"/>
        </w:rPr>
        <w:t>oświadczam,</w:t>
      </w:r>
      <w:r w:rsidRPr="00DB33E6">
        <w:rPr>
          <w:rFonts w:ascii="Roboto" w:eastAsia="Times New Roman" w:hAnsi="Roboto" w:cs="Calibri"/>
          <w:kern w:val="0"/>
          <w:sz w:val="22"/>
          <w:szCs w:val="22"/>
          <w:lang w:bidi="ar-SA"/>
        </w:rPr>
        <w:t xml:space="preserve"> że do realizacji zamówienia skieruję następujące osoby, potwierdzające spełnianie warunku udziału w postępowaniu, określonego w niniejszym Zapytaniu ofertowym:</w:t>
      </w:r>
    </w:p>
    <w:p w14:paraId="108ECC4F" w14:textId="77777777" w:rsidR="00C32F36" w:rsidRPr="00DB33E6" w:rsidRDefault="00C32F36" w:rsidP="00C32F36">
      <w:pPr>
        <w:suppressAutoHyphens w:val="0"/>
        <w:spacing w:after="120"/>
        <w:jc w:val="both"/>
        <w:textAlignment w:val="auto"/>
        <w:rPr>
          <w:rFonts w:ascii="Roboto" w:eastAsia="Calibri" w:hAnsi="Roboto" w:cs="Times New Roman"/>
          <w:b/>
          <w:kern w:val="0"/>
          <w:sz w:val="22"/>
          <w:szCs w:val="22"/>
          <w:lang w:eastAsia="en-US" w:bidi="ar-SA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411"/>
        <w:gridCol w:w="2694"/>
        <w:gridCol w:w="1702"/>
      </w:tblGrid>
      <w:tr w:rsidR="00C32F36" w:rsidRPr="00DB33E6" w14:paraId="36055391" w14:textId="77777777" w:rsidTr="00A90A6F">
        <w:trPr>
          <w:trHeight w:val="19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140A6A0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 L.p.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8451D3F" w14:textId="77777777" w:rsidR="00C32F36" w:rsidRPr="00DB33E6" w:rsidRDefault="00C32F36" w:rsidP="00A90A6F">
            <w:pPr>
              <w:suppressAutoHyphens w:val="0"/>
              <w:spacing w:after="120"/>
              <w:ind w:left="-7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Imię i nazwisko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E7FBA8D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Informacje potwierdzające spełnienie warunku udziału w postępowaniu*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52483B3" w14:textId="77777777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4DD20A7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Doświadczenie/kwalifikacje/wykształcenie*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3A6A1B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Podstawa dysponowania</w:t>
            </w:r>
          </w:p>
        </w:tc>
      </w:tr>
      <w:tr w:rsidR="00C32F36" w:rsidRPr="00DB33E6" w14:paraId="1E15DE10" w14:textId="77777777" w:rsidTr="00A90A6F">
        <w:trPr>
          <w:trHeight w:val="5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BFA4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A183" w14:textId="77777777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FB80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054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C6C3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32F36" w:rsidRPr="00DB33E6" w14:paraId="5F79B1E1" w14:textId="77777777" w:rsidTr="00A90A6F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E0A2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7202" w14:textId="77777777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7152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3247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9F50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32F36" w:rsidRPr="00DB33E6" w14:paraId="2EB1FCBC" w14:textId="77777777" w:rsidTr="00A90A6F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DB34" w14:textId="4B19B23C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42" w14:textId="77777777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600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1B5E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B5EC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7D3979EE" w14:textId="08A85414" w:rsidR="00C32F36" w:rsidRDefault="00C32F36" w:rsidP="00C32F36">
      <w:pPr>
        <w:suppressAutoHyphens w:val="0"/>
        <w:spacing w:after="120"/>
        <w:textAlignment w:val="auto"/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</w:pPr>
      <w:r w:rsidRPr="00DB33E6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>*niepotrzebne skreślić</w:t>
      </w:r>
    </w:p>
    <w:p w14:paraId="11852E41" w14:textId="6D16273F" w:rsidR="00991D61" w:rsidRPr="00DB33E6" w:rsidRDefault="00991D61" w:rsidP="00C32F36">
      <w:pPr>
        <w:suppressAutoHyphens w:val="0"/>
        <w:spacing w:after="120"/>
        <w:textAlignment w:val="auto"/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</w:pPr>
      <w:r w:rsidRPr="00751232">
        <w:rPr>
          <w:rFonts w:ascii="Roboto" w:eastAsia="Times New Roman" w:hAnsi="Roboto" w:cs="Calibri"/>
          <w:b/>
          <w:bCs/>
          <w:i/>
          <w:iCs/>
          <w:kern w:val="0"/>
          <w:sz w:val="22"/>
          <w:szCs w:val="22"/>
          <w:lang w:eastAsia="pl-PL" w:bidi="ar-SA"/>
        </w:rPr>
        <w:t>Uwaga:</w:t>
      </w:r>
      <w:r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 xml:space="preserve"> Dołączyć dokument</w:t>
      </w:r>
      <w:r w:rsidR="00A54CBB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>y</w:t>
      </w:r>
      <w:r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 xml:space="preserve"> potwierdzając</w:t>
      </w:r>
      <w:r w:rsidR="00A54CBB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>e</w:t>
      </w:r>
      <w:r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 xml:space="preserve"> posiadanie wymaganych uprawnień przez osoby wskazane powyżej.</w:t>
      </w:r>
    </w:p>
    <w:p w14:paraId="2107A429" w14:textId="77777777" w:rsidR="00C32F36" w:rsidRPr="00DB33E6" w:rsidRDefault="00C32F36" w:rsidP="00C32F36">
      <w:pPr>
        <w:suppressAutoHyphens w:val="0"/>
        <w:spacing w:after="120"/>
        <w:jc w:val="right"/>
        <w:textAlignment w:val="auto"/>
        <w:rPr>
          <w:rFonts w:ascii="Roboto" w:eastAsia="Times New Roman" w:hAnsi="Roboto" w:cs="Calibri"/>
          <w:color w:val="0070C0"/>
          <w:kern w:val="0"/>
          <w:sz w:val="22"/>
          <w:szCs w:val="22"/>
          <w:lang w:eastAsia="pl-PL" w:bidi="ar-SA"/>
        </w:rPr>
      </w:pPr>
    </w:p>
    <w:p w14:paraId="3D3186BF" w14:textId="77777777" w:rsidR="00C32F36" w:rsidRPr="00704241" w:rsidRDefault="00C32F36" w:rsidP="00C32F36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AD2E6D7" w14:textId="77777777" w:rsidR="00C8663A" w:rsidRDefault="00C8663A">
      <w:pPr>
        <w:rPr>
          <w:rFonts w:hint="eastAsia"/>
        </w:rPr>
      </w:pPr>
    </w:p>
    <w:sectPr w:rsidR="00C8663A" w:rsidSect="00C32F36">
      <w:headerReference w:type="default" r:id="rId6"/>
      <w:footerReference w:type="default" r:id="rId7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2E3B1" w14:textId="77777777" w:rsidR="004B0EC0" w:rsidRDefault="004B0EC0">
      <w:pPr>
        <w:rPr>
          <w:rFonts w:hint="eastAsia"/>
        </w:rPr>
      </w:pPr>
      <w:r>
        <w:separator/>
      </w:r>
    </w:p>
  </w:endnote>
  <w:endnote w:type="continuationSeparator" w:id="0">
    <w:p w14:paraId="423F1BB9" w14:textId="77777777" w:rsidR="004B0EC0" w:rsidRDefault="004B0E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858085"/>
      <w:docPartObj>
        <w:docPartGallery w:val="Page Numbers (Bottom of Page)"/>
        <w:docPartUnique/>
      </w:docPartObj>
    </w:sdtPr>
    <w:sdtEndPr/>
    <w:sdtContent>
      <w:p w14:paraId="38D02325" w14:textId="77777777" w:rsidR="00C32F36" w:rsidRDefault="00C32F36">
        <w:pPr>
          <w:pStyle w:val="Stopka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E10C19" w14:textId="77777777" w:rsidR="00C32F36" w:rsidRDefault="00C32F36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4E0C0" w14:textId="77777777" w:rsidR="004B0EC0" w:rsidRDefault="004B0EC0">
      <w:pPr>
        <w:rPr>
          <w:rFonts w:hint="eastAsia"/>
        </w:rPr>
      </w:pPr>
      <w:r>
        <w:separator/>
      </w:r>
    </w:p>
  </w:footnote>
  <w:footnote w:type="continuationSeparator" w:id="0">
    <w:p w14:paraId="36304730" w14:textId="77777777" w:rsidR="004B0EC0" w:rsidRDefault="004B0EC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AB85A" w14:textId="77777777" w:rsidR="006159B8" w:rsidRPr="00FC75CF" w:rsidRDefault="006159B8" w:rsidP="006159B8">
    <w:pPr>
      <w:rPr>
        <w:rFonts w:cs="Arial" w:hint="eastAsia"/>
        <w:sz w:val="20"/>
        <w:szCs w:val="20"/>
        <w:lang w:eastAsia="pl-PL"/>
      </w:rPr>
    </w:pPr>
    <w:r w:rsidRPr="00FC75CF">
      <w:rPr>
        <w:rFonts w:cs="Arial"/>
        <w:noProof/>
        <w:sz w:val="20"/>
        <w:szCs w:val="20"/>
        <w:lang w:eastAsia="pl-PL"/>
      </w:rPr>
      <w:drawing>
        <wp:inline distT="0" distB="0" distL="0" distR="0" wp14:anchorId="3DBA4884" wp14:editId="2E7CBC9B">
          <wp:extent cx="5760720" cy="61214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6F4516" w14:textId="77777777" w:rsidR="006159B8" w:rsidRPr="00FC75CF" w:rsidRDefault="006159B8" w:rsidP="006159B8">
    <w:pPr>
      <w:tabs>
        <w:tab w:val="center" w:pos="2977"/>
        <w:tab w:val="right" w:pos="9072"/>
      </w:tabs>
      <w:jc w:val="center"/>
      <w:rPr>
        <w:rFonts w:ascii="Cambria" w:hAnsi="Cambria" w:cs="Arial"/>
        <w:bCs/>
        <w:sz w:val="16"/>
        <w:szCs w:val="16"/>
        <w:lang w:eastAsia="pl-PL"/>
      </w:rPr>
    </w:pPr>
    <w:r w:rsidRPr="00FC75CF">
      <w:rPr>
        <w:rFonts w:ascii="Cambria" w:hAnsi="Cambria" w:cs="Arial"/>
        <w:bCs/>
        <w:sz w:val="16"/>
        <w:szCs w:val="16"/>
        <w:lang w:eastAsia="pl-PL"/>
      </w:rPr>
      <w:t>Projekt Nr FELU.07.03-IZ.00-0008/24 pn. „Inwestujemy w edukację zawodową – rozwój bazy dydaktycznej ZSCKR</w:t>
    </w:r>
    <w:r w:rsidRPr="00FC75CF">
      <w:rPr>
        <w:rFonts w:ascii="Cambria" w:hAnsi="Cambria" w:cs="Arial"/>
        <w:bCs/>
        <w:sz w:val="16"/>
        <w:szCs w:val="16"/>
        <w:lang w:eastAsia="pl-PL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300B1CAA" w14:textId="77777777" w:rsidR="00C32F36" w:rsidRDefault="00C32F36" w:rsidP="00830AFD">
    <w:pPr>
      <w:pStyle w:val="Nagwek"/>
      <w:rPr>
        <w:rFonts w:hint="eastAsia"/>
      </w:rPr>
    </w:pPr>
  </w:p>
  <w:p w14:paraId="35575FFA" w14:textId="77777777" w:rsidR="00C32F36" w:rsidRPr="00830AFD" w:rsidRDefault="00C32F36" w:rsidP="00830AFD">
    <w:pPr>
      <w:pStyle w:val="Nagwek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F0"/>
    <w:rsid w:val="000131A1"/>
    <w:rsid w:val="001C0059"/>
    <w:rsid w:val="004B0EC0"/>
    <w:rsid w:val="004B2C2A"/>
    <w:rsid w:val="006159B8"/>
    <w:rsid w:val="006474A6"/>
    <w:rsid w:val="006A75E7"/>
    <w:rsid w:val="006C65E7"/>
    <w:rsid w:val="00751232"/>
    <w:rsid w:val="00776AD6"/>
    <w:rsid w:val="00783B05"/>
    <w:rsid w:val="00825C8E"/>
    <w:rsid w:val="00894BC0"/>
    <w:rsid w:val="008F4EB0"/>
    <w:rsid w:val="00940203"/>
    <w:rsid w:val="00991D61"/>
    <w:rsid w:val="009A2236"/>
    <w:rsid w:val="00A54CBB"/>
    <w:rsid w:val="00B04DA9"/>
    <w:rsid w:val="00B23B14"/>
    <w:rsid w:val="00C32F36"/>
    <w:rsid w:val="00C8663A"/>
    <w:rsid w:val="00D4546F"/>
    <w:rsid w:val="00D46746"/>
    <w:rsid w:val="00E023D1"/>
    <w:rsid w:val="00E6400D"/>
    <w:rsid w:val="00ED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A5C6"/>
  <w15:chartTrackingRefBased/>
  <w15:docId w15:val="{CBEAC5D7-6CDF-4C91-AD06-1490F690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36"/>
    <w:pPr>
      <w:suppressAutoHyphens/>
      <w:spacing w:after="0" w:line="240" w:lineRule="auto"/>
      <w:textAlignment w:val="baseline"/>
    </w:pPr>
    <w:rPr>
      <w:rFonts w:ascii="Liberation Serif" w:hAnsi="Liberation Serif" w:cs="Mang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75F0"/>
    <w:pPr>
      <w:keepNext/>
      <w:keepLines/>
      <w:suppressAutoHyphens w:val="0"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75F0"/>
    <w:pPr>
      <w:keepNext/>
      <w:keepLines/>
      <w:suppressAutoHyphens w:val="0"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5F0"/>
    <w:pPr>
      <w:keepNext/>
      <w:keepLines/>
      <w:suppressAutoHyphens w:val="0"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75F0"/>
    <w:pPr>
      <w:keepNext/>
      <w:keepLines/>
      <w:suppressAutoHyphens w:val="0"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75F0"/>
    <w:pPr>
      <w:keepNext/>
      <w:keepLines/>
      <w:suppressAutoHyphens w:val="0"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75F0"/>
    <w:pPr>
      <w:keepNext/>
      <w:keepLines/>
      <w:suppressAutoHyphens w:val="0"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75F0"/>
    <w:pPr>
      <w:keepNext/>
      <w:keepLines/>
      <w:suppressAutoHyphens w:val="0"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75F0"/>
    <w:pPr>
      <w:keepNext/>
      <w:keepLines/>
      <w:suppressAutoHyphens w:val="0"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75F0"/>
    <w:pPr>
      <w:keepNext/>
      <w:keepLines/>
      <w:suppressAutoHyphens w:val="0"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7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7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75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75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75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75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75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75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75F0"/>
    <w:pPr>
      <w:suppressAutoHyphens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D7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75F0"/>
    <w:pPr>
      <w:numPr>
        <w:ilvl w:val="1"/>
      </w:numPr>
      <w:suppressAutoHyphens w:val="0"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D7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75F0"/>
    <w:pPr>
      <w:suppressAutoHyphens w:val="0"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D75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75F0"/>
    <w:pPr>
      <w:suppressAutoHyphens w:val="0"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D75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7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75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75F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32F3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2F36"/>
    <w:rPr>
      <w:rFonts w:ascii="Liberation Serif" w:eastAsia="SimSun" w:hAnsi="Liberation Serif" w:cs="Mangal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32F3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2F36"/>
    <w:rPr>
      <w:rFonts w:ascii="Liberation Serif" w:eastAsia="SimSun" w:hAnsi="Liberation Serif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ZSCKR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cp:keywords/>
  <dc:description/>
  <cp:lastModifiedBy>IOD ZSCKR</cp:lastModifiedBy>
  <cp:revision>3</cp:revision>
  <cp:lastPrinted>2026-06-25T09:53:00Z</cp:lastPrinted>
  <dcterms:created xsi:type="dcterms:W3CDTF">2026-10-21T13:20:00Z</dcterms:created>
  <dcterms:modified xsi:type="dcterms:W3CDTF">2026-10-22T10:14:00Z</dcterms:modified>
</cp:coreProperties>
</file>