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A011" w14:textId="77777777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Załącznik nr 3</w:t>
      </w:r>
    </w:p>
    <w:p w14:paraId="0FF7C7BE" w14:textId="3E32E82D" w:rsidR="00B778FA" w:rsidRPr="00B778FA" w:rsidRDefault="00B778FA" w:rsidP="00B77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DEA.2600.32.2023.HF</w:t>
      </w:r>
    </w:p>
    <w:p w14:paraId="042E476F" w14:textId="285941B3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033A3FC1" w14:textId="0CBE7BF4" w:rsidR="00457021" w:rsidRPr="00AE5783" w:rsidRDefault="00AE5783" w:rsidP="00AE5783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32A19AF1" w14:textId="30084FC8" w:rsidR="00457021" w:rsidRPr="00346B38" w:rsidRDefault="00457021" w:rsidP="00346B38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AE5783" w14:paraId="7E106FD5" w14:textId="77777777" w:rsidTr="00AE5783">
        <w:trPr>
          <w:trHeight w:val="1393"/>
        </w:trPr>
        <w:tc>
          <w:tcPr>
            <w:tcW w:w="3256" w:type="dxa"/>
          </w:tcPr>
          <w:p w14:paraId="0E4EBF60" w14:textId="77777777" w:rsidR="00AE5783" w:rsidRDefault="00AE5783" w:rsidP="004570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</w:tr>
    </w:tbl>
    <w:p w14:paraId="109CCE1A" w14:textId="294FC913" w:rsidR="00AE5783" w:rsidRDefault="00AE5783" w:rsidP="00AE578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 xml:space="preserve">                     Pieczęć Oferenta</w:t>
      </w:r>
    </w:p>
    <w:p w14:paraId="30BDC887" w14:textId="77777777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1C1E85CB" w14:textId="2600B50C" w:rsidR="00457021" w:rsidRP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„OŚWIADCZENIE WYKONAWCY O BRAKU POWIĄZAŃ OSOBOWYCH LUB KAPITAŁOWYCH</w:t>
      </w:r>
    </w:p>
    <w:p w14:paraId="59FF7983" w14:textId="77777777" w:rsidR="00457021" w:rsidRP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ZAMAWIAJĄCEGO Z WYKONAWCĄ”</w:t>
      </w:r>
    </w:p>
    <w:p w14:paraId="38E57C58" w14:textId="685941EB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4342C297" w14:textId="77777777" w:rsidR="00AE5783" w:rsidRDefault="00AE5783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6BC8CDDB" w14:textId="77777777" w:rsidR="00457021" w:rsidRPr="00AE5783" w:rsidRDefault="00457021" w:rsidP="004570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Przystępując do postępowania o udzielenie zamówienia na:</w:t>
      </w:r>
    </w:p>
    <w:p w14:paraId="3A0C80AF" w14:textId="6665E641" w:rsidR="00C100C1" w:rsidRPr="00346B38" w:rsidRDefault="005D10C5" w:rsidP="00C100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346B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Dostawa </w:t>
      </w:r>
      <w:r w:rsidR="007068C5" w:rsidRPr="00346B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LAPTOP</w:t>
      </w:r>
      <w:r w:rsidR="007E5C38" w:rsidRPr="00346B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ÓW</w:t>
      </w:r>
      <w:r w:rsidR="00346B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- </w:t>
      </w:r>
      <w:r w:rsidR="007B1CF1" w:rsidRPr="00346B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2</w:t>
      </w:r>
      <w:r w:rsidR="00C100C1" w:rsidRPr="00346B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sztuk</w:t>
      </w:r>
      <w:r w:rsidR="007B1CF1" w:rsidRPr="00346B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i</w:t>
      </w:r>
    </w:p>
    <w:p w14:paraId="370DF1B4" w14:textId="4EA98FF1" w:rsidR="00E47D11" w:rsidRPr="00085185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DC14FE">
        <w:rPr>
          <w:rFonts w:cstheme="minorHAnsi"/>
        </w:rPr>
        <w:t xml:space="preserve">dla Powiatowej Stacji Sanitarno-Epidemiologicznej w </w:t>
      </w:r>
      <w:r w:rsidR="007B1CF1">
        <w:rPr>
          <w:rFonts w:cstheme="minorHAnsi"/>
        </w:rPr>
        <w:t>Głubczycach</w:t>
      </w:r>
      <w:r w:rsidRPr="00DC14FE">
        <w:rPr>
          <w:rFonts w:cstheme="minorHAnsi"/>
        </w:rPr>
        <w:t xml:space="preserve"> w ramach realizacji projektu „</w:t>
      </w:r>
      <w:r w:rsidRPr="00DC14FE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Działania 11.3 Wspieranie naprawy i odporności systemu ochrony zdrowia</w:t>
      </w:r>
      <w:r>
        <w:rPr>
          <w:rFonts w:eastAsia="Times New Roman" w:cstheme="minorHAnsi"/>
          <w:lang w:eastAsia="pl-PL"/>
        </w:rPr>
        <w:t xml:space="preserve"> </w:t>
      </w:r>
      <w:r w:rsidRPr="00085185">
        <w:rPr>
          <w:rFonts w:ascii="Calibri" w:hAnsi="Calibri" w:cs="Calibri"/>
        </w:rPr>
        <w:t>niniejszym oświadczam, że pomiędzy………………………………………………………….………………………</w:t>
      </w:r>
      <w:r>
        <w:rPr>
          <w:rFonts w:ascii="Calibri" w:hAnsi="Calibri" w:cs="Calibri"/>
        </w:rPr>
        <w:t>………</w:t>
      </w:r>
      <w:r w:rsidRPr="00085185">
        <w:rPr>
          <w:rFonts w:ascii="Calibri" w:hAnsi="Calibri" w:cs="Calibri"/>
        </w:rPr>
        <w:t>…………,</w:t>
      </w:r>
      <w:r>
        <w:rPr>
          <w:rFonts w:eastAsia="Times New Roman" w:cstheme="minorHAnsi"/>
          <w:lang w:eastAsia="pl-PL"/>
        </w:rPr>
        <w:t xml:space="preserve"> </w:t>
      </w:r>
      <w:r w:rsidR="00346B38">
        <w:rPr>
          <w:rFonts w:eastAsia="Times New Roman" w:cstheme="minorHAnsi"/>
          <w:lang w:eastAsia="pl-PL"/>
        </w:rPr>
        <w:t xml:space="preserve">         </w:t>
      </w:r>
      <w:r w:rsidRPr="00085185">
        <w:rPr>
          <w:rFonts w:ascii="Calibri" w:hAnsi="Calibri" w:cs="Calibri"/>
        </w:rPr>
        <w:t>dalej zwanym Oferentem, a Zamawiającym, nie występują powiązania osobowe ani kapitałowe.</w:t>
      </w:r>
    </w:p>
    <w:p w14:paraId="2CFE5691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 xml:space="preserve">Przez powiązania kapitałowe lub osobowe rozumie się wzajemne powiązania między beneficjentem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lub osobami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 xml:space="preserve">upoważnionymi do zaciągania zobowiązań w imieniu beneficjenta lub osobami wykonującymi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w imieniu beneficjenta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 xml:space="preserve">czynności związane z przeprowadzeniem procedury wyboru wykonawcy </w:t>
      </w:r>
      <w:r>
        <w:rPr>
          <w:rFonts w:ascii="Calibri" w:hAnsi="Calibri" w:cs="Calibri"/>
        </w:rPr>
        <w:br/>
      </w:r>
      <w:r w:rsidRPr="00AE5783">
        <w:rPr>
          <w:rFonts w:ascii="Calibri" w:hAnsi="Calibri" w:cs="Calibri"/>
        </w:rPr>
        <w:t>a wykonawcą, polegające w szczególności na:</w:t>
      </w:r>
    </w:p>
    <w:p w14:paraId="344BB9CA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a) uczestniczeniu w spółce jako wspólnik spółki cywilnej lub spółki osobowej,</w:t>
      </w:r>
    </w:p>
    <w:p w14:paraId="58234E4D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b) posiadaniu co najmniej 10% udziałów lub akcji</w:t>
      </w:r>
    </w:p>
    <w:p w14:paraId="5D7FCA98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c) pełnieniu funkcji członka organu nadzorczego lub zarządzającego, prokurenta, pełnomocnika,</w:t>
      </w:r>
    </w:p>
    <w:p w14:paraId="0A8C1545" w14:textId="77777777" w:rsidR="00E47D11" w:rsidRPr="00AE5783" w:rsidRDefault="00E47D11" w:rsidP="00E47D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d) pozostawaniu w związku małżeńskim, w stosunku pokrewieństwa lub powinowactwa w linii prostej, pokrewieństwa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drugiego stopnia lub powinowactwa drugiego stopnia w linii bocznej lub w stosunku przysposobienia, opieki lub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kurateli.</w:t>
      </w:r>
    </w:p>
    <w:p w14:paraId="67F0992E" w14:textId="35E05407" w:rsidR="00E47D11" w:rsidRDefault="00E47D11" w:rsidP="00B778F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5783">
        <w:rPr>
          <w:rFonts w:ascii="Calibri" w:hAnsi="Calibri" w:cs="Calibri"/>
        </w:rPr>
        <w:t>Oświadczam również, że bezzwłocznie poinformuję zamawiającego o wszelkich okolicznościach stanowiących</w:t>
      </w:r>
      <w:r>
        <w:rPr>
          <w:rFonts w:ascii="Calibri" w:hAnsi="Calibri" w:cs="Calibri"/>
        </w:rPr>
        <w:t xml:space="preserve"> </w:t>
      </w:r>
      <w:r w:rsidRPr="00AE5783">
        <w:rPr>
          <w:rFonts w:ascii="Calibri" w:hAnsi="Calibri" w:cs="Calibri"/>
        </w:rPr>
        <w:t>konflikt interesów lub mogących spowodować jego powstanie.</w:t>
      </w:r>
    </w:p>
    <w:p w14:paraId="1F4E63D4" w14:textId="77777777" w:rsidR="00346B38" w:rsidRPr="00AE5783" w:rsidRDefault="00346B38" w:rsidP="00B778F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17A59570" w14:textId="77777777" w:rsidR="00B778FA" w:rsidRDefault="00457021" w:rsidP="00B778FA">
      <w:pPr>
        <w:autoSpaceDE w:val="0"/>
        <w:autoSpaceDN w:val="0"/>
        <w:adjustRightInd w:val="0"/>
        <w:spacing w:after="0" w:line="240" w:lineRule="auto"/>
        <w:ind w:firstLine="5245"/>
        <w:rPr>
          <w:rFonts w:ascii="Cambria" w:hAnsi="Cambria" w:cs="Cambria"/>
        </w:rPr>
      </w:pPr>
      <w:r w:rsidRPr="00AE5783">
        <w:rPr>
          <w:rFonts w:ascii="Cambria" w:hAnsi="Cambria" w:cs="Cambria"/>
        </w:rPr>
        <w:t>……………………………………………</w:t>
      </w:r>
    </w:p>
    <w:p w14:paraId="090597D5" w14:textId="01E833B7" w:rsidR="00BC608C" w:rsidRPr="00B778FA" w:rsidRDefault="00B778FA" w:rsidP="00B778FA">
      <w:pPr>
        <w:autoSpaceDE w:val="0"/>
        <w:autoSpaceDN w:val="0"/>
        <w:adjustRightInd w:val="0"/>
        <w:spacing w:after="0" w:line="240" w:lineRule="auto"/>
        <w:ind w:firstLine="5245"/>
        <w:rPr>
          <w:rFonts w:ascii="Cambria" w:hAnsi="Cambria" w:cs="Cambria"/>
        </w:rPr>
      </w:pPr>
      <w:r>
        <w:rPr>
          <w:rFonts w:ascii="Cambria" w:hAnsi="Cambria" w:cs="Cambria"/>
        </w:rPr>
        <w:t xml:space="preserve">     </w:t>
      </w:r>
      <w:r w:rsidR="00457021" w:rsidRPr="00AE5783">
        <w:rPr>
          <w:rFonts w:ascii="Cambria,Italic" w:hAnsi="Cambria,Italic" w:cs="Cambria,Italic"/>
          <w:i/>
          <w:iCs/>
        </w:rPr>
        <w:t>Podpis Oferenta</w:t>
      </w:r>
    </w:p>
    <w:sectPr w:rsidR="00BC608C" w:rsidRPr="00B778FA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E745" w14:textId="77777777" w:rsidR="00CE5343" w:rsidRDefault="00CE5343" w:rsidP="00AB67EB">
      <w:pPr>
        <w:spacing w:after="0" w:line="240" w:lineRule="auto"/>
      </w:pPr>
      <w:r>
        <w:separator/>
      </w:r>
    </w:p>
  </w:endnote>
  <w:endnote w:type="continuationSeparator" w:id="0">
    <w:p w14:paraId="0ED227DC" w14:textId="77777777" w:rsidR="00CE5343" w:rsidRDefault="00CE5343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1D06" w14:textId="77777777" w:rsidR="00CE5343" w:rsidRDefault="00CE5343" w:rsidP="00AB67EB">
      <w:pPr>
        <w:spacing w:after="0" w:line="240" w:lineRule="auto"/>
      </w:pPr>
      <w:r>
        <w:separator/>
      </w:r>
    </w:p>
  </w:footnote>
  <w:footnote w:type="continuationSeparator" w:id="0">
    <w:p w14:paraId="2972D13F" w14:textId="77777777" w:rsidR="00CE5343" w:rsidRDefault="00CE5343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60610BA3" w:rsidR="00AB67EB" w:rsidRDefault="00D56540" w:rsidP="00D56540">
    <w:pPr>
      <w:pStyle w:val="Nagwek"/>
      <w:jc w:val="center"/>
    </w:pPr>
    <w:r>
      <w:rPr>
        <w:noProof/>
      </w:rPr>
      <w:drawing>
        <wp:inline distT="0" distB="0" distL="0" distR="0" wp14:anchorId="0608556B" wp14:editId="08C19E40">
          <wp:extent cx="4552950" cy="666750"/>
          <wp:effectExtent l="0" t="0" r="0" b="0"/>
          <wp:docPr id="19463499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499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0"/>
  </w:num>
  <w:num w:numId="3" w16cid:durableId="129788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1116E2"/>
    <w:rsid w:val="0025455B"/>
    <w:rsid w:val="00272049"/>
    <w:rsid w:val="002E505D"/>
    <w:rsid w:val="00346B38"/>
    <w:rsid w:val="0035206A"/>
    <w:rsid w:val="003579B4"/>
    <w:rsid w:val="00380D7F"/>
    <w:rsid w:val="003E2309"/>
    <w:rsid w:val="00455365"/>
    <w:rsid w:val="00457021"/>
    <w:rsid w:val="00466D24"/>
    <w:rsid w:val="004A12A5"/>
    <w:rsid w:val="004F4CF2"/>
    <w:rsid w:val="004F63CC"/>
    <w:rsid w:val="005010A4"/>
    <w:rsid w:val="005253B2"/>
    <w:rsid w:val="005B0679"/>
    <w:rsid w:val="005D10C5"/>
    <w:rsid w:val="006A38B2"/>
    <w:rsid w:val="007068C5"/>
    <w:rsid w:val="00724950"/>
    <w:rsid w:val="007B1CF1"/>
    <w:rsid w:val="007E5C38"/>
    <w:rsid w:val="008045F3"/>
    <w:rsid w:val="00857244"/>
    <w:rsid w:val="008C2EC4"/>
    <w:rsid w:val="008C75E1"/>
    <w:rsid w:val="008D52E0"/>
    <w:rsid w:val="009A0714"/>
    <w:rsid w:val="009B77A5"/>
    <w:rsid w:val="00A87C17"/>
    <w:rsid w:val="00AB67EB"/>
    <w:rsid w:val="00AE5783"/>
    <w:rsid w:val="00B14CBE"/>
    <w:rsid w:val="00B778FA"/>
    <w:rsid w:val="00BC608C"/>
    <w:rsid w:val="00BD3A7A"/>
    <w:rsid w:val="00C01539"/>
    <w:rsid w:val="00C100C1"/>
    <w:rsid w:val="00C30965"/>
    <w:rsid w:val="00C85D85"/>
    <w:rsid w:val="00C86703"/>
    <w:rsid w:val="00CA0549"/>
    <w:rsid w:val="00CE5343"/>
    <w:rsid w:val="00CE7852"/>
    <w:rsid w:val="00D0605D"/>
    <w:rsid w:val="00D56540"/>
    <w:rsid w:val="00D61693"/>
    <w:rsid w:val="00D65D08"/>
    <w:rsid w:val="00DF5B0E"/>
    <w:rsid w:val="00E20FF5"/>
    <w:rsid w:val="00E47D11"/>
    <w:rsid w:val="00E92998"/>
    <w:rsid w:val="00F71983"/>
    <w:rsid w:val="00F96F05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Irena Żakowska</cp:lastModifiedBy>
  <cp:revision>7</cp:revision>
  <cp:lastPrinted>2023-02-16T09:05:00Z</cp:lastPrinted>
  <dcterms:created xsi:type="dcterms:W3CDTF">2023-06-29T07:50:00Z</dcterms:created>
  <dcterms:modified xsi:type="dcterms:W3CDTF">2023-07-18T12:21:00Z</dcterms:modified>
</cp:coreProperties>
</file>