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D3910" w14:textId="1CBDD995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bookmarkStart w:id="0" w:name="bookmark1"/>
      <w:bookmarkStart w:id="1" w:name="_GoBack"/>
      <w:bookmarkEnd w:id="1"/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na </w:t>
      </w:r>
      <w:r w:rsidR="004172EC"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>stanowisko Prezesa</w:t>
      </w: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Zarządu</w:t>
      </w:r>
    </w:p>
    <w:p w14:paraId="028313AD" w14:textId="239FD44B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Warmińsko-Mazurskiej Specjalnej Strefy Ekonomicznej S.A.</w:t>
      </w:r>
    </w:p>
    <w:p w14:paraId="799686DF" w14:textId="77777777" w:rsidR="00C53011" w:rsidRPr="005D307B" w:rsidRDefault="00C53011" w:rsidP="00C53011">
      <w:pPr>
        <w:jc w:val="right"/>
        <w:rPr>
          <w:rFonts w:ascii="Calibri" w:eastAsia="Calibri" w:hAnsi="Calibri"/>
          <w:bCs/>
          <w:color w:val="auto"/>
          <w:sz w:val="18"/>
          <w:szCs w:val="18"/>
          <w:lang w:eastAsia="en-US"/>
        </w:rPr>
      </w:pPr>
      <w:r w:rsidRPr="005D307B">
        <w:rPr>
          <w:rFonts w:ascii="Calibri" w:eastAsia="Calibri" w:hAnsi="Calibri"/>
          <w:bCs/>
          <w:color w:val="auto"/>
          <w:sz w:val="18"/>
          <w:szCs w:val="18"/>
          <w:lang w:eastAsia="en-US"/>
        </w:rPr>
        <w:t xml:space="preserve"> z siedzibą w Olsztynie</w:t>
      </w:r>
    </w:p>
    <w:p w14:paraId="1EC10D9B" w14:textId="77777777" w:rsidR="00C53011" w:rsidRPr="005D307B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</w:p>
    <w:p w14:paraId="6F33AFC6" w14:textId="77777777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KWESTIONARIUSZ</w:t>
      </w:r>
    </w:p>
    <w:p w14:paraId="2CEB2F2C" w14:textId="4AFA80DD" w:rsidR="00BB132A" w:rsidRPr="005D307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KANDYDATA NA </w:t>
      </w:r>
      <w:r w:rsidR="00A33D5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PREZESA ZARZĄDU</w:t>
      </w:r>
    </w:p>
    <w:p w14:paraId="557D88B8" w14:textId="1FB03F3F" w:rsidR="00EB3514" w:rsidRPr="005D307B" w:rsidRDefault="00A33D5A" w:rsidP="00BB132A">
      <w:pPr>
        <w:pStyle w:val="Nagwek50"/>
        <w:keepNext/>
        <w:keepLines/>
        <w:shd w:val="clear" w:color="auto" w:fill="auto"/>
        <w:spacing w:before="0" w:line="240" w:lineRule="auto"/>
        <w:ind w:left="72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bookmarkStart w:id="2" w:name="bookmark2"/>
      <w:bookmarkEnd w:id="0"/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Warmińsko-Mazurskiej Specjalnej Strefy Ekonomicznej S</w:t>
      </w:r>
      <w:r w:rsidR="00BB132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A</w:t>
      </w:r>
      <w:r w:rsidR="00BB132A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z siedzibą w Olsztynie</w:t>
      </w:r>
      <w:bookmarkEnd w:id="2"/>
      <w:r w:rsidR="00B43A64" w:rsidRPr="005D307B">
        <w:rPr>
          <w:rStyle w:val="Nagwek5"/>
          <w:rFonts w:asciiTheme="minorHAnsi" w:hAnsiTheme="minorHAnsi" w:cstheme="minorHAnsi"/>
          <w:color w:val="auto"/>
          <w:sz w:val="18"/>
          <w:szCs w:val="18"/>
        </w:rPr>
        <w:t xml:space="preserve"> (Spółka)</w:t>
      </w:r>
    </w:p>
    <w:p w14:paraId="4BF2DD99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3" w:name="bookmark3"/>
    </w:p>
    <w:p w14:paraId="3F2C1FDB" w14:textId="77777777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r w:rsidRPr="005D307B">
        <w:rPr>
          <w:rStyle w:val="Nagwek6"/>
          <w:rFonts w:asciiTheme="minorHAnsi" w:hAnsiTheme="minorHAnsi" w:cstheme="minorHAnsi"/>
          <w:color w:val="auto"/>
        </w:rPr>
        <w:t>Ja, niżej podpisana(y):</w:t>
      </w:r>
      <w:bookmarkEnd w:id="3"/>
    </w:p>
    <w:p w14:paraId="1ACEF645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10CA6327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4" w:name="bookmark4"/>
      <w:r w:rsidRPr="005D307B">
        <w:rPr>
          <w:rStyle w:val="Nagwek6"/>
          <w:rFonts w:asciiTheme="minorHAnsi" w:hAnsiTheme="minorHAnsi" w:cstheme="minorHAnsi"/>
          <w:color w:val="auto"/>
        </w:rPr>
        <w:t>Imię i nazwisko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4"/>
    </w:p>
    <w:p w14:paraId="3F4A777B" w14:textId="77777777" w:rsidR="00BB132A" w:rsidRPr="005D307B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Theme="minorHAnsi" w:hAnsiTheme="minorHAnsi" w:cstheme="minorHAnsi"/>
          <w:color w:val="auto"/>
        </w:rPr>
      </w:pPr>
    </w:p>
    <w:p w14:paraId="26D678E2" w14:textId="77777777" w:rsidR="00EB3514" w:rsidRPr="005D307B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</w:pPr>
      <w:bookmarkStart w:id="5" w:name="bookmark5"/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>PESEL</w:t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5D307B">
        <w:rPr>
          <w:rStyle w:val="Nagwek62"/>
          <w:rFonts w:asciiTheme="minorHAnsi" w:hAnsiTheme="minorHAnsi" w:cstheme="minorHAnsi"/>
          <w:b/>
          <w:color w:val="auto"/>
          <w:sz w:val="18"/>
          <w:szCs w:val="18"/>
        </w:rPr>
        <w:tab/>
      </w:r>
      <w:bookmarkEnd w:id="5"/>
    </w:p>
    <w:p w14:paraId="0CE84FB8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4747029C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Theme="minorHAnsi" w:hAnsiTheme="minorHAnsi" w:cstheme="minorHAnsi"/>
          <w:color w:val="auto"/>
        </w:rPr>
      </w:pPr>
      <w:bookmarkStart w:id="6" w:name="bookmark6"/>
      <w:r w:rsidRPr="005D307B">
        <w:rPr>
          <w:rStyle w:val="Nagwek6"/>
          <w:rFonts w:asciiTheme="minorHAnsi" w:hAnsiTheme="minorHAnsi" w:cstheme="minorHAnsi"/>
          <w:color w:val="auto"/>
        </w:rPr>
        <w:t>Adres korespondencyjny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bookmarkEnd w:id="6"/>
    </w:p>
    <w:p w14:paraId="0A3C006E" w14:textId="77777777" w:rsidR="00BB132A" w:rsidRPr="005D307B" w:rsidRDefault="00BB132A" w:rsidP="00BB132A">
      <w:pPr>
        <w:pStyle w:val="Akapitzlist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AE922B3" w14:textId="77777777" w:rsidR="00EB3514" w:rsidRPr="005D307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Theme="minorHAnsi" w:hAnsiTheme="minorHAnsi" w:cstheme="minorHAnsi"/>
          <w:b w:val="0"/>
          <w:color w:val="auto"/>
        </w:rPr>
      </w:pPr>
      <w:bookmarkStart w:id="7" w:name="bookmark7"/>
      <w:r w:rsidRPr="005D307B">
        <w:rPr>
          <w:rStyle w:val="Nagwek6"/>
          <w:rFonts w:asciiTheme="minorHAnsi" w:hAnsiTheme="minorHAnsi" w:cstheme="minorHAnsi"/>
          <w:color w:val="auto"/>
        </w:rPr>
        <w:t xml:space="preserve">Nr telefonu / e-mail </w:t>
      </w:r>
      <w:r w:rsidRPr="005D307B">
        <w:rPr>
          <w:rStyle w:val="Nagwek6"/>
          <w:rFonts w:asciiTheme="minorHAnsi" w:hAnsiTheme="minorHAnsi" w:cstheme="minorHAnsi"/>
          <w:color w:val="auto"/>
        </w:rPr>
        <w:tab/>
        <w:t>/</w:t>
      </w:r>
      <w:r w:rsidRPr="005D307B">
        <w:rPr>
          <w:rStyle w:val="Nagwek6"/>
          <w:rFonts w:asciiTheme="minorHAnsi" w:hAnsiTheme="minorHAnsi" w:cstheme="minorHAnsi"/>
          <w:color w:val="auto"/>
        </w:rPr>
        <w:tab/>
      </w:r>
      <w:r w:rsidRPr="005D307B">
        <w:rPr>
          <w:rStyle w:val="Nagwek6"/>
          <w:rFonts w:asciiTheme="minorHAnsi" w:hAnsiTheme="minorHAnsi" w:cstheme="minorHAnsi"/>
          <w:b w:val="0"/>
          <w:color w:val="auto"/>
        </w:rPr>
        <w:tab/>
      </w:r>
      <w:bookmarkEnd w:id="7"/>
    </w:p>
    <w:p w14:paraId="1CE50359" w14:textId="77777777" w:rsidR="00EB3514" w:rsidRPr="005D307B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8BE2A67" w14:textId="22FD6B53" w:rsidR="00EB3514" w:rsidRPr="005D307B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w odpowiedzi na ogłoszenie w sprawie postępowania kwalifikacyjnego na stanowisko 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ezesa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Zarządu Warmińsko-Mazurskiej Specjalnej Strefy Ekonomicznej S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A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z siedzibą 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w Ols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  <w:lang w:val="pl-PL"/>
        </w:rPr>
        <w:t xml:space="preserve">ztynie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(dalej: Spółka) z dnia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..................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20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20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r., niniejszym zgłaszam swoją kandydaturę na st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anowisko P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rezesa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Zarządu Spółki, oraz</w:t>
      </w:r>
      <w:r w:rsidR="00BB132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ż</w:t>
      </w:r>
      <w:r w:rsidR="00B800AA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e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spełniam wymagania zawarte we wspomnianym ogłoszeniu.</w:t>
      </w:r>
    </w:p>
    <w:p w14:paraId="526D6651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9FB1468" w14:textId="14E686DC" w:rsidR="00EB3514" w:rsidRPr="005D307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Theme="minorHAnsi" w:hAnsiTheme="minorHAnsi" w:cstheme="minorHAnsi"/>
          <w:color w:val="auto"/>
        </w:rPr>
      </w:pPr>
      <w:bookmarkStart w:id="8" w:name="bookmark9"/>
      <w:r w:rsidRPr="005D307B">
        <w:rPr>
          <w:rStyle w:val="Nagwek6"/>
          <w:rFonts w:asciiTheme="minorHAnsi" w:hAnsiTheme="minorHAnsi" w:cstheme="minorHAnsi"/>
          <w:color w:val="auto"/>
        </w:rPr>
        <w:t>Poniżej przedstawiam oświadczenia oraz inne informacje niezbędne do oceny mojej kandydatury na stanowisko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 xml:space="preserve"> Prezesa</w:t>
      </w:r>
      <w:r w:rsidR="00A95385" w:rsidRPr="005D307B">
        <w:rPr>
          <w:rStyle w:val="Nagwek6"/>
          <w:rFonts w:asciiTheme="minorHAnsi" w:hAnsiTheme="minorHAnsi" w:cstheme="minorHAnsi"/>
          <w:color w:val="auto"/>
        </w:rPr>
        <w:t xml:space="preserve"> </w:t>
      </w:r>
      <w:r w:rsidR="00B43A64" w:rsidRPr="005D307B">
        <w:rPr>
          <w:rStyle w:val="Nagwek6"/>
          <w:rFonts w:asciiTheme="minorHAnsi" w:hAnsiTheme="minorHAnsi" w:cstheme="minorHAnsi"/>
          <w:color w:val="auto"/>
        </w:rPr>
        <w:t>Zarządu Spółki</w:t>
      </w:r>
      <w:r w:rsidRPr="005D307B">
        <w:rPr>
          <w:rStyle w:val="Nagwek6"/>
          <w:rFonts w:asciiTheme="minorHAnsi" w:hAnsiTheme="minorHAnsi" w:cstheme="minorHAnsi"/>
          <w:color w:val="auto"/>
        </w:rPr>
        <w:t>:</w:t>
      </w:r>
      <w:bookmarkEnd w:id="8"/>
    </w:p>
    <w:p w14:paraId="404AB199" w14:textId="77777777" w:rsidR="00BB132A" w:rsidRPr="005D307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Theme="minorHAnsi" w:hAnsiTheme="minorHAnsi" w:cstheme="minorHAnsi"/>
          <w:color w:val="auto"/>
        </w:rPr>
      </w:pPr>
    </w:p>
    <w:p w14:paraId="3EAB0E54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wykształcenie wyższe lub wykształcenie wyższe uzyskane za granicą uznane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Rzeczypospolitej Polskiej, na podstawie przepisów odrębnych </w:t>
      </w:r>
    </w:p>
    <w:p w14:paraId="0C8C0FEE" w14:textId="0F0E9D09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(opis: jakie, kiedy ukończone studia):</w:t>
      </w:r>
    </w:p>
    <w:p w14:paraId="744BCCAA" w14:textId="39A3C098" w:rsidR="00BB132A" w:rsidRPr="005D307B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5D307B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4AF9436C" w14:textId="77777777" w:rsidR="00B43A6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(krótki opis przebiegu pracy zawodowej - 3, 4 zdania wraz z informacją o ukończonych szkoleniach zawodowych):</w:t>
      </w:r>
    </w:p>
    <w:p w14:paraId="10B8D49B" w14:textId="4F6D92C0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0E87F" w14:textId="77777777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CA40DBB" w14:textId="43517EDD" w:rsidR="00EB3514" w:rsidRPr="005D307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co najmniej 3-letnie doświadczeni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e na stanowiskach kierowniczych,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samodzielnych </w:t>
      </w:r>
      <w:r w:rsidR="00C4506F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wynikające z prowadzenia działalności gospodarczej na własny rachunek (informacja w układzie: nazwa podmiotu, stanowisko/funkcja, okres):</w:t>
      </w:r>
    </w:p>
    <w:p w14:paraId="0CAF7E40" w14:textId="5422A054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5D307B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color w:val="auto"/>
          <w:sz w:val="18"/>
          <w:szCs w:val="18"/>
        </w:rPr>
      </w:pPr>
    </w:p>
    <w:p w14:paraId="0EED9F1B" w14:textId="77777777" w:rsidR="00B43A64" w:rsidRPr="005D307B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korporacyjnego</w:t>
      </w:r>
    </w:p>
    <w:p w14:paraId="4BD9410A" w14:textId="4CFD7B17" w:rsidR="00EB3514" w:rsidRPr="005D307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(opisać w jakich okolicznościach i w jakim okresie zdobyta, np. praktyka zawodowa, kursy, inne)</w:t>
      </w:r>
    </w:p>
    <w:p w14:paraId="68A0FFB0" w14:textId="77777777" w:rsidR="008218C2" w:rsidRPr="005D307B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</w:p>
    <w:p w14:paraId="037DE1BA" w14:textId="47279241" w:rsidR="008218C2" w:rsidRPr="005D307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5D307B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9461CE8" w14:textId="7777777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pełniłem(am)/pełniłem(am)* następujące funkcje w organach innych podmiotów (informacja w układzie: nazwa spółki, organ spółki, okres, absolutorium-TAK/NIE):</w:t>
      </w:r>
    </w:p>
    <w:p w14:paraId="61CFB0DE" w14:textId="5A204FD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7A2BD0F" w14:textId="4C16D7F7" w:rsidR="00972D30" w:rsidRPr="005D307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że nie są/są* prowadzone przeciwko mnie postępowania karne </w:t>
      </w:r>
      <w:r w:rsidR="00045B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lub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postępowania w sprawach o przestępstwa skarbowe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3BD1E0" w14:textId="23567733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49CC43B" w14:textId="424C0AEA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Oświadczam, że nie zostały/zostały* nałożone na mnie lub inne podmioty sankcje w związku z zakresem mojej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lastRenderedPageBreak/>
        <w:t>odpowiedzialności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3D210139" w14:textId="627E5381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5D307B" w:rsidRDefault="00972D30" w:rsidP="00972D30">
      <w:pPr>
        <w:pStyle w:val="Teksttreci0"/>
        <w:spacing w:line="240" w:lineRule="auto"/>
        <w:ind w:right="3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7BF880E" w14:textId="7A4B7E02" w:rsidR="00972D30" w:rsidRPr="005D307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zostałem(am)/zostałem(am)* skazany(a) prawomocnym wyrokiem za przestępstwa określone w przepisach Kodeksu karnego lub Kodeksu spółek handlowych (jeśli tak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,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przedstawić krótki opis):</w:t>
      </w:r>
    </w:p>
    <w:p w14:paraId="49D34199" w14:textId="412278BA" w:rsidR="00972D30" w:rsidRPr="005D307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5D307B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1CE707CD" w14:textId="77777777" w:rsidR="00A95385" w:rsidRPr="005D307B" w:rsidRDefault="00A95385" w:rsidP="00A95385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Oświadczam, że nie pełnię/ pełnię* funkcję radnego w gminie będącej akcjonariuszem Spółki: Gmina Szczytno, Gmina Miasto Bartoszyce, Gmina Bartoszyce, Gmina Dobre Miasto, Gmina Olecko,  Gmina Miasto Mrągowo, Gmina Miasto Nowe Miasto Lubawskie) (jeśli tak, wskazać, która gmina):</w:t>
      </w:r>
    </w:p>
    <w:p w14:paraId="6622F67F" w14:textId="2CCFF623" w:rsidR="00A95385" w:rsidRPr="005D307B" w:rsidRDefault="00A95385" w:rsidP="00A95385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57BB0" w14:textId="77777777" w:rsidR="00A95385" w:rsidRPr="005D307B" w:rsidRDefault="00A95385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Theme="minorHAnsi" w:hAnsiTheme="minorHAnsi" w:cstheme="minorHAnsi"/>
          <w:color w:val="auto"/>
        </w:rPr>
      </w:pPr>
    </w:p>
    <w:p w14:paraId="35C31AEA" w14:textId="0CC227FB" w:rsidR="00EB3514" w:rsidRPr="005D307B" w:rsidRDefault="007B2DDB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color w:val="auto"/>
        </w:rPr>
      </w:pPr>
      <w:r>
        <w:rPr>
          <w:rStyle w:val="Teksttreci2"/>
          <w:rFonts w:asciiTheme="minorHAnsi" w:hAnsiTheme="minorHAnsi" w:cstheme="minorHAnsi"/>
          <w:color w:val="auto"/>
        </w:rPr>
        <w:t>Ponadto oświadczam</w:t>
      </w:r>
      <w:r w:rsidR="00A33D5A" w:rsidRPr="005D307B">
        <w:rPr>
          <w:rStyle w:val="Teksttreci2"/>
          <w:rFonts w:asciiTheme="minorHAnsi" w:hAnsiTheme="minorHAnsi" w:cstheme="minorHAnsi"/>
          <w:color w:val="auto"/>
        </w:rPr>
        <w:t>, że:</w:t>
      </w:r>
    </w:p>
    <w:p w14:paraId="18EC45B2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posiadam pełną zdolność do czynności prawnych i korzystam z pełni praw publicznych;</w:t>
      </w:r>
    </w:p>
    <w:p w14:paraId="3B3A8A77" w14:textId="60EF44F6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naruszam ograniczeń lub zakazów zajmowania stanowiska członka organu zarządzającego w</w:t>
      </w:r>
      <w:r w:rsidR="00B43A64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 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spółkach handlowych;</w:t>
      </w:r>
    </w:p>
    <w:p w14:paraId="4FDED80A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5D307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moja aktywność społeczna lub zarobkowa nie rodzi konfliktu interesów wobec działalności Spółki,</w:t>
      </w:r>
    </w:p>
    <w:p w14:paraId="6991E8D6" w14:textId="77777777" w:rsidR="008218C2" w:rsidRPr="005D307B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przy wykonywaniu czynności nadzoru lub zarządu nie wyrządziłam(em) żadnej szkody stwierdzonej</w:t>
      </w:r>
      <w:r w:rsidR="008218C2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prawomocnym wyrokiem.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ab/>
      </w:r>
    </w:p>
    <w:p w14:paraId="1B342C1E" w14:textId="3ACFBE46" w:rsidR="00B43A64" w:rsidRPr="005D307B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nie pozostaję w jakimkolwiek sporze sądowym ze Spółką,</w:t>
      </w:r>
    </w:p>
    <w:p w14:paraId="1D9E4B43" w14:textId="261F180F" w:rsidR="008218C2" w:rsidRPr="005D307B" w:rsidRDefault="00B43A64" w:rsidP="00A95385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zapoznałem</w:t>
      </w:r>
      <w:r w:rsidR="007B2DD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(am)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 xml:space="preserve"> się z załącznikiem nr 1 do Zasad nadzoru właścicielskiego nad spółkami z udziałem Skarbu Państwa - wzorcowa umowa o świadczenie usług zarządzania, dokumentu wydanego przez Prezesa Rady Ministrów we wrześniu 2017 r. (</w:t>
      </w:r>
      <w:r w:rsidR="00A95385"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https://bip.kprm.gov.pl/kpr/bip-kancelarii-prezesa/nadzor-wlascicielski/7885,Nadzor-wlascicielski.html</w:t>
      </w:r>
      <w:r w:rsidRPr="005D307B">
        <w:rPr>
          <w:rStyle w:val="Teksttreci"/>
          <w:rFonts w:asciiTheme="minorHAnsi" w:hAnsiTheme="minorHAnsi" w:cstheme="minorHAnsi"/>
          <w:color w:val="auto"/>
          <w:sz w:val="18"/>
          <w:szCs w:val="18"/>
        </w:rPr>
        <w:t>)</w:t>
      </w:r>
    </w:p>
    <w:p w14:paraId="25E95A81" w14:textId="03277028" w:rsidR="00B43A6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1B066E99" w14:textId="77777777" w:rsidR="00832DE6" w:rsidRPr="005D307B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9D57EEB" w14:textId="30063BD4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1492A596" w14:textId="0441C2A9" w:rsidR="00EB3514" w:rsidRPr="005D307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(miejscowość i data)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="00066682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                           </w:t>
      </w:r>
      <w:r w:rsidR="00A33D5A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(podpis składającego oświadczenie)</w:t>
      </w:r>
    </w:p>
    <w:p w14:paraId="58E736F2" w14:textId="77777777" w:rsidR="00EB3514" w:rsidRPr="005D307B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Theme="minorHAnsi" w:hAnsiTheme="minorHAnsi" w:cstheme="minorHAnsi"/>
          <w:color w:val="auto"/>
          <w:sz w:val="18"/>
          <w:szCs w:val="18"/>
        </w:rPr>
      </w:pPr>
    </w:p>
    <w:p w14:paraId="3933B862" w14:textId="77777777" w:rsidR="00EB3514" w:rsidRPr="005D307B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Świadoma(y)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odpowiedzialności karnej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za poświadczenie nieprawdy, co do </w:t>
      </w:r>
      <w:r w:rsidR="0041427D"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o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koliczności mających znaczenie </w:t>
      </w:r>
      <w:r w:rsidRPr="005D307B">
        <w:rPr>
          <w:rStyle w:val="Teksttreci40"/>
          <w:rFonts w:asciiTheme="minorHAnsi" w:hAnsiTheme="minorHAnsi" w:cstheme="minorHAnsi"/>
          <w:color w:val="auto"/>
          <w:sz w:val="18"/>
          <w:szCs w:val="18"/>
        </w:rPr>
        <w:t>prawne (art. 271 k.k.) oświadczam, że dane zawarte w powyższych oświadczeniach są</w:t>
      </w:r>
      <w:r w:rsidRPr="005D307B">
        <w:rPr>
          <w:rStyle w:val="Teksttreci4Pogrubienie"/>
          <w:rFonts w:asciiTheme="minorHAnsi" w:hAnsiTheme="minorHAnsi" w:cstheme="minorHAnsi"/>
          <w:color w:val="auto"/>
          <w:sz w:val="18"/>
          <w:szCs w:val="18"/>
        </w:rPr>
        <w:t xml:space="preserve"> zgodne z prawdą.</w:t>
      </w:r>
    </w:p>
    <w:p w14:paraId="1035529C" w14:textId="77777777" w:rsidR="0041427D" w:rsidRPr="005D307B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7FB5C02D" w14:textId="77777777" w:rsidR="00A733AB" w:rsidRPr="005D307B" w:rsidRDefault="00A733AB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4F5A0B45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>..................................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>.........................................</w:t>
      </w:r>
    </w:p>
    <w:p w14:paraId="4C6F3959" w14:textId="77777777" w:rsidR="00B43A64" w:rsidRPr="005D307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 xml:space="preserve"> (miejscowość i data)</w:t>
      </w:r>
      <w:r w:rsidRPr="005D307B">
        <w:rPr>
          <w:rStyle w:val="Teksttreci4"/>
          <w:rFonts w:asciiTheme="minorHAnsi" w:hAnsiTheme="minorHAnsi" w:cstheme="minorHAnsi"/>
          <w:color w:val="auto"/>
          <w:sz w:val="18"/>
          <w:szCs w:val="18"/>
        </w:rPr>
        <w:tab/>
        <w:t xml:space="preserve">                                                                      (podpis składającego oświadczenie)</w:t>
      </w:r>
    </w:p>
    <w:p w14:paraId="2FE9EC17" w14:textId="77777777" w:rsidR="00B43A64" w:rsidRPr="005D307B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Theme="minorHAnsi" w:hAnsiTheme="minorHAnsi" w:cstheme="minorHAnsi"/>
          <w:color w:val="auto"/>
        </w:rPr>
      </w:pPr>
    </w:p>
    <w:p w14:paraId="2533AFA2" w14:textId="4AE59292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2BC6ABB3" w14:textId="77777777" w:rsidR="00A733AB" w:rsidRPr="005D307B" w:rsidRDefault="00A733AB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Theme="minorHAnsi" w:hAnsiTheme="minorHAnsi" w:cstheme="minorHAnsi"/>
          <w:color w:val="auto"/>
          <w:sz w:val="18"/>
          <w:szCs w:val="18"/>
        </w:rPr>
      </w:pPr>
    </w:p>
    <w:p w14:paraId="6434D822" w14:textId="741590AF" w:rsidR="00E35C0E" w:rsidRPr="005D307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  <w:r w:rsidRPr="005D307B">
        <w:rPr>
          <w:rStyle w:val="Teksttreci4"/>
          <w:rFonts w:asciiTheme="minorHAnsi" w:hAnsiTheme="minorHAnsi" w:cstheme="minorHAnsi"/>
          <w:i w:val="0"/>
          <w:iCs w:val="0"/>
          <w:color w:val="auto"/>
          <w:sz w:val="18"/>
          <w:szCs w:val="18"/>
        </w:rPr>
        <w:t>*/ niepotrzebne skreślić</w:t>
      </w:r>
    </w:p>
    <w:p w14:paraId="0FDC7D6A" w14:textId="77777777" w:rsidR="005D307B" w:rsidRPr="005D307B" w:rsidRDefault="005D307B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</w:pPr>
    </w:p>
    <w:sectPr w:rsidR="005D307B" w:rsidRPr="005D307B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9D49D" w14:textId="77777777" w:rsidR="0090400C" w:rsidRDefault="0090400C">
      <w:r>
        <w:separator/>
      </w:r>
    </w:p>
  </w:endnote>
  <w:endnote w:type="continuationSeparator" w:id="0">
    <w:p w14:paraId="18449194" w14:textId="77777777" w:rsidR="0090400C" w:rsidRDefault="0090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6D59F" w14:textId="77777777" w:rsidR="0090400C" w:rsidRDefault="0090400C"/>
  </w:footnote>
  <w:footnote w:type="continuationSeparator" w:id="0">
    <w:p w14:paraId="62D2FB9E" w14:textId="77777777" w:rsidR="0090400C" w:rsidRDefault="009040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14"/>
    <w:rsid w:val="00045BC2"/>
    <w:rsid w:val="00066682"/>
    <w:rsid w:val="000A2071"/>
    <w:rsid w:val="001A6106"/>
    <w:rsid w:val="00330164"/>
    <w:rsid w:val="003A7F1A"/>
    <w:rsid w:val="003C20F5"/>
    <w:rsid w:val="0041427D"/>
    <w:rsid w:val="004172EC"/>
    <w:rsid w:val="005679FA"/>
    <w:rsid w:val="005A103C"/>
    <w:rsid w:val="005D307B"/>
    <w:rsid w:val="00641749"/>
    <w:rsid w:val="0066132B"/>
    <w:rsid w:val="006C145B"/>
    <w:rsid w:val="006E1730"/>
    <w:rsid w:val="00727C29"/>
    <w:rsid w:val="007B2DDB"/>
    <w:rsid w:val="008218C2"/>
    <w:rsid w:val="00832DE6"/>
    <w:rsid w:val="0090400C"/>
    <w:rsid w:val="00972D30"/>
    <w:rsid w:val="00A33D5A"/>
    <w:rsid w:val="00A733AB"/>
    <w:rsid w:val="00A95385"/>
    <w:rsid w:val="00AD17AB"/>
    <w:rsid w:val="00B43A64"/>
    <w:rsid w:val="00B4412A"/>
    <w:rsid w:val="00B800AA"/>
    <w:rsid w:val="00B86131"/>
    <w:rsid w:val="00BB132A"/>
    <w:rsid w:val="00C4506F"/>
    <w:rsid w:val="00C53011"/>
    <w:rsid w:val="00CF77F4"/>
    <w:rsid w:val="00E326B9"/>
    <w:rsid w:val="00E35C0E"/>
    <w:rsid w:val="00E763AB"/>
    <w:rsid w:val="00EB3514"/>
    <w:rsid w:val="00FC415C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7385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Gajda Joanna</cp:lastModifiedBy>
  <cp:revision>2</cp:revision>
  <cp:lastPrinted>2020-10-07T10:02:00Z</cp:lastPrinted>
  <dcterms:created xsi:type="dcterms:W3CDTF">2020-11-24T13:43:00Z</dcterms:created>
  <dcterms:modified xsi:type="dcterms:W3CDTF">2020-11-24T13:43:00Z</dcterms:modified>
</cp:coreProperties>
</file>