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703D" w14:textId="35F05C0D" w:rsidR="001562AF" w:rsidRPr="004E661B" w:rsidRDefault="001562AF" w:rsidP="00E91780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 xml:space="preserve">Załącznik nr 1a do </w:t>
      </w:r>
      <w:proofErr w:type="spellStart"/>
      <w:r w:rsidRPr="004E661B">
        <w:rPr>
          <w:rFonts w:ascii="Arial" w:hAnsi="Arial" w:cs="Arial"/>
          <w:b/>
          <w:bCs/>
        </w:rPr>
        <w:t>swz</w:t>
      </w:r>
      <w:proofErr w:type="spellEnd"/>
    </w:p>
    <w:p w14:paraId="108DD304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</w:t>
      </w:r>
    </w:p>
    <w:p w14:paraId="2BE507DD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 pieczęć wykonawcy)</w:t>
      </w:r>
    </w:p>
    <w:p w14:paraId="0C6B60BC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6ACFA9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AD4530" w14:textId="74E55077" w:rsidR="001562AF" w:rsidRPr="004E661B" w:rsidRDefault="001562AF" w:rsidP="00815CB5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 xml:space="preserve">FORMULARZ </w:t>
      </w:r>
      <w:r w:rsidR="004E661B" w:rsidRPr="004E661B">
        <w:rPr>
          <w:rFonts w:ascii="Arial" w:hAnsi="Arial" w:cs="Arial"/>
          <w:b/>
          <w:sz w:val="24"/>
          <w:szCs w:val="24"/>
        </w:rPr>
        <w:t>ZESTAWIENIA CENOWEGO</w:t>
      </w:r>
    </w:p>
    <w:p w14:paraId="3C43FE28" w14:textId="77777777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A1575" w14:textId="4039C7F3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</w:t>
      </w:r>
      <w:r w:rsidR="004E661B">
        <w:rPr>
          <w:rFonts w:ascii="Arial" w:hAnsi="Arial" w:cs="Arial"/>
          <w:sz w:val="24"/>
          <w:szCs w:val="24"/>
        </w:rPr>
        <w:t>..........</w:t>
      </w:r>
    </w:p>
    <w:p w14:paraId="4195E393" w14:textId="77777777" w:rsidR="001562AF" w:rsidRPr="004E661B" w:rsidRDefault="001562AF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DB3659" w14:textId="59548F35" w:rsidR="001562AF" w:rsidRPr="004E661B" w:rsidRDefault="001562AF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</w:t>
      </w:r>
    </w:p>
    <w:p w14:paraId="63C0BD16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(pełna nazwa wykonawcy)</w:t>
      </w:r>
    </w:p>
    <w:p w14:paraId="7422DD24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8A9A59" w14:textId="218FD514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50344D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0"/>
          <w:szCs w:val="20"/>
        </w:rPr>
        <w:t>(adres siedziby wykonawcy</w:t>
      </w:r>
      <w:r w:rsidRPr="004E661B">
        <w:rPr>
          <w:rFonts w:ascii="Arial" w:hAnsi="Arial" w:cs="Arial"/>
          <w:sz w:val="24"/>
          <w:szCs w:val="24"/>
        </w:rPr>
        <w:t>)</w:t>
      </w:r>
    </w:p>
    <w:p w14:paraId="37F3646F" w14:textId="77777777" w:rsidR="001562AF" w:rsidRPr="004E661B" w:rsidRDefault="001562AF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F60D6E9" w14:textId="2AFC52F5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 xml:space="preserve">w odpowiedzi na ogłoszenie o </w:t>
      </w:r>
      <w:r w:rsidR="004E661B">
        <w:rPr>
          <w:rFonts w:ascii="Arial" w:hAnsi="Arial" w:cs="Arial"/>
          <w:sz w:val="24"/>
          <w:szCs w:val="24"/>
        </w:rPr>
        <w:t>udzieleniu zamówienia</w:t>
      </w:r>
      <w:r w:rsidR="004E661B" w:rsidRPr="004E661B">
        <w:rPr>
          <w:rFonts w:ascii="Arial" w:hAnsi="Arial" w:cs="Arial"/>
          <w:sz w:val="24"/>
          <w:szCs w:val="24"/>
        </w:rPr>
        <w:t xml:space="preserve"> </w:t>
      </w:r>
      <w:r w:rsidR="004E661B">
        <w:rPr>
          <w:rFonts w:ascii="Arial" w:hAnsi="Arial" w:cs="Arial"/>
          <w:sz w:val="24"/>
          <w:szCs w:val="24"/>
        </w:rPr>
        <w:t xml:space="preserve">prowadzone w trybie podstawowym. </w:t>
      </w:r>
      <w:r w:rsidR="004E661B">
        <w:rPr>
          <w:rFonts w:ascii="Arial" w:hAnsi="Arial" w:cs="Arial"/>
          <w:b/>
          <w:bCs/>
          <w:color w:val="000000"/>
          <w:sz w:val="24"/>
          <w:szCs w:val="24"/>
        </w:rPr>
        <w:t>bez negocjacji</w:t>
      </w:r>
      <w:r w:rsidRPr="004E661B">
        <w:rPr>
          <w:rFonts w:ascii="Arial" w:hAnsi="Arial" w:cs="Arial"/>
          <w:sz w:val="24"/>
          <w:szCs w:val="24"/>
        </w:rPr>
        <w:t xml:space="preserve"> na:</w:t>
      </w:r>
    </w:p>
    <w:p w14:paraId="1121614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E3A03" w14:textId="77777777" w:rsidR="001562AF" w:rsidRPr="004E661B" w:rsidRDefault="001562AF" w:rsidP="00C91C5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>„</w:t>
      </w:r>
      <w:r w:rsidRPr="004E661B">
        <w:rPr>
          <w:rFonts w:ascii="Arial" w:hAnsi="Arial" w:cs="Arial"/>
          <w:b/>
          <w:sz w:val="24"/>
          <w:szCs w:val="24"/>
          <w:u w:val="single"/>
        </w:rPr>
        <w:t xml:space="preserve"> Bezgotówkowe tankowanie paliw płynnych  do pojazdów służbowych  oraz sprzętu silnikowego Komendy Miejskiej Państwowej Straży Pożarnej w Szczecinie na stacjach paliw Dostawcy"</w:t>
      </w:r>
    </w:p>
    <w:p w14:paraId="79244EA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EADE33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661B">
        <w:rPr>
          <w:rFonts w:ascii="Arial" w:hAnsi="Arial" w:cs="Arial"/>
          <w:b/>
          <w:bCs/>
          <w:sz w:val="24"/>
          <w:szCs w:val="24"/>
        </w:rPr>
        <w:t xml:space="preserve">oświadczam(my), że zrealizuje przedmiot zamówienia zgodnie z przedstawionymi cenami jednostkowymi i upustem cenowym: </w:t>
      </w:r>
    </w:p>
    <w:p w14:paraId="4D5B098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707"/>
        <w:gridCol w:w="1584"/>
        <w:gridCol w:w="1055"/>
        <w:gridCol w:w="1695"/>
        <w:gridCol w:w="1624"/>
        <w:gridCol w:w="1276"/>
      </w:tblGrid>
      <w:tr w:rsidR="001562AF" w:rsidRPr="004E661B" w14:paraId="0CC22D7C" w14:textId="77777777" w:rsidTr="0090649B">
        <w:tc>
          <w:tcPr>
            <w:tcW w:w="530" w:type="dxa"/>
          </w:tcPr>
          <w:p w14:paraId="3889EA1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707" w:type="dxa"/>
          </w:tcPr>
          <w:p w14:paraId="1DE7774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584" w:type="dxa"/>
          </w:tcPr>
          <w:p w14:paraId="53D8050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Przewidywana ilość w okresie umowy w litrach</w:t>
            </w:r>
          </w:p>
        </w:tc>
        <w:tc>
          <w:tcPr>
            <w:tcW w:w="1055" w:type="dxa"/>
          </w:tcPr>
          <w:p w14:paraId="2146EC9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*brutto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PLN </w:t>
            </w:r>
          </w:p>
        </w:tc>
        <w:tc>
          <w:tcPr>
            <w:tcW w:w="1695" w:type="dxa"/>
          </w:tcPr>
          <w:p w14:paraId="38F0068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E661B">
              <w:rPr>
                <w:rFonts w:ascii="Arial" w:hAnsi="Arial" w:cs="Arial"/>
                <w:b/>
                <w:sz w:val="20"/>
                <w:szCs w:val="20"/>
              </w:rPr>
              <w:t>Wielkość rabatu dla Zamawiającego w PLN</w:t>
            </w:r>
          </w:p>
        </w:tc>
        <w:tc>
          <w:tcPr>
            <w:tcW w:w="1624" w:type="dxa"/>
          </w:tcPr>
          <w:p w14:paraId="6B37F595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uwzględnieniu rabatu</w:t>
            </w:r>
          </w:p>
        </w:tc>
        <w:tc>
          <w:tcPr>
            <w:tcW w:w="1276" w:type="dxa"/>
          </w:tcPr>
          <w:p w14:paraId="5CD55554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7F376F9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</w:tc>
      </w:tr>
      <w:tr w:rsidR="001562AF" w:rsidRPr="004E661B" w14:paraId="78A39C70" w14:textId="77777777" w:rsidTr="0090649B">
        <w:tc>
          <w:tcPr>
            <w:tcW w:w="530" w:type="dxa"/>
          </w:tcPr>
          <w:p w14:paraId="1057B84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7" w:type="dxa"/>
            <w:vAlign w:val="bottom"/>
          </w:tcPr>
          <w:p w14:paraId="10463C0A" w14:textId="77777777" w:rsidR="001562AF" w:rsidRPr="004E661B" w:rsidRDefault="001562AF" w:rsidP="00A2314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17A0BD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55" w:type="dxa"/>
          </w:tcPr>
          <w:p w14:paraId="722550D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95" w:type="dxa"/>
          </w:tcPr>
          <w:p w14:paraId="1C9BD74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4" w:type="dxa"/>
          </w:tcPr>
          <w:p w14:paraId="219E59B2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05DC89EA" w14:textId="0283CEE1" w:rsidR="001562AF" w:rsidRPr="004E661B" w:rsidRDefault="0090649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562AF"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=a x d</w:t>
            </w:r>
          </w:p>
        </w:tc>
      </w:tr>
      <w:tr w:rsidR="001562AF" w:rsidRPr="004E661B" w14:paraId="0C36D76E" w14:textId="77777777" w:rsidTr="0090649B">
        <w:tc>
          <w:tcPr>
            <w:tcW w:w="530" w:type="dxa"/>
          </w:tcPr>
          <w:p w14:paraId="37B56B00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bottom"/>
          </w:tcPr>
          <w:p w14:paraId="5869EE31" w14:textId="7CDF5874" w:rsidR="001562AF" w:rsidRPr="004E661B" w:rsidRDefault="001562AF" w:rsidP="004E661B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Benzyna bezołowiowa 95</w:t>
            </w:r>
          </w:p>
        </w:tc>
        <w:tc>
          <w:tcPr>
            <w:tcW w:w="1584" w:type="dxa"/>
          </w:tcPr>
          <w:p w14:paraId="72E3B32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055" w:type="dxa"/>
          </w:tcPr>
          <w:p w14:paraId="245DBC5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3B0EF3C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7ABE10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7E4B66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27355DB0" w14:textId="77777777" w:rsidTr="0090649B">
        <w:tc>
          <w:tcPr>
            <w:tcW w:w="530" w:type="dxa"/>
          </w:tcPr>
          <w:p w14:paraId="2EF33F0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bottom"/>
          </w:tcPr>
          <w:p w14:paraId="44C69004" w14:textId="77777777" w:rsidR="001562AF" w:rsidRPr="004E661B" w:rsidRDefault="001562AF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Olej napędowy</w:t>
            </w:r>
          </w:p>
          <w:p w14:paraId="108FCF6F" w14:textId="77777777" w:rsidR="001562AF" w:rsidRPr="004E661B" w:rsidRDefault="001562AF" w:rsidP="00A23145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781590F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</w:t>
            </w:r>
            <w:r w:rsidR="00570213" w:rsidRPr="004E661B">
              <w:rPr>
                <w:rFonts w:ascii="Arial" w:hAnsi="Arial" w:cs="Arial"/>
                <w:b/>
                <w:bCs/>
              </w:rPr>
              <w:t>04</w:t>
            </w:r>
            <w:r w:rsidRPr="004E661B">
              <w:rPr>
                <w:rFonts w:ascii="Arial" w:hAnsi="Arial" w:cs="Arial"/>
                <w:b/>
                <w:bCs/>
              </w:rPr>
              <w:t xml:space="preserve"> 000</w:t>
            </w:r>
          </w:p>
        </w:tc>
        <w:tc>
          <w:tcPr>
            <w:tcW w:w="1055" w:type="dxa"/>
          </w:tcPr>
          <w:p w14:paraId="6E67440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0AAA64F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5F115A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4CD8760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0BC7" w:rsidRPr="004E661B" w14:paraId="4BBA7C8D" w14:textId="77777777" w:rsidTr="0090649B">
        <w:tc>
          <w:tcPr>
            <w:tcW w:w="530" w:type="dxa"/>
          </w:tcPr>
          <w:p w14:paraId="7C1A91DD" w14:textId="21D66510" w:rsidR="00DE0BC7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DE0BC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vAlign w:val="bottom"/>
          </w:tcPr>
          <w:p w14:paraId="7972B868" w14:textId="77777777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proofErr w:type="spellStart"/>
            <w:r w:rsidRPr="00A62EA8">
              <w:rPr>
                <w:rFonts w:ascii="Arial" w:hAnsi="Arial" w:cs="Arial"/>
                <w:lang w:val="de-DE"/>
              </w:rPr>
              <w:t>Koszt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wydania</w:t>
            </w:r>
            <w:proofErr w:type="spellEnd"/>
          </w:p>
          <w:p w14:paraId="225AB828" w14:textId="5D5BF719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r w:rsidRPr="00A62EA8">
              <w:rPr>
                <w:rFonts w:ascii="Arial" w:hAnsi="Arial" w:cs="Arial"/>
                <w:lang w:val="de-DE"/>
              </w:rPr>
              <w:t xml:space="preserve">……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kart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paliwowych</w:t>
            </w:r>
            <w:proofErr w:type="spellEnd"/>
          </w:p>
        </w:tc>
        <w:tc>
          <w:tcPr>
            <w:tcW w:w="1584" w:type="dxa"/>
          </w:tcPr>
          <w:p w14:paraId="0D57AD87" w14:textId="2AD0A167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xxxxxxx</w:t>
            </w:r>
            <w:proofErr w:type="spellEnd"/>
          </w:p>
        </w:tc>
        <w:tc>
          <w:tcPr>
            <w:tcW w:w="1055" w:type="dxa"/>
          </w:tcPr>
          <w:p w14:paraId="77A8C318" w14:textId="4C460026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95" w:type="dxa"/>
          </w:tcPr>
          <w:p w14:paraId="2051729F" w14:textId="3F78262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24" w:type="dxa"/>
          </w:tcPr>
          <w:p w14:paraId="6FA6FDD3" w14:textId="26752F7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276" w:type="dxa"/>
          </w:tcPr>
          <w:p w14:paraId="74646D1A" w14:textId="77777777" w:rsidR="00DE0BC7" w:rsidRPr="004E661B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49DE9D38" w14:textId="77777777" w:rsidTr="0090649B">
        <w:tc>
          <w:tcPr>
            <w:tcW w:w="530" w:type="dxa"/>
          </w:tcPr>
          <w:p w14:paraId="4557ECAC" w14:textId="63471E02" w:rsidR="001562AF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bottom"/>
          </w:tcPr>
          <w:p w14:paraId="2450A060" w14:textId="33645092" w:rsidR="001562AF" w:rsidRPr="00A62EA8" w:rsidRDefault="00DE0BC7" w:rsidP="00A23145">
            <w:pPr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proofErr w:type="spellStart"/>
            <w:r w:rsidRPr="00A62EA8">
              <w:rPr>
                <w:rFonts w:ascii="Arial" w:hAnsi="Arial" w:cs="Arial"/>
                <w:lang w:val="de-DE"/>
              </w:rPr>
              <w:t>Koszt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obsługi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….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kart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paliwowych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w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okresie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umowy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(24 m-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ce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1584" w:type="dxa"/>
          </w:tcPr>
          <w:p w14:paraId="442555AC" w14:textId="37789B2E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055" w:type="dxa"/>
          </w:tcPr>
          <w:p w14:paraId="6754764F" w14:textId="148B7B1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95" w:type="dxa"/>
          </w:tcPr>
          <w:p w14:paraId="2E4B91D6" w14:textId="53C78A8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24" w:type="dxa"/>
          </w:tcPr>
          <w:p w14:paraId="2426901E" w14:textId="76AD28F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276" w:type="dxa"/>
          </w:tcPr>
          <w:p w14:paraId="76738C69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31E78B12" w14:textId="77777777" w:rsidTr="0090649B">
        <w:tc>
          <w:tcPr>
            <w:tcW w:w="530" w:type="dxa"/>
          </w:tcPr>
          <w:p w14:paraId="7C42379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135BC2A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Wartość oferty</w:t>
            </w:r>
          </w:p>
        </w:tc>
        <w:tc>
          <w:tcPr>
            <w:tcW w:w="1584" w:type="dxa"/>
          </w:tcPr>
          <w:p w14:paraId="42471AA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</w:t>
            </w:r>
            <w:proofErr w:type="spellEnd"/>
          </w:p>
        </w:tc>
        <w:tc>
          <w:tcPr>
            <w:tcW w:w="1055" w:type="dxa"/>
          </w:tcPr>
          <w:p w14:paraId="3CD6ED1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</w:t>
            </w:r>
            <w:proofErr w:type="spellEnd"/>
          </w:p>
        </w:tc>
        <w:tc>
          <w:tcPr>
            <w:tcW w:w="1695" w:type="dxa"/>
          </w:tcPr>
          <w:p w14:paraId="1C522C1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</w:t>
            </w:r>
            <w:proofErr w:type="spellEnd"/>
          </w:p>
        </w:tc>
        <w:tc>
          <w:tcPr>
            <w:tcW w:w="1624" w:type="dxa"/>
          </w:tcPr>
          <w:p w14:paraId="1772A36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xxxxxxxx</w:t>
            </w:r>
            <w:proofErr w:type="spellEnd"/>
          </w:p>
        </w:tc>
        <w:tc>
          <w:tcPr>
            <w:tcW w:w="1276" w:type="dxa"/>
          </w:tcPr>
          <w:p w14:paraId="23F2BA7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CEFB59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77F191" w14:textId="2F5AC8FB" w:rsidR="004E661B" w:rsidRDefault="004E661B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 xml:space="preserve">Podana w formularzu zestawienia cenowego dane dotyczące cen jednostkowych brutto ( przed rabatem) należy określić według cen sprzedaży 1 litra, która </w:t>
      </w:r>
      <w:r w:rsidRPr="004E661B">
        <w:rPr>
          <w:rFonts w:ascii="Arial" w:hAnsi="Arial" w:cs="Arial"/>
          <w:b/>
          <w:bCs/>
        </w:rPr>
        <w:lastRenderedPageBreak/>
        <w:t>obowiązywała Wykonawcę w dniu zamieszczenia ogłoszenia o zamówieniu w Biuletynie Zamówień Publicznych przez Zamawiającego</w:t>
      </w:r>
      <w:r w:rsidR="00DE0BC7">
        <w:rPr>
          <w:rFonts w:ascii="Arial" w:hAnsi="Arial" w:cs="Arial"/>
          <w:b/>
          <w:bCs/>
        </w:rPr>
        <w:t>.</w:t>
      </w:r>
    </w:p>
    <w:p w14:paraId="48DD1462" w14:textId="27121C09" w:rsidR="00DE0BC7" w:rsidRPr="0090649B" w:rsidRDefault="00DE0BC7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wypadku bezpłatnego wydania kart paliwowych oraz/ lub braku kosztów obsługi w pozycji Wartość brutto WPISAĆ 0,00.</w:t>
      </w:r>
    </w:p>
    <w:p w14:paraId="768236F3" w14:textId="77777777" w:rsidR="00DE0BC7" w:rsidRDefault="00DE0BC7" w:rsidP="004E661B">
      <w:pPr>
        <w:jc w:val="both"/>
        <w:rPr>
          <w:rFonts w:ascii="Arial" w:hAnsi="Arial" w:cs="Arial"/>
          <w:b/>
          <w:color w:val="FF0000"/>
          <w:u w:val="single"/>
        </w:rPr>
      </w:pPr>
    </w:p>
    <w:p w14:paraId="147AF04A" w14:textId="7CCA433B" w:rsidR="004E661B" w:rsidRDefault="004E661B" w:rsidP="004E661B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 !</w:t>
      </w:r>
    </w:p>
    <w:p w14:paraId="65AB8771" w14:textId="5AD3BC3B" w:rsidR="004E661B" w:rsidRPr="0090649B" w:rsidRDefault="004E661B" w:rsidP="0090649B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4E661B" w:rsidRPr="0090649B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B398" w14:textId="77777777" w:rsidR="001562AF" w:rsidRDefault="001562AF" w:rsidP="0038231F">
      <w:pPr>
        <w:spacing w:after="0" w:line="240" w:lineRule="auto"/>
      </w:pPr>
      <w:r>
        <w:separator/>
      </w:r>
    </w:p>
  </w:endnote>
  <w:endnote w:type="continuationSeparator" w:id="0">
    <w:p w14:paraId="4FF66B06" w14:textId="77777777" w:rsidR="001562AF" w:rsidRDefault="001562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6200" w14:textId="77777777" w:rsidR="001562AF" w:rsidRPr="0027560C" w:rsidRDefault="004027D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1562AF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F16B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4DC3F29" w14:textId="77777777" w:rsidR="001562AF" w:rsidRDefault="0015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8B92" w14:textId="77777777" w:rsidR="001562AF" w:rsidRDefault="001562AF" w:rsidP="0038231F">
      <w:pPr>
        <w:spacing w:after="0" w:line="240" w:lineRule="auto"/>
      </w:pPr>
      <w:r>
        <w:separator/>
      </w:r>
    </w:p>
  </w:footnote>
  <w:footnote w:type="continuationSeparator" w:id="0">
    <w:p w14:paraId="7272DDF6" w14:textId="77777777" w:rsidR="001562AF" w:rsidRDefault="001562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4BB5"/>
    <w:rsid w:val="000328C4"/>
    <w:rsid w:val="000361D5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62AF"/>
    <w:rsid w:val="001670F2"/>
    <w:rsid w:val="001704E8"/>
    <w:rsid w:val="001715F4"/>
    <w:rsid w:val="001807BF"/>
    <w:rsid w:val="00190D6E"/>
    <w:rsid w:val="00193E01"/>
    <w:rsid w:val="001957C5"/>
    <w:rsid w:val="001A3F82"/>
    <w:rsid w:val="001A56AE"/>
    <w:rsid w:val="001C6945"/>
    <w:rsid w:val="001D32B1"/>
    <w:rsid w:val="001D3A19"/>
    <w:rsid w:val="001D4C90"/>
    <w:rsid w:val="001E30F1"/>
    <w:rsid w:val="001F4C82"/>
    <w:rsid w:val="00205A43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9175C"/>
    <w:rsid w:val="002B31B5"/>
    <w:rsid w:val="002C42F8"/>
    <w:rsid w:val="002C4948"/>
    <w:rsid w:val="002E641A"/>
    <w:rsid w:val="002E6AD3"/>
    <w:rsid w:val="00300674"/>
    <w:rsid w:val="00301A0B"/>
    <w:rsid w:val="00304292"/>
    <w:rsid w:val="00307A36"/>
    <w:rsid w:val="00313911"/>
    <w:rsid w:val="00316296"/>
    <w:rsid w:val="003178CE"/>
    <w:rsid w:val="003221F4"/>
    <w:rsid w:val="003229EC"/>
    <w:rsid w:val="00334625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27D1"/>
    <w:rsid w:val="00403363"/>
    <w:rsid w:val="004147A2"/>
    <w:rsid w:val="00434CC2"/>
    <w:rsid w:val="00454FE5"/>
    <w:rsid w:val="00466838"/>
    <w:rsid w:val="004761C6"/>
    <w:rsid w:val="00480F1F"/>
    <w:rsid w:val="00484F88"/>
    <w:rsid w:val="00495E4E"/>
    <w:rsid w:val="004B00A9"/>
    <w:rsid w:val="004C43B8"/>
    <w:rsid w:val="004E661B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4867"/>
    <w:rsid w:val="005507CD"/>
    <w:rsid w:val="005641F0"/>
    <w:rsid w:val="00570213"/>
    <w:rsid w:val="00584328"/>
    <w:rsid w:val="005907EF"/>
    <w:rsid w:val="005A73FB"/>
    <w:rsid w:val="005D32CA"/>
    <w:rsid w:val="005E176A"/>
    <w:rsid w:val="0060416A"/>
    <w:rsid w:val="00616F63"/>
    <w:rsid w:val="00630A60"/>
    <w:rsid w:val="006440B0"/>
    <w:rsid w:val="0064500B"/>
    <w:rsid w:val="00677C66"/>
    <w:rsid w:val="00677D0B"/>
    <w:rsid w:val="00681CCA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61E32"/>
    <w:rsid w:val="00762700"/>
    <w:rsid w:val="00771C6B"/>
    <w:rsid w:val="00783253"/>
    <w:rsid w:val="007840F2"/>
    <w:rsid w:val="007936D6"/>
    <w:rsid w:val="0079713A"/>
    <w:rsid w:val="007E0132"/>
    <w:rsid w:val="007E25BD"/>
    <w:rsid w:val="007E2F69"/>
    <w:rsid w:val="00804F07"/>
    <w:rsid w:val="00815CB5"/>
    <w:rsid w:val="00830AB1"/>
    <w:rsid w:val="00854C47"/>
    <w:rsid w:val="008560CF"/>
    <w:rsid w:val="00872D1E"/>
    <w:rsid w:val="00874044"/>
    <w:rsid w:val="00875011"/>
    <w:rsid w:val="00892E48"/>
    <w:rsid w:val="008A5BE7"/>
    <w:rsid w:val="008B5723"/>
    <w:rsid w:val="008C6DF8"/>
    <w:rsid w:val="008D0487"/>
    <w:rsid w:val="008D209A"/>
    <w:rsid w:val="008E3274"/>
    <w:rsid w:val="008E5D61"/>
    <w:rsid w:val="008F3818"/>
    <w:rsid w:val="0090649B"/>
    <w:rsid w:val="009129F3"/>
    <w:rsid w:val="00920F98"/>
    <w:rsid w:val="009301A2"/>
    <w:rsid w:val="009375EB"/>
    <w:rsid w:val="00944082"/>
    <w:rsid w:val="009469C7"/>
    <w:rsid w:val="0095480A"/>
    <w:rsid w:val="00956C26"/>
    <w:rsid w:val="009705DB"/>
    <w:rsid w:val="00975C49"/>
    <w:rsid w:val="009A397D"/>
    <w:rsid w:val="009A58F5"/>
    <w:rsid w:val="009C0C6C"/>
    <w:rsid w:val="009C3FFC"/>
    <w:rsid w:val="009C6DDE"/>
    <w:rsid w:val="009D0D9D"/>
    <w:rsid w:val="009D314C"/>
    <w:rsid w:val="009E1896"/>
    <w:rsid w:val="00A005EC"/>
    <w:rsid w:val="00A058AD"/>
    <w:rsid w:val="00A0658E"/>
    <w:rsid w:val="00A10747"/>
    <w:rsid w:val="00A1401D"/>
    <w:rsid w:val="00A1471A"/>
    <w:rsid w:val="00A162C5"/>
    <w:rsid w:val="00A1685D"/>
    <w:rsid w:val="00A177CC"/>
    <w:rsid w:val="00A23145"/>
    <w:rsid w:val="00A3431A"/>
    <w:rsid w:val="00A347DE"/>
    <w:rsid w:val="00A36E95"/>
    <w:rsid w:val="00A377B1"/>
    <w:rsid w:val="00A43209"/>
    <w:rsid w:val="00A56074"/>
    <w:rsid w:val="00A56607"/>
    <w:rsid w:val="00A62798"/>
    <w:rsid w:val="00A62EA8"/>
    <w:rsid w:val="00A632EE"/>
    <w:rsid w:val="00A776FE"/>
    <w:rsid w:val="00A976BC"/>
    <w:rsid w:val="00AB1810"/>
    <w:rsid w:val="00AB39E6"/>
    <w:rsid w:val="00AB46E0"/>
    <w:rsid w:val="00AB5E32"/>
    <w:rsid w:val="00AB71A8"/>
    <w:rsid w:val="00AC4605"/>
    <w:rsid w:val="00AD12B1"/>
    <w:rsid w:val="00AD6F4F"/>
    <w:rsid w:val="00AE6FF2"/>
    <w:rsid w:val="00AF16B8"/>
    <w:rsid w:val="00AF33BF"/>
    <w:rsid w:val="00AF69CC"/>
    <w:rsid w:val="00B01B85"/>
    <w:rsid w:val="00B119F4"/>
    <w:rsid w:val="00B15219"/>
    <w:rsid w:val="00B154B4"/>
    <w:rsid w:val="00B22BBE"/>
    <w:rsid w:val="00B35FDB"/>
    <w:rsid w:val="00B369B5"/>
    <w:rsid w:val="00B37134"/>
    <w:rsid w:val="00B40FC8"/>
    <w:rsid w:val="00B80DD6"/>
    <w:rsid w:val="00B87B51"/>
    <w:rsid w:val="00B93B71"/>
    <w:rsid w:val="00B95696"/>
    <w:rsid w:val="00BA1439"/>
    <w:rsid w:val="00BB4360"/>
    <w:rsid w:val="00BD06C3"/>
    <w:rsid w:val="00BD610D"/>
    <w:rsid w:val="00BE66D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91C50"/>
    <w:rsid w:val="00CA5F28"/>
    <w:rsid w:val="00CB2164"/>
    <w:rsid w:val="00CB3E99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E0BC7"/>
    <w:rsid w:val="00DE64A6"/>
    <w:rsid w:val="00DE73EE"/>
    <w:rsid w:val="00E14552"/>
    <w:rsid w:val="00E15D59"/>
    <w:rsid w:val="00E21677"/>
    <w:rsid w:val="00E21B42"/>
    <w:rsid w:val="00E30517"/>
    <w:rsid w:val="00E31CD4"/>
    <w:rsid w:val="00E42CC3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05A61"/>
    <w:rsid w:val="00F0688C"/>
    <w:rsid w:val="00F138A1"/>
    <w:rsid w:val="00F2074D"/>
    <w:rsid w:val="00F31248"/>
    <w:rsid w:val="00F33AC3"/>
    <w:rsid w:val="00F356C7"/>
    <w:rsid w:val="00F365F2"/>
    <w:rsid w:val="00F54680"/>
    <w:rsid w:val="00F73620"/>
    <w:rsid w:val="00FB7965"/>
    <w:rsid w:val="00FC0667"/>
    <w:rsid w:val="00FD771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15FB7"/>
  <w15:docId w15:val="{3FFA59B3-CDF3-4C5B-8DEA-288E25D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54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416A"/>
    <w:rPr>
      <w:rFonts w:cs="Times New Roman"/>
      <w:lang w:eastAsia="en-US"/>
    </w:rPr>
  </w:style>
  <w:style w:type="table" w:styleId="Tabela-Siatka">
    <w:name w:val="Table Grid"/>
    <w:basedOn w:val="Standardowy"/>
    <w:uiPriority w:val="99"/>
    <w:locked/>
    <w:rsid w:val="00815CB5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Leszek Szmajdziński</cp:lastModifiedBy>
  <cp:revision>11</cp:revision>
  <cp:lastPrinted>2016-07-26T08:32:00Z</cp:lastPrinted>
  <dcterms:created xsi:type="dcterms:W3CDTF">2017-04-06T09:05:00Z</dcterms:created>
  <dcterms:modified xsi:type="dcterms:W3CDTF">2021-07-22T07:07:00Z</dcterms:modified>
</cp:coreProperties>
</file>