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D2B6" w14:textId="77777777" w:rsidR="00936226" w:rsidRPr="00F14089" w:rsidRDefault="00936226" w:rsidP="0087539F">
      <w:pPr>
        <w:jc w:val="both"/>
        <w:rPr>
          <w:rFonts w:ascii="Times New Roman" w:hAnsi="Times New Roman" w:cs="Times New Roman"/>
        </w:rPr>
      </w:pPr>
    </w:p>
    <w:p w14:paraId="22A49CC2" w14:textId="77777777" w:rsidR="00936226" w:rsidRPr="005943D9" w:rsidRDefault="00936226" w:rsidP="00936226">
      <w:pPr>
        <w:jc w:val="center"/>
        <w:rPr>
          <w:rFonts w:ascii="Times New Roman" w:hAnsi="Times New Roman" w:cs="Times New Roman"/>
        </w:rPr>
      </w:pPr>
    </w:p>
    <w:p w14:paraId="201E9612" w14:textId="4A8045CE" w:rsidR="00091AEB" w:rsidRDefault="00936226" w:rsidP="00875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A8">
        <w:rPr>
          <w:rFonts w:ascii="Times New Roman" w:hAnsi="Times New Roman" w:cs="Times New Roman"/>
          <w:b/>
          <w:sz w:val="28"/>
          <w:szCs w:val="28"/>
        </w:rPr>
        <w:t>Plan działania na rzecz poprawy zapewnienia dostępności osobom ze</w:t>
      </w:r>
      <w:r w:rsidR="008208E4">
        <w:rPr>
          <w:rFonts w:ascii="Times New Roman" w:hAnsi="Times New Roman" w:cs="Times New Roman"/>
          <w:b/>
          <w:sz w:val="28"/>
          <w:szCs w:val="28"/>
        </w:rPr>
        <w:t xml:space="preserve"> szczególnymi potrzebami na lata 202</w:t>
      </w:r>
      <w:r w:rsidR="004D1D1D">
        <w:rPr>
          <w:rFonts w:ascii="Times New Roman" w:hAnsi="Times New Roman" w:cs="Times New Roman"/>
          <w:b/>
          <w:sz w:val="28"/>
          <w:szCs w:val="28"/>
        </w:rPr>
        <w:t>6</w:t>
      </w:r>
      <w:r w:rsidR="008208E4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D1D1D">
        <w:rPr>
          <w:rFonts w:ascii="Times New Roman" w:hAnsi="Times New Roman" w:cs="Times New Roman"/>
          <w:b/>
          <w:sz w:val="28"/>
          <w:szCs w:val="28"/>
        </w:rPr>
        <w:t>9</w:t>
      </w:r>
      <w:r w:rsidR="00091AEB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14:paraId="506FF0FA" w14:textId="77777777" w:rsidR="00F14089" w:rsidRDefault="00091AEB" w:rsidP="00875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Komendzie Powiatowej Państwowej Straży Pożarnej w Turku. </w:t>
      </w:r>
    </w:p>
    <w:p w14:paraId="717C88C0" w14:textId="77777777" w:rsidR="0087539F" w:rsidRPr="0087539F" w:rsidRDefault="0087539F" w:rsidP="00875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71719" w14:textId="6325C5F2" w:rsidR="00423667" w:rsidRDefault="006514A7" w:rsidP="006514A7">
      <w:pPr>
        <w:spacing w:before="240"/>
        <w:jc w:val="both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 xml:space="preserve">Na podstawie art. 14 w związku z art. 6 ustawy z dnia 19 lipca 2019 r. </w:t>
      </w:r>
      <w:r w:rsidRPr="003C6F3D">
        <w:rPr>
          <w:rFonts w:ascii="Times New Roman" w:hAnsi="Times New Roman" w:cs="Times New Roman"/>
          <w:iCs/>
        </w:rPr>
        <w:t xml:space="preserve">o zapewnieniu dostępności osobom ze szczególnymi potrzebami </w:t>
      </w:r>
      <w:r w:rsidR="003C6F3D" w:rsidRPr="003C6F3D">
        <w:rPr>
          <w:rFonts w:ascii="Times New Roman" w:hAnsi="Times New Roman" w:cs="Times New Roman"/>
        </w:rPr>
        <w:t>(Dz.U. z 2024 r. poz. 1411</w:t>
      </w:r>
      <w:r w:rsidR="003C6F3D">
        <w:rPr>
          <w:rFonts w:ascii="Times New Roman" w:hAnsi="Times New Roman" w:cs="Times New Roman"/>
        </w:rPr>
        <w:t xml:space="preserve"> ze zm.</w:t>
      </w:r>
      <w:r w:rsidR="003C6F3D" w:rsidRPr="003C6F3D">
        <w:rPr>
          <w:rFonts w:ascii="Times New Roman" w:hAnsi="Times New Roman" w:cs="Times New Roman"/>
        </w:rPr>
        <w:t xml:space="preserve">) </w:t>
      </w:r>
      <w:r w:rsidRPr="005943D9">
        <w:rPr>
          <w:rFonts w:ascii="Times New Roman" w:hAnsi="Times New Roman" w:cs="Times New Roman"/>
        </w:rPr>
        <w:t>ustala się plan działania na rzecz poprawy zapewnienia dostępności osobom ze szczególnymi potrzebami:</w:t>
      </w:r>
    </w:p>
    <w:p w14:paraId="2C5E02E9" w14:textId="77777777" w:rsidR="00F14089" w:rsidRPr="005943D9" w:rsidRDefault="00F14089" w:rsidP="00F14089">
      <w:pPr>
        <w:spacing w:before="240"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4536"/>
        <w:gridCol w:w="1559"/>
      </w:tblGrid>
      <w:tr w:rsidR="005943D9" w:rsidRPr="005943D9" w14:paraId="4901B92F" w14:textId="77777777" w:rsidTr="0087539F">
        <w:trPr>
          <w:trHeight w:val="494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2DA25C8B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48C5074E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9B607C3" w14:textId="77777777" w:rsidR="00936226" w:rsidRPr="005943D9" w:rsidRDefault="0087539F" w:rsidP="008753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Realizujący zadania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754A82B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5C45BC7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8208E4" w:rsidRPr="005943D9" w14:paraId="0168CE11" w14:textId="77777777" w:rsidTr="0087539F">
        <w:trPr>
          <w:trHeight w:val="1426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622A1C62" w14:textId="77777777" w:rsidR="008208E4" w:rsidRPr="005943D9" w:rsidRDefault="008208E4" w:rsidP="00820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AC5">
              <w:rPr>
                <w:rFonts w:ascii="Times New Roman" w:hAnsi="Times New Roman" w:cs="Times New Roman"/>
              </w:rPr>
              <w:t>1</w:t>
            </w:r>
            <w:r w:rsidRPr="00594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48FD36A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Szkolenia z zapewnienia dostępności osobom ze szczególnymi potrzebami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AE4DFF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Koordynator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zy</w:t>
            </w: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ds. dostępności</w:t>
            </w:r>
          </w:p>
          <w:p w14:paraId="65F2E3DC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21C5FEA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Udział w webinariach, war</w:t>
            </w:r>
            <w:r w:rsidR="0087539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sztatach, konferencjach  itp. z </w:t>
            </w: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zakresu tematyki dostępności.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986A8E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33C7532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Realizacja w całym okresie działania</w:t>
            </w:r>
          </w:p>
        </w:tc>
      </w:tr>
      <w:tr w:rsidR="008208E4" w:rsidRPr="005943D9" w14:paraId="5A2F54F8" w14:textId="77777777" w:rsidTr="0087539F">
        <w:trPr>
          <w:trHeight w:val="282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2CB61FEB" w14:textId="77777777" w:rsidR="008208E4" w:rsidRPr="005943D9" w:rsidRDefault="008208E4" w:rsidP="0082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61F3479F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Dostosowanie strony internetowej i BIP do minimalnych wymagań w zakresie dostępności cyfrowej i informacyjno-komunikacyjnej.</w:t>
            </w:r>
          </w:p>
        </w:tc>
        <w:tc>
          <w:tcPr>
            <w:tcW w:w="2126" w:type="dxa"/>
            <w:vAlign w:val="center"/>
          </w:tcPr>
          <w:p w14:paraId="4D0F8E84" w14:textId="77777777" w:rsidR="008208E4" w:rsidRPr="00FD24CF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Koordynatorzy ds. dostępności, </w:t>
            </w:r>
            <w:r w:rsidR="008208E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osoba odpowiedzialna za prowadzenie strony internetowej KP PSP Turek, osoby publikujące materiały na stronie internetowej KP PSP Turek</w:t>
            </w:r>
          </w:p>
        </w:tc>
        <w:tc>
          <w:tcPr>
            <w:tcW w:w="4536" w:type="dxa"/>
            <w:vAlign w:val="center"/>
          </w:tcPr>
          <w:p w14:paraId="68DB47C0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Publikowanie tekstów, załączników zapewniających dostępność cyfrową. Podpisywanie linków, grafiki, zdjęć tekstami alternatywnymi.</w:t>
            </w:r>
          </w:p>
        </w:tc>
        <w:tc>
          <w:tcPr>
            <w:tcW w:w="1559" w:type="dxa"/>
            <w:vAlign w:val="center"/>
          </w:tcPr>
          <w:p w14:paraId="3F5C7CDF" w14:textId="77777777" w:rsidR="008208E4" w:rsidRPr="00FD24CF" w:rsidRDefault="008208E4" w:rsidP="008208E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Realizacja w całym okresie działania</w:t>
            </w:r>
          </w:p>
        </w:tc>
      </w:tr>
      <w:tr w:rsidR="008208E4" w:rsidRPr="005943D9" w14:paraId="16DA5608" w14:textId="77777777" w:rsidTr="0087539F">
        <w:trPr>
          <w:trHeight w:val="1835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64DBA5C1" w14:textId="77777777" w:rsidR="008208E4" w:rsidRPr="005943D9" w:rsidRDefault="008208E4" w:rsidP="0082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5972BA06" w14:textId="77777777" w:rsidR="008208E4" w:rsidRPr="003240E2" w:rsidRDefault="008208E4" w:rsidP="008208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0E2">
              <w:rPr>
                <w:rFonts w:ascii="Times New Roman" w:hAnsi="Times New Roman"/>
                <w:sz w:val="18"/>
                <w:szCs w:val="18"/>
              </w:rPr>
              <w:t>Wzrost świadomości pracowników instytucji na temat różnych rodzajów niepełnosprawności oraz prawid</w:t>
            </w:r>
            <w:r w:rsidR="0087539F">
              <w:rPr>
                <w:rFonts w:ascii="Times New Roman" w:hAnsi="Times New Roman"/>
                <w:sz w:val="18"/>
                <w:szCs w:val="18"/>
              </w:rPr>
              <w:t xml:space="preserve">łowych zachowań w kontakcie z osobami </w:t>
            </w:r>
            <w:r w:rsidRPr="003240E2">
              <w:rPr>
                <w:rFonts w:ascii="Times New Roman" w:hAnsi="Times New Roman"/>
                <w:sz w:val="18"/>
                <w:szCs w:val="18"/>
              </w:rPr>
              <w:t>z niepełnosprawnością.</w:t>
            </w:r>
          </w:p>
        </w:tc>
        <w:tc>
          <w:tcPr>
            <w:tcW w:w="2126" w:type="dxa"/>
            <w:vAlign w:val="center"/>
          </w:tcPr>
          <w:p w14:paraId="21575B03" w14:textId="77777777" w:rsidR="008208E4" w:rsidRPr="003240E2" w:rsidRDefault="008208E4" w:rsidP="008208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Koordynatorzy ds. dostępności</w:t>
            </w:r>
          </w:p>
        </w:tc>
        <w:tc>
          <w:tcPr>
            <w:tcW w:w="4536" w:type="dxa"/>
            <w:vAlign w:val="center"/>
          </w:tcPr>
          <w:p w14:paraId="2F4B4BF8" w14:textId="77777777" w:rsidR="008208E4" w:rsidRPr="003240E2" w:rsidRDefault="008208E4" w:rsidP="008208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Organizacja</w:t>
            </w:r>
            <w:r w:rsidRPr="003240E2">
              <w:rPr>
                <w:rFonts w:ascii="Times New Roman" w:hAnsi="Times New Roman"/>
                <w:sz w:val="18"/>
                <w:szCs w:val="18"/>
              </w:rPr>
              <w:t xml:space="preserve"> szkoleń wewnętrznych na temat kontaktu z osobami mającymi różne rodzaje niepełnosprawności.</w:t>
            </w:r>
          </w:p>
        </w:tc>
        <w:tc>
          <w:tcPr>
            <w:tcW w:w="1559" w:type="dxa"/>
            <w:vAlign w:val="center"/>
          </w:tcPr>
          <w:p w14:paraId="76AE46AD" w14:textId="77777777" w:rsidR="008208E4" w:rsidRPr="003240E2" w:rsidRDefault="008208E4" w:rsidP="008208E4">
            <w:pPr>
              <w:jc w:val="center"/>
              <w:rPr>
                <w:sz w:val="18"/>
                <w:szCs w:val="18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Realizacja w całym okresie działania</w:t>
            </w:r>
          </w:p>
        </w:tc>
      </w:tr>
      <w:tr w:rsidR="0087539F" w:rsidRPr="005943D9" w14:paraId="1D568609" w14:textId="77777777" w:rsidTr="003C6F3D">
        <w:trPr>
          <w:trHeight w:val="57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51233C0F" w14:textId="77777777" w:rsidR="0087539F" w:rsidRPr="005943D9" w:rsidRDefault="0087539F" w:rsidP="00875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4FC3EC68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Wspieranie osób ze</w:t>
            </w:r>
          </w:p>
          <w:p w14:paraId="2A512D45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szczególnymi potrzebami</w:t>
            </w:r>
          </w:p>
          <w:p w14:paraId="07428198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zakresie dostępności:</w:t>
            </w:r>
          </w:p>
          <w:p w14:paraId="1D724950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architektonicznej</w:t>
            </w:r>
          </w:p>
          <w:p w14:paraId="4473322B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cyfrowej</w:t>
            </w:r>
          </w:p>
          <w:p w14:paraId="125866A1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informacyjno</w:t>
            </w:r>
            <w:proofErr w:type="spellEnd"/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-komunikacyjnej</w:t>
            </w:r>
          </w:p>
        </w:tc>
        <w:tc>
          <w:tcPr>
            <w:tcW w:w="2126" w:type="dxa"/>
            <w:vAlign w:val="center"/>
          </w:tcPr>
          <w:p w14:paraId="6465DB25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Koordynator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zy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ds. dostępności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,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we współpracy  z komórkami organizacyjnymi</w:t>
            </w:r>
          </w:p>
        </w:tc>
        <w:tc>
          <w:tcPr>
            <w:tcW w:w="4536" w:type="dxa"/>
            <w:vAlign w:val="center"/>
          </w:tcPr>
          <w:p w14:paraId="3294FE2C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Dostępność architektoniczna:</w:t>
            </w:r>
          </w:p>
          <w:p w14:paraId="18E7AEC3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Stosowanie rozwiązań</w:t>
            </w:r>
          </w:p>
          <w:p w14:paraId="0B281AFA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mających na celu poprawę</w:t>
            </w:r>
          </w:p>
          <w:p w14:paraId="1C9F9BC6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dostępności 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Komendy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Powiatowej PSP w Turku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szczególności poprzez</w:t>
            </w:r>
          </w:p>
          <w:p w14:paraId="3227C230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wsparcia osoby asystującej po wejściu do budynku (punkt obsługi interesanta)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 wstępu do budynku osobie korzystającej z psa asystującego,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 osobom ze szczególnymi potrzebami możliwość ewakuacji lub ich uratowania w inny sposób. Przygotowanie wydzielonego pomieszczenia na parterze dostępnego dla osób ze szczególnymi potrzebami.</w:t>
            </w:r>
          </w:p>
          <w:p w14:paraId="3A517B50" w14:textId="77777777" w:rsidR="0087539F" w:rsidRPr="00206BC4" w:rsidRDefault="0087539F" w:rsidP="0087539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Dostępność cyfrowa:</w:t>
            </w:r>
          </w:p>
          <w:p w14:paraId="62F477AA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Dostosowanie stron internetowych do standardów WCAG 2.1. oraz przestrzeganie  ustawy  z  dnia  4  kwietnia  2019  r.  o  dostępności cyfrowej stron internetowych i aplikacji mobilnych podmiotów publicznych.</w:t>
            </w:r>
          </w:p>
          <w:p w14:paraId="579F9929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Dostępność </w:t>
            </w:r>
            <w:proofErr w:type="spellStart"/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informacyjno</w:t>
            </w:r>
            <w:proofErr w:type="spellEnd"/>
            <w:r w:rsidRPr="00206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– komunikacyjna:</w:t>
            </w:r>
          </w:p>
          <w:p w14:paraId="3E1E42B5" w14:textId="77777777" w:rsidR="0087539F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Informacja  o zakresie działalności 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Komendy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Powiatowej PSP w Turku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postaci elektronicznego  pliku zawierająca tekst odczytywany maszynowo jak również nagranie treści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w polskim języku migowym oraz informac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ji w tekście łatwym do czytania.</w:t>
            </w:r>
          </w:p>
          <w:p w14:paraId="20C3A305" w14:textId="77777777" w:rsidR="003C6F3D" w:rsidRPr="003C6F3D" w:rsidRDefault="003C6F3D" w:rsidP="003C6F3D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C2D34FC" w14:textId="00D8C362" w:rsidR="0087539F" w:rsidRPr="00950CCB" w:rsidRDefault="003C6F3D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24C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Realizacja w całym okresie działania</w:t>
            </w:r>
          </w:p>
        </w:tc>
      </w:tr>
      <w:tr w:rsidR="0087539F" w:rsidRPr="005943D9" w14:paraId="0489CC6B" w14:textId="77777777" w:rsidTr="0087539F">
        <w:trPr>
          <w:trHeight w:val="2672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1B60BCB2" w14:textId="77777777" w:rsidR="0087539F" w:rsidRPr="005943D9" w:rsidRDefault="0087539F" w:rsidP="00875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6933BFB2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 dostępu alternatywnego oraz wspieranie osób ze szczególnymi potrzebami.</w:t>
            </w:r>
          </w:p>
        </w:tc>
        <w:tc>
          <w:tcPr>
            <w:tcW w:w="2126" w:type="dxa"/>
            <w:vAlign w:val="center"/>
          </w:tcPr>
          <w:p w14:paraId="014DF100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Koordynator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ds. dostępności we współpracy 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 komórkami organizacyjnymi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KP PSP w Turku</w:t>
            </w:r>
          </w:p>
          <w:p w14:paraId="26233E9B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14:paraId="0641F2E7" w14:textId="77777777" w:rsidR="0087539F" w:rsidRPr="00950CCB" w:rsidRDefault="0087539F" w:rsidP="003C6F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Zapewnienie osobie ze szczególnymi potrzebami wsparcia innej osoby lub zapewnieniu wsparcia technicznego, w tym wykorzystania technologii w zapewnieniu kontaktu telefonicznego, korespondencyjnego lub za pomocą środków komunikacji elektronicznej. Działania mające na celu ułatwienie dostępu architektonicznego, cyfrowego oraz informacyjno-komunikacyjnego.</w:t>
            </w:r>
          </w:p>
          <w:p w14:paraId="2B103510" w14:textId="77777777" w:rsidR="0087539F" w:rsidRPr="00950CCB" w:rsidRDefault="0087539F" w:rsidP="0087539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Zapewnienie dostępu alternatywnego w przypadkach, gdy z przyczyn niezależnych, technicznych lub prawnych, </w:t>
            </w:r>
            <w:r w:rsidRPr="00206BC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Komenda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Powiatowa PSP w Turku</w:t>
            </w:r>
            <w:r w:rsidRPr="00950CC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nie będzie w stanie zapewnić dostępności osobie ze szczególnymi potrzebami.</w:t>
            </w:r>
          </w:p>
        </w:tc>
        <w:tc>
          <w:tcPr>
            <w:tcW w:w="1559" w:type="dxa"/>
            <w:vAlign w:val="center"/>
          </w:tcPr>
          <w:p w14:paraId="27D07E4B" w14:textId="77777777" w:rsidR="0087539F" w:rsidRPr="003240E2" w:rsidRDefault="0087539F" w:rsidP="0087539F">
            <w:pPr>
              <w:jc w:val="center"/>
            </w:pPr>
            <w:r w:rsidRPr="002506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Realizacja w całym okresie działania</w:t>
            </w:r>
          </w:p>
        </w:tc>
      </w:tr>
    </w:tbl>
    <w:p w14:paraId="3573D371" w14:textId="77777777" w:rsidR="00D675AF" w:rsidRDefault="00D675AF" w:rsidP="00936226">
      <w:pPr>
        <w:jc w:val="center"/>
        <w:rPr>
          <w:sz w:val="32"/>
          <w:szCs w:val="32"/>
        </w:rPr>
      </w:pPr>
    </w:p>
    <w:p w14:paraId="3783587A" w14:textId="77777777" w:rsidR="005943D9" w:rsidRDefault="005943D9" w:rsidP="00D675AF">
      <w:pPr>
        <w:jc w:val="both"/>
        <w:rPr>
          <w:rFonts w:ascii="Arial" w:hAnsi="Arial" w:cs="Arial"/>
        </w:rPr>
      </w:pPr>
    </w:p>
    <w:p w14:paraId="44E607F4" w14:textId="77777777" w:rsidR="00D675AF" w:rsidRPr="005943D9" w:rsidRDefault="005943D9" w:rsidP="005943D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5943D9">
        <w:rPr>
          <w:rFonts w:ascii="Times New Roman" w:hAnsi="Times New Roman" w:cs="Times New Roman"/>
          <w:i/>
          <w:sz w:val="16"/>
          <w:szCs w:val="16"/>
          <w:u w:val="single"/>
        </w:rPr>
        <w:t>Sporządzili:</w:t>
      </w:r>
    </w:p>
    <w:p w14:paraId="47CBE7FE" w14:textId="77777777" w:rsidR="005943D9" w:rsidRDefault="002C0DA3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bryg. Krzysztof </w:t>
      </w:r>
      <w:r w:rsidR="007A54A8">
        <w:rPr>
          <w:rFonts w:ascii="Times New Roman" w:hAnsi="Times New Roman" w:cs="Times New Roman"/>
          <w:sz w:val="16"/>
          <w:szCs w:val="16"/>
        </w:rPr>
        <w:t xml:space="preserve">Kubiak </w:t>
      </w:r>
      <w:r w:rsidR="007A54A8" w:rsidRPr="005943D9">
        <w:rPr>
          <w:rFonts w:ascii="Times New Roman" w:hAnsi="Times New Roman" w:cs="Times New Roman"/>
          <w:sz w:val="16"/>
          <w:szCs w:val="16"/>
        </w:rPr>
        <w:t>– Koordynator</w:t>
      </w:r>
      <w:r w:rsidR="005943D9" w:rsidRPr="005943D9">
        <w:rPr>
          <w:rFonts w:ascii="Times New Roman" w:hAnsi="Times New Roman" w:cs="Times New Roman"/>
          <w:sz w:val="16"/>
          <w:szCs w:val="16"/>
        </w:rPr>
        <w:t xml:space="preserve"> ds. dostępności </w:t>
      </w:r>
    </w:p>
    <w:p w14:paraId="748FD8A2" w14:textId="63C55D52" w:rsidR="00091AEB" w:rsidRPr="005943D9" w:rsidRDefault="003C6F3D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st. kpt.</w:t>
      </w:r>
      <w:r w:rsidR="001709EA">
        <w:rPr>
          <w:rFonts w:ascii="Times New Roman" w:hAnsi="Times New Roman" w:cs="Times New Roman"/>
          <w:sz w:val="16"/>
          <w:szCs w:val="16"/>
        </w:rPr>
        <w:t xml:space="preserve"> </w:t>
      </w:r>
      <w:r w:rsidR="00091AEB">
        <w:rPr>
          <w:rFonts w:ascii="Times New Roman" w:hAnsi="Times New Roman" w:cs="Times New Roman"/>
          <w:sz w:val="16"/>
          <w:szCs w:val="16"/>
        </w:rPr>
        <w:t>Błażej Walkowski – Koordynator ds. dostępności</w:t>
      </w:r>
    </w:p>
    <w:sectPr w:rsidR="00091AEB" w:rsidRPr="005943D9" w:rsidSect="0087539F">
      <w:footerReference w:type="default" r:id="rId6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D5D8" w14:textId="77777777" w:rsidR="007A028F" w:rsidRDefault="007A028F" w:rsidP="005943D9">
      <w:pPr>
        <w:spacing w:after="0" w:line="240" w:lineRule="auto"/>
      </w:pPr>
      <w:r>
        <w:separator/>
      </w:r>
    </w:p>
  </w:endnote>
  <w:endnote w:type="continuationSeparator" w:id="0">
    <w:p w14:paraId="03ABF2C5" w14:textId="77777777" w:rsidR="007A028F" w:rsidRDefault="007A028F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3AC805" w14:textId="77777777"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091AEB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091AEB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18494B" w14:textId="77777777"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51DF" w14:textId="77777777" w:rsidR="007A028F" w:rsidRDefault="007A028F" w:rsidP="005943D9">
      <w:pPr>
        <w:spacing w:after="0" w:line="240" w:lineRule="auto"/>
      </w:pPr>
      <w:r>
        <w:separator/>
      </w:r>
    </w:p>
  </w:footnote>
  <w:footnote w:type="continuationSeparator" w:id="0">
    <w:p w14:paraId="22EF13AE" w14:textId="77777777" w:rsidR="007A028F" w:rsidRDefault="007A028F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26"/>
    <w:rsid w:val="00067C86"/>
    <w:rsid w:val="00091AEB"/>
    <w:rsid w:val="001709EA"/>
    <w:rsid w:val="002C0DA3"/>
    <w:rsid w:val="003219F8"/>
    <w:rsid w:val="00367A43"/>
    <w:rsid w:val="003C6F3D"/>
    <w:rsid w:val="00423667"/>
    <w:rsid w:val="00446B7C"/>
    <w:rsid w:val="004D1D1D"/>
    <w:rsid w:val="004F718B"/>
    <w:rsid w:val="005943D9"/>
    <w:rsid w:val="006514A7"/>
    <w:rsid w:val="007A028F"/>
    <w:rsid w:val="007A54A8"/>
    <w:rsid w:val="007C45B0"/>
    <w:rsid w:val="007D0118"/>
    <w:rsid w:val="008208E4"/>
    <w:rsid w:val="0087539F"/>
    <w:rsid w:val="008946D8"/>
    <w:rsid w:val="00936226"/>
    <w:rsid w:val="0097680B"/>
    <w:rsid w:val="00A3361B"/>
    <w:rsid w:val="00B23AC5"/>
    <w:rsid w:val="00B947CA"/>
    <w:rsid w:val="00D675AF"/>
    <w:rsid w:val="00D72858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305D"/>
  <w15:chartTrackingRefBased/>
  <w15:docId w15:val="{8E2D198B-84F6-4557-BCD5-16AAE6B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6F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Turek KP PSP</cp:lastModifiedBy>
  <cp:revision>14</cp:revision>
  <cp:lastPrinted>2021-02-05T10:19:00Z</cp:lastPrinted>
  <dcterms:created xsi:type="dcterms:W3CDTF">2021-02-04T14:24:00Z</dcterms:created>
  <dcterms:modified xsi:type="dcterms:W3CDTF">2026-01-21T09:51:00Z</dcterms:modified>
</cp:coreProperties>
</file>