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0EDC996C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9D452F">
        <w:rPr>
          <w:rFonts w:ascii="Times New Roman" w:hAnsi="Times New Roman" w:cs="Times New Roman"/>
          <w:b/>
          <w:sz w:val="24"/>
        </w:rPr>
        <w:t>20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9D452F">
        <w:rPr>
          <w:rFonts w:ascii="Times New Roman" w:hAnsi="Times New Roman" w:cs="Times New Roman"/>
          <w:b/>
          <w:sz w:val="24"/>
        </w:rPr>
        <w:t>03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9D452F">
        <w:rPr>
          <w:rFonts w:ascii="Times New Roman" w:hAnsi="Times New Roman" w:cs="Times New Roman"/>
          <w:b/>
          <w:sz w:val="24"/>
        </w:rPr>
        <w:t>4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5CCEA645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C452EF">
        <w:rPr>
          <w:rFonts w:ascii="Times New Roman" w:hAnsi="Times New Roman" w:cs="Times New Roman"/>
          <w:b/>
          <w:sz w:val="24"/>
        </w:rPr>
        <w:t>Humin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F4641D0" w14:textId="2F507E80" w:rsidR="00256931" w:rsidRDefault="00E80B05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C452EF">
        <w:rPr>
          <w:rFonts w:ascii="Times New Roman" w:hAnsi="Times New Roman" w:cs="Times New Roman"/>
          <w:sz w:val="24"/>
          <w:szCs w:val="24"/>
        </w:rPr>
        <w:t>Humin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miejscowości: </w:t>
      </w:r>
      <w:r w:rsidR="00C452EF">
        <w:rPr>
          <w:rFonts w:ascii="Times New Roman" w:hAnsi="Times New Roman" w:cs="Times New Roman"/>
          <w:sz w:val="24"/>
          <w:szCs w:val="24"/>
        </w:rPr>
        <w:t>Humin, Józefów, Humin D</w:t>
      </w:r>
      <w:r w:rsidR="002219B5">
        <w:rPr>
          <w:rFonts w:ascii="Times New Roman" w:hAnsi="Times New Roman" w:cs="Times New Roman"/>
          <w:sz w:val="24"/>
          <w:szCs w:val="24"/>
        </w:rPr>
        <w:t>Z</w:t>
      </w:r>
      <w:r w:rsidR="00C452EF">
        <w:rPr>
          <w:rFonts w:ascii="Times New Roman" w:hAnsi="Times New Roman" w:cs="Times New Roman"/>
          <w:sz w:val="24"/>
          <w:szCs w:val="24"/>
        </w:rPr>
        <w:t>, Kurabka, Kęszyce-Wieś, Nowe Kęszyce, Sierzchów, Jasionna, Sokołów, Podsokołów część Koloni</w:t>
      </w:r>
      <w:r w:rsidR="002219B5">
        <w:rPr>
          <w:rFonts w:ascii="Times New Roman" w:hAnsi="Times New Roman" w:cs="Times New Roman"/>
          <w:sz w:val="24"/>
          <w:szCs w:val="24"/>
        </w:rPr>
        <w:t>i</w:t>
      </w:r>
      <w:r w:rsidR="00C452EF">
        <w:rPr>
          <w:rFonts w:ascii="Times New Roman" w:hAnsi="Times New Roman" w:cs="Times New Roman"/>
          <w:sz w:val="24"/>
          <w:szCs w:val="24"/>
        </w:rPr>
        <w:t xml:space="preserve"> Bolimowsk</w:t>
      </w:r>
      <w:r w:rsidR="002219B5">
        <w:rPr>
          <w:rFonts w:ascii="Times New Roman" w:hAnsi="Times New Roman" w:cs="Times New Roman"/>
          <w:sz w:val="24"/>
          <w:szCs w:val="24"/>
        </w:rPr>
        <w:t>iej</w:t>
      </w:r>
      <w:r w:rsidR="00C452EF">
        <w:rPr>
          <w:rFonts w:ascii="Times New Roman" w:hAnsi="Times New Roman" w:cs="Times New Roman"/>
          <w:sz w:val="24"/>
          <w:szCs w:val="24"/>
        </w:rPr>
        <w:t xml:space="preserve"> W</w:t>
      </w:r>
      <w:r w:rsidR="002219B5">
        <w:rPr>
          <w:rFonts w:ascii="Times New Roman" w:hAnsi="Times New Roman" w:cs="Times New Roman"/>
          <w:sz w:val="24"/>
          <w:szCs w:val="24"/>
        </w:rPr>
        <w:t>si</w:t>
      </w:r>
      <w:r w:rsidR="00A470F7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stwierdzono zanieczyszczenie mikrobiologiczne, tj.</w:t>
      </w:r>
      <w:r w:rsidR="00000591">
        <w:rPr>
          <w:rFonts w:ascii="Times New Roman" w:hAnsi="Times New Roman" w:cs="Times New Roman"/>
          <w:sz w:val="24"/>
        </w:rPr>
        <w:t xml:space="preserve"> </w:t>
      </w:r>
      <w:r w:rsidR="00256931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56931">
        <w:rPr>
          <w:rFonts w:ascii="Times New Roman" w:hAnsi="Times New Roman" w:cs="Times New Roman"/>
          <w:sz w:val="24"/>
          <w:szCs w:val="24"/>
        </w:rPr>
        <w:t>.</w:t>
      </w:r>
    </w:p>
    <w:p w14:paraId="3557A4A6" w14:textId="77777777" w:rsidR="00256931" w:rsidRPr="00E80B05" w:rsidRDefault="00256931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7E545735" w14:textId="77777777" w:rsidR="00256931" w:rsidRPr="00616A2D" w:rsidRDefault="00256931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04A28378" w14:textId="77777777" w:rsidR="00256931" w:rsidRPr="00616A2D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699A45C4" w14:textId="77777777" w:rsidR="00256931" w:rsidRPr="00616A2D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E053373" w14:textId="25AD9291" w:rsidR="00256931" w:rsidRPr="00616A2D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2677D804" w14:textId="367AF248" w:rsidR="00E80B05" w:rsidRPr="00256931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600B12C7" w14:textId="4CB129EB" w:rsidR="00000591" w:rsidRDefault="00000591" w:rsidP="00256931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 xml:space="preserve">Zanieczyszczenia te nie stwarzają istotnego zagrożenia zdrowia dla konsumentów. Trwają prace mające na celu przywrócenie jakości wody spełniającej wymagania zalecane </w:t>
      </w:r>
    </w:p>
    <w:p w14:paraId="6DCE3FC8" w14:textId="77777777" w:rsidR="00DF040F" w:rsidRDefault="00DF040F" w:rsidP="00DF040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419A6104" w14:textId="56E36CB5" w:rsidR="00DF040F" w:rsidRPr="00CF16C2" w:rsidRDefault="00DF040F" w:rsidP="00DF040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A88B815" w14:textId="77777777" w:rsidR="00DF040F" w:rsidRPr="00CF16C2" w:rsidRDefault="00DF040F" w:rsidP="00DF040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A0AF178" w14:textId="77777777" w:rsidR="00DF040F" w:rsidRDefault="00DF040F" w:rsidP="00DF040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DE5B64" w14:textId="77777777" w:rsidR="00DF040F" w:rsidRPr="00CF16C2" w:rsidRDefault="00DF040F" w:rsidP="00DF040F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05E8D6FE" w14:textId="6B512DB3" w:rsidR="00000591" w:rsidRPr="00C01384" w:rsidRDefault="00DF040F" w:rsidP="00C01384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000591" w:rsidRPr="00C01384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4514E"/>
    <w:rsid w:val="000952EF"/>
    <w:rsid w:val="000D3406"/>
    <w:rsid w:val="00116A26"/>
    <w:rsid w:val="001620CB"/>
    <w:rsid w:val="001A26A6"/>
    <w:rsid w:val="0020065A"/>
    <w:rsid w:val="002219B5"/>
    <w:rsid w:val="00256931"/>
    <w:rsid w:val="002853C2"/>
    <w:rsid w:val="00292A20"/>
    <w:rsid w:val="002F6887"/>
    <w:rsid w:val="00316E9A"/>
    <w:rsid w:val="003C2309"/>
    <w:rsid w:val="003C76DA"/>
    <w:rsid w:val="00405C78"/>
    <w:rsid w:val="00415A7D"/>
    <w:rsid w:val="004249CA"/>
    <w:rsid w:val="004719ED"/>
    <w:rsid w:val="00491A00"/>
    <w:rsid w:val="004942AF"/>
    <w:rsid w:val="004A5FA2"/>
    <w:rsid w:val="004C30C0"/>
    <w:rsid w:val="00506591"/>
    <w:rsid w:val="00580765"/>
    <w:rsid w:val="00601035"/>
    <w:rsid w:val="00616A2D"/>
    <w:rsid w:val="006776D9"/>
    <w:rsid w:val="007743E2"/>
    <w:rsid w:val="007A1158"/>
    <w:rsid w:val="007A7B1B"/>
    <w:rsid w:val="008172B7"/>
    <w:rsid w:val="008A7C3A"/>
    <w:rsid w:val="008B485B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B0231F"/>
    <w:rsid w:val="00B80D43"/>
    <w:rsid w:val="00C01384"/>
    <w:rsid w:val="00C16B65"/>
    <w:rsid w:val="00C35922"/>
    <w:rsid w:val="00C452EF"/>
    <w:rsid w:val="00CB03FB"/>
    <w:rsid w:val="00DB686A"/>
    <w:rsid w:val="00DF040F"/>
    <w:rsid w:val="00E704D6"/>
    <w:rsid w:val="00E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Sylwia Kołakowska</cp:lastModifiedBy>
  <cp:revision>7</cp:revision>
  <cp:lastPrinted>2023-12-04T10:36:00Z</cp:lastPrinted>
  <dcterms:created xsi:type="dcterms:W3CDTF">2024-03-20T13:13:00Z</dcterms:created>
  <dcterms:modified xsi:type="dcterms:W3CDTF">2024-03-20T13:24:00Z</dcterms:modified>
</cp:coreProperties>
</file>