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CD2" w:rsidRPr="00A0002C" w:rsidRDefault="00646CD2" w:rsidP="00646CD2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002C">
        <w:rPr>
          <w:rFonts w:ascii="Times New Roman" w:hAnsi="Times New Roman" w:cs="Times New Roman"/>
          <w:b/>
          <w:sz w:val="24"/>
          <w:szCs w:val="24"/>
        </w:rPr>
        <w:t xml:space="preserve">WYKAZ </w:t>
      </w:r>
    </w:p>
    <w:p w:rsidR="00646CD2" w:rsidRPr="00806CFE" w:rsidRDefault="00646CD2" w:rsidP="00806CFE">
      <w:pPr>
        <w:pStyle w:val="Tekstpodstawowy"/>
        <w:rPr>
          <w:b/>
        </w:rPr>
      </w:pPr>
      <w:r w:rsidRPr="00A0002C">
        <w:rPr>
          <w:b/>
        </w:rPr>
        <w:t>ofert, które otrzymały dotację na realizację zadań publicznych w ra</w:t>
      </w:r>
      <w:r w:rsidRPr="00806CFE">
        <w:rPr>
          <w:b/>
        </w:rPr>
        <w:t xml:space="preserve">mach Otwartego Konkursu Ofert nr ew. </w:t>
      </w:r>
      <w:r w:rsidR="00080907" w:rsidRPr="00806CFE">
        <w:rPr>
          <w:b/>
        </w:rPr>
        <w:t>1</w:t>
      </w:r>
      <w:r w:rsidR="002676FC">
        <w:rPr>
          <w:b/>
        </w:rPr>
        <w:t>5</w:t>
      </w:r>
      <w:r w:rsidRPr="00806CFE">
        <w:rPr>
          <w:b/>
        </w:rPr>
        <w:t>/202</w:t>
      </w:r>
      <w:r w:rsidR="00B40230" w:rsidRPr="00806CFE">
        <w:rPr>
          <w:b/>
        </w:rPr>
        <w:t>5</w:t>
      </w:r>
      <w:r w:rsidRPr="00806CFE">
        <w:rPr>
          <w:b/>
        </w:rPr>
        <w:t xml:space="preserve">/WD/DEKiD </w:t>
      </w:r>
      <w:r w:rsidR="002676FC">
        <w:rPr>
          <w:b/>
        </w:rPr>
        <w:br/>
      </w:r>
      <w:bookmarkStart w:id="0" w:name="_GoBack"/>
      <w:bookmarkEnd w:id="0"/>
      <w:r w:rsidR="002676FC" w:rsidRPr="002676FC">
        <w:rPr>
          <w:rFonts w:eastAsiaTheme="minorEastAsia"/>
          <w:b/>
          <w:lang w:eastAsia="pl-PL"/>
        </w:rPr>
        <w:t xml:space="preserve">w formie powierzenia w zakresie Podtrzymywania i upowszechniania tradycji narodowej, pielęgnowania polskości oraz rozwoju świadomości narodowej, obywatelskiej i kulturowej </w:t>
      </w:r>
      <w:r w:rsidR="002676FC">
        <w:rPr>
          <w:rFonts w:eastAsiaTheme="minorEastAsia"/>
          <w:b/>
          <w:lang w:eastAsia="pl-PL"/>
        </w:rPr>
        <w:br/>
      </w:r>
      <w:r w:rsidR="002676FC" w:rsidRPr="002676FC">
        <w:rPr>
          <w:rFonts w:eastAsiaTheme="minorEastAsia"/>
          <w:b/>
          <w:lang w:eastAsia="pl-PL"/>
        </w:rPr>
        <w:t xml:space="preserve">pn. </w:t>
      </w:r>
      <w:r w:rsidR="002676FC" w:rsidRPr="002676FC">
        <w:rPr>
          <w:rFonts w:eastAsiaTheme="minorEastAsia"/>
          <w:b/>
          <w:i/>
          <w:lang w:eastAsia="pl-PL"/>
        </w:rPr>
        <w:t>XXIX Ogólnopolski Festiwal Pieśni Patriotycznej i Religijnej Wojska Polskiego – Hrubieszów 2025</w:t>
      </w:r>
      <w:r w:rsidR="00B40230" w:rsidRPr="00806CFE">
        <w:rPr>
          <w:rFonts w:eastAsiaTheme="minorEastAsia"/>
          <w:b/>
          <w:i/>
          <w:lang w:eastAsia="pl-PL"/>
        </w:rPr>
        <w:t>.</w:t>
      </w: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646CD2" w:rsidRPr="00A0002C" w:rsidRDefault="00646CD2" w:rsidP="00646CD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A000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646CD2" w:rsidRPr="00A0002C" w:rsidRDefault="00BF48BD" w:rsidP="00646CD2">
      <w:pPr>
        <w:numPr>
          <w:ilvl w:val="0"/>
          <w:numId w:val="1"/>
        </w:numPr>
        <w:spacing w:before="120" w:after="120" w:line="257" w:lineRule="auto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Oferen</w:t>
      </w:r>
      <w:r w:rsidR="003E29F8">
        <w:rPr>
          <w:rFonts w:ascii="Times New Roman" w:hAnsi="Times New Roman" w:cs="Times New Roman"/>
          <w:sz w:val="24"/>
          <w:szCs w:val="24"/>
        </w:rPr>
        <w:t>t</w:t>
      </w:r>
      <w:r w:rsidR="00646CD2" w:rsidRPr="00A0002C">
        <w:rPr>
          <w:rFonts w:ascii="Times New Roman" w:hAnsi="Times New Roman" w:cs="Times New Roman"/>
          <w:sz w:val="24"/>
          <w:szCs w:val="24"/>
        </w:rPr>
        <w:t xml:space="preserve">, 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="00646CD2" w:rsidRPr="00A000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9" w:history="1">
        <w:r w:rsidR="00646CD2" w:rsidRPr="00A0002C">
          <w:rPr>
            <w:rFonts w:ascii="Times New Roman" w:eastAsia="Times New Roman" w:hAnsi="Times New Roman" w:cs="Times New Roman"/>
            <w:bCs/>
            <w:color w:val="0563C1" w:themeColor="hyperlink"/>
            <w:sz w:val="24"/>
            <w:szCs w:val="24"/>
            <w:u w:val="single"/>
            <w:lang w:eastAsia="pl-PL"/>
          </w:rPr>
          <w:t>wDEKiD@mon.gov.pl</w:t>
        </w:r>
      </w:hyperlink>
      <w:r w:rsidR="006E684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w terminie 3</w:t>
      </w:r>
      <w:r w:rsidR="00B402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0</w:t>
      </w:r>
      <w:r w:rsidR="00646CD2" w:rsidRPr="00A000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dni od dnia ogłoszenia wyników otwartego konkursu ofert. Brak kontaktu ze strony Oferenta może zostać uznany za rezygnację z podpisania umowy.</w:t>
      </w:r>
    </w:p>
    <w:p w:rsidR="00646CD2" w:rsidRDefault="00646CD2" w:rsidP="00646CD2">
      <w:pPr>
        <w:numPr>
          <w:ilvl w:val="0"/>
          <w:numId w:val="1"/>
        </w:numPr>
        <w:spacing w:before="120" w:after="120" w:line="257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A0002C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</w:t>
      </w:r>
      <w:r w:rsidR="00B40230">
        <w:rPr>
          <w:rFonts w:ascii="Times New Roman" w:hAnsi="Times New Roman" w:cs="Times New Roman"/>
          <w:sz w:val="24"/>
          <w:szCs w:val="24"/>
        </w:rPr>
        <w:t xml:space="preserve">twartego Konkursu Ofert </w:t>
      </w:r>
      <w:r w:rsidR="00A166D2">
        <w:rPr>
          <w:rFonts w:ascii="Times New Roman" w:hAnsi="Times New Roman" w:cs="Times New Roman"/>
          <w:sz w:val="24"/>
          <w:szCs w:val="24"/>
        </w:rPr>
        <w:t>nr ew. </w:t>
      </w:r>
      <w:r w:rsidR="00080907">
        <w:rPr>
          <w:rFonts w:ascii="Times New Roman" w:hAnsi="Times New Roman" w:cs="Times New Roman"/>
          <w:sz w:val="24"/>
          <w:szCs w:val="24"/>
        </w:rPr>
        <w:t>1</w:t>
      </w:r>
      <w:r w:rsidR="002676FC">
        <w:rPr>
          <w:rFonts w:ascii="Times New Roman" w:hAnsi="Times New Roman" w:cs="Times New Roman"/>
          <w:sz w:val="24"/>
          <w:szCs w:val="24"/>
        </w:rPr>
        <w:t>5</w:t>
      </w:r>
      <w:r w:rsidRPr="00A0002C">
        <w:rPr>
          <w:rFonts w:ascii="Times New Roman" w:hAnsi="Times New Roman" w:cs="Times New Roman"/>
          <w:sz w:val="24"/>
          <w:szCs w:val="24"/>
        </w:rPr>
        <w:t>/202</w:t>
      </w:r>
      <w:r w:rsidR="00B40230">
        <w:rPr>
          <w:rFonts w:ascii="Times New Roman" w:hAnsi="Times New Roman" w:cs="Times New Roman"/>
          <w:sz w:val="24"/>
          <w:szCs w:val="24"/>
        </w:rPr>
        <w:t>5</w:t>
      </w:r>
      <w:r w:rsidRPr="00A0002C">
        <w:rPr>
          <w:rFonts w:ascii="Times New Roman" w:hAnsi="Times New Roman" w:cs="Times New Roman"/>
          <w:sz w:val="24"/>
          <w:szCs w:val="24"/>
        </w:rPr>
        <w:t>/WD/DEKiD, umowę na</w:t>
      </w:r>
      <w:r w:rsidR="00B40230">
        <w:rPr>
          <w:rFonts w:ascii="Times New Roman" w:hAnsi="Times New Roman" w:cs="Times New Roman"/>
          <w:sz w:val="24"/>
          <w:szCs w:val="24"/>
        </w:rPr>
        <w:t xml:space="preserve"> realizację zadania publicznego</w:t>
      </w:r>
      <w:r w:rsidRPr="00A0002C">
        <w:rPr>
          <w:rFonts w:ascii="Times New Roman" w:hAnsi="Times New Roman" w:cs="Times New Roman"/>
          <w:sz w:val="24"/>
          <w:szCs w:val="24"/>
        </w:rPr>
        <w:t xml:space="preserve"> zawiera się przed terminem realizacji zadania.</w:t>
      </w:r>
    </w:p>
    <w:p w:rsidR="002676FC" w:rsidRDefault="002676FC" w:rsidP="002676FC">
      <w:pPr>
        <w:spacing w:before="120" w:after="12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676FC" w:rsidRPr="00A0002C" w:rsidRDefault="002676FC" w:rsidP="002676FC">
      <w:pPr>
        <w:spacing w:before="120" w:after="120" w:line="257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034" w:type="dxa"/>
        <w:jc w:val="righ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1"/>
        <w:gridCol w:w="2551"/>
        <w:gridCol w:w="3402"/>
        <w:gridCol w:w="3980"/>
        <w:gridCol w:w="1559"/>
        <w:gridCol w:w="1701"/>
      </w:tblGrid>
      <w:tr w:rsidR="00080907" w:rsidRPr="00EF078A" w:rsidTr="00080907">
        <w:trPr>
          <w:trHeight w:val="547"/>
          <w:tblHeader/>
          <w:jc w:val="right"/>
        </w:trPr>
        <w:tc>
          <w:tcPr>
            <w:tcW w:w="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080907" w:rsidRPr="00314DD9" w:rsidRDefault="00080907" w:rsidP="00E47AF8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Numer oferty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3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Wnioskowana kwota dofinansowania 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>Rekomendowana</w:t>
            </w:r>
          </w:p>
          <w:p w:rsidR="00080907" w:rsidRPr="00EC7F11" w:rsidRDefault="00080907" w:rsidP="00E47AF8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</w:pPr>
            <w:r w:rsidRPr="00EC7F11">
              <w:rPr>
                <w:rFonts w:ascii="Times New Roman" w:eastAsia="Times New Roman" w:hAnsi="Times New Roman" w:cs="Times New Roman"/>
                <w:b/>
                <w:color w:val="000000"/>
                <w:sz w:val="20"/>
                <w:lang w:eastAsia="pl-PL"/>
              </w:rPr>
              <w:t xml:space="preserve">kwota dofinansowania </w:t>
            </w:r>
          </w:p>
        </w:tc>
      </w:tr>
      <w:tr w:rsidR="002676FC" w:rsidRPr="00EF078A" w:rsidTr="00080907">
        <w:trPr>
          <w:trHeight w:val="1643"/>
          <w:jc w:val="right"/>
        </w:trPr>
        <w:tc>
          <w:tcPr>
            <w:tcW w:w="84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76FC" w:rsidRPr="00EC7F11" w:rsidRDefault="002676FC" w:rsidP="002676FC">
            <w:pPr>
              <w:pStyle w:val="Akapitzlist"/>
              <w:numPr>
                <w:ilvl w:val="0"/>
                <w:numId w:val="2"/>
              </w:numPr>
              <w:spacing w:after="0" w:line="276" w:lineRule="auto"/>
              <w:ind w:left="204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676FC" w:rsidRPr="00BC6244" w:rsidRDefault="002676FC" w:rsidP="002676FC">
            <w:pPr>
              <w:rPr>
                <w:rFonts w:ascii="Times New Roman" w:hAnsi="Times New Roman" w:cs="Times New Roman"/>
                <w:color w:val="000000"/>
              </w:rPr>
            </w:pPr>
            <w:r w:rsidRPr="00BC6244">
              <w:rPr>
                <w:rFonts w:ascii="Times New Roman" w:hAnsi="Times New Roman" w:cs="Times New Roman"/>
                <w:color w:val="000000"/>
              </w:rPr>
              <w:t>1/15/2025/WD/DEKiD</w:t>
            </w:r>
          </w:p>
        </w:tc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676FC" w:rsidRPr="00BC6244" w:rsidRDefault="002676FC" w:rsidP="002676FC">
            <w:pPr>
              <w:rPr>
                <w:rFonts w:ascii="Times New Roman" w:hAnsi="Times New Roman" w:cs="Times New Roman"/>
                <w:color w:val="000000"/>
              </w:rPr>
            </w:pPr>
            <w:r w:rsidRPr="00BC6244">
              <w:rPr>
                <w:rFonts w:ascii="Times New Roman" w:hAnsi="Times New Roman" w:cs="Times New Roman"/>
                <w:bCs/>
                <w:color w:val="333333"/>
                <w:szCs w:val="20"/>
                <w:shd w:val="clear" w:color="auto" w:fill="FFFFFF"/>
              </w:rPr>
              <w:t>Stowarzyszenie Bezpieczny Powiat Hrubieszowski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676FC" w:rsidRPr="00BC6244" w:rsidRDefault="002676FC" w:rsidP="002676FC">
            <w:pPr>
              <w:rPr>
                <w:rFonts w:ascii="Times New Roman" w:hAnsi="Times New Roman" w:cs="Times New Roman"/>
                <w:color w:val="000000"/>
              </w:rPr>
            </w:pPr>
            <w:r w:rsidRPr="00BC6244">
              <w:rPr>
                <w:rFonts w:ascii="Times New Roman" w:hAnsi="Times New Roman" w:cs="Times New Roman"/>
                <w:bCs/>
                <w:color w:val="333333"/>
                <w:szCs w:val="20"/>
                <w:shd w:val="clear" w:color="auto" w:fill="FFFFFF"/>
              </w:rPr>
              <w:t>XXIX Ogólnopolski Festiwal Pieśni Patriotycznej i Religijnej Wojska Polskiego- Hrubieszów 2025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2676FC" w:rsidRPr="00BC6244" w:rsidRDefault="002676FC" w:rsidP="002676F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C6244">
              <w:rPr>
                <w:rFonts w:ascii="Times New Roman" w:hAnsi="Times New Roman" w:cs="Times New Roman"/>
                <w:color w:val="000000"/>
              </w:rPr>
              <w:t>100 000,00 zł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6FC" w:rsidRPr="00BC6244" w:rsidRDefault="002676FC" w:rsidP="002676FC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C6244">
              <w:rPr>
                <w:rFonts w:ascii="Times New Roman" w:hAnsi="Times New Roman" w:cs="Times New Roman"/>
                <w:color w:val="000000"/>
              </w:rPr>
              <w:t xml:space="preserve">100 000,00 zł   </w:t>
            </w:r>
          </w:p>
        </w:tc>
      </w:tr>
    </w:tbl>
    <w:p w:rsidR="00646CD2" w:rsidRPr="007F67DA" w:rsidRDefault="002676FC" w:rsidP="007F67DA">
      <w:pPr>
        <w:spacing w:before="120" w:after="240" w:line="257" w:lineRule="auto"/>
        <w:ind w:left="283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175EF7" wp14:editId="20A30213">
                <wp:simplePos x="0" y="0"/>
                <wp:positionH relativeFrom="column">
                  <wp:posOffset>4563110</wp:posOffset>
                </wp:positionH>
                <wp:positionV relativeFrom="paragraph">
                  <wp:posOffset>250901</wp:posOffset>
                </wp:positionV>
                <wp:extent cx="4572000" cy="1607820"/>
                <wp:effectExtent l="0" t="0" r="0" b="0"/>
                <wp:wrapNone/>
                <wp:docPr id="2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1607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40230" w:rsidRPr="00BB2110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Przewodniczący</w:t>
                            </w:r>
                          </w:p>
                          <w:p w:rsidR="00B40230" w:rsidRPr="00BB2110" w:rsidRDefault="00B40230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BB211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Komisji ds. Zlecania Zadań Publicznych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w Zakresie Obronności </w:t>
                            </w:r>
                          </w:p>
                          <w:p w:rsidR="00B40230" w:rsidRPr="00CF02D7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B40230" w:rsidRPr="00CF02D7" w:rsidRDefault="00B40230" w:rsidP="00B40230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0"/>
                              </w:rPr>
                            </w:pPr>
                          </w:p>
                          <w:p w:rsidR="00B40230" w:rsidRPr="002F4AE6" w:rsidRDefault="00BF1CC8" w:rsidP="00B4023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2F4A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/-/ </w:t>
                            </w:r>
                            <w:r w:rsidR="00080907" w:rsidRPr="002F4AE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Przemysław GRABOWSKI</w:t>
                            </w: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 xml:space="preserve">Komisji ds. Zlecania Zadań Publicznych </w:t>
                            </w: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br/>
                              <w:t>w Zakresie Obronności</w:t>
                            </w: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B40230" w:rsidRPr="00133671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133671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20"/>
                                <w:szCs w:val="20"/>
                                <w:lang w:eastAsia="pl-PL"/>
                              </w:rPr>
                              <w:t>dr hab. Paweł HUT</w:t>
                            </w:r>
                          </w:p>
                          <w:p w:rsidR="00B40230" w:rsidRPr="00E60895" w:rsidRDefault="00B40230" w:rsidP="00B40230">
                            <w:pPr>
                              <w:spacing w:after="0" w:line="276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175EF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59.3pt;margin-top:19.75pt;width:5in;height:126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" fillcolor="white [3201]" stroked="f" strokeweight=".5pt">
                <v:textbox>
                  <w:txbxContent>
                    <w:p w:rsidR="00B40230" w:rsidRPr="00BB2110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Przewodniczący</w:t>
                      </w:r>
                    </w:p>
                    <w:p w:rsidR="00B40230" w:rsidRPr="00BB2110" w:rsidRDefault="00B40230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BB211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Komisji ds. Zlecania Zadań Publicznych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w Zakresie Obronności </w:t>
                      </w:r>
                    </w:p>
                    <w:p w:rsidR="00B40230" w:rsidRPr="00CF02D7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B40230" w:rsidRPr="00CF02D7" w:rsidRDefault="00B40230" w:rsidP="00B40230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0"/>
                        </w:rPr>
                      </w:pPr>
                    </w:p>
                    <w:p w:rsidR="00B40230" w:rsidRPr="002F4AE6" w:rsidRDefault="00BF1CC8" w:rsidP="00B4023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2F4A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/-/ </w:t>
                      </w:r>
                      <w:r w:rsidR="00080907" w:rsidRPr="002F4AE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Przemysław GRABOWSKI</w:t>
                      </w: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 xml:space="preserve">Komisji ds. Zlecania Zadań Publicznych </w:t>
                      </w: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br/>
                        <w:t>w Zakresie Obronności</w:t>
                      </w: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</w:p>
                    <w:p w:rsidR="00B40230" w:rsidRPr="00133671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</w:pPr>
                      <w:r w:rsidRPr="00133671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20"/>
                          <w:szCs w:val="20"/>
                          <w:lang w:eastAsia="pl-PL"/>
                        </w:rPr>
                        <w:t>dr hab. Paweł HUT</w:t>
                      </w:r>
                    </w:p>
                    <w:p w:rsidR="00B40230" w:rsidRPr="00E60895" w:rsidRDefault="00B40230" w:rsidP="00B40230">
                      <w:pPr>
                        <w:spacing w:after="0" w:line="276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0"/>
                          <w:szCs w:val="20"/>
                          <w:lang w:eastAsia="pl-P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D581E" w:rsidRPr="00EC1847" w:rsidRDefault="007D581E" w:rsidP="00EC18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7D581E" w:rsidRPr="00EC1847" w:rsidSect="00651E1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851" w:right="1417" w:bottom="426" w:left="1417" w:header="708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1D1E" w:rsidRDefault="00BE1D1E">
      <w:pPr>
        <w:spacing w:after="0" w:line="240" w:lineRule="auto"/>
      </w:pPr>
      <w:r>
        <w:separator/>
      </w:r>
    </w:p>
  </w:endnote>
  <w:endnote w:type="continuationSeparator" w:id="0">
    <w:p w:rsidR="00BE1D1E" w:rsidRDefault="00BE1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052253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7605D" w:rsidRDefault="00646CD2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76F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76F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7605D" w:rsidRDefault="00BE1D1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1D1E" w:rsidRDefault="00BE1D1E">
      <w:pPr>
        <w:spacing w:after="0" w:line="240" w:lineRule="auto"/>
      </w:pPr>
      <w:r>
        <w:separator/>
      </w:r>
    </w:p>
  </w:footnote>
  <w:footnote w:type="continuationSeparator" w:id="0">
    <w:p w:rsidR="00BE1D1E" w:rsidRDefault="00BE1D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1530" w:rsidRDefault="00BE1D1E" w:rsidP="00441530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0907" w:rsidRDefault="000809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647054"/>
    <w:multiLevelType w:val="hybridMultilevel"/>
    <w:tmpl w:val="4112C6AA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5361B38"/>
    <w:multiLevelType w:val="hybridMultilevel"/>
    <w:tmpl w:val="B6B4CFDE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CD2"/>
    <w:rsid w:val="00030395"/>
    <w:rsid w:val="000326A3"/>
    <w:rsid w:val="00041AB7"/>
    <w:rsid w:val="00080907"/>
    <w:rsid w:val="000E5343"/>
    <w:rsid w:val="001D781A"/>
    <w:rsid w:val="002676FC"/>
    <w:rsid w:val="00281129"/>
    <w:rsid w:val="002F4AE6"/>
    <w:rsid w:val="00314F80"/>
    <w:rsid w:val="0039522B"/>
    <w:rsid w:val="003959BA"/>
    <w:rsid w:val="003C0E9B"/>
    <w:rsid w:val="003D426D"/>
    <w:rsid w:val="003E29F8"/>
    <w:rsid w:val="004734C7"/>
    <w:rsid w:val="005015D7"/>
    <w:rsid w:val="00536F1C"/>
    <w:rsid w:val="00537FBE"/>
    <w:rsid w:val="00571938"/>
    <w:rsid w:val="005767AE"/>
    <w:rsid w:val="00646CD2"/>
    <w:rsid w:val="006C5CEA"/>
    <w:rsid w:val="006E6844"/>
    <w:rsid w:val="007162DD"/>
    <w:rsid w:val="00724B04"/>
    <w:rsid w:val="007D581E"/>
    <w:rsid w:val="007F67DA"/>
    <w:rsid w:val="00806CFE"/>
    <w:rsid w:val="009112AC"/>
    <w:rsid w:val="00921242"/>
    <w:rsid w:val="00984A75"/>
    <w:rsid w:val="009D5A58"/>
    <w:rsid w:val="00A166D2"/>
    <w:rsid w:val="00AC4AA2"/>
    <w:rsid w:val="00AF563F"/>
    <w:rsid w:val="00B40230"/>
    <w:rsid w:val="00BE1D1E"/>
    <w:rsid w:val="00BF1CC8"/>
    <w:rsid w:val="00BF48BD"/>
    <w:rsid w:val="00C71872"/>
    <w:rsid w:val="00CB0EAF"/>
    <w:rsid w:val="00DA37BD"/>
    <w:rsid w:val="00DE59B5"/>
    <w:rsid w:val="00DF054A"/>
    <w:rsid w:val="00E81108"/>
    <w:rsid w:val="00EA58B4"/>
    <w:rsid w:val="00EA7D6D"/>
    <w:rsid w:val="00EC1847"/>
    <w:rsid w:val="00F76C08"/>
    <w:rsid w:val="00FB2BB6"/>
    <w:rsid w:val="00FC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69B381"/>
  <w15:chartTrackingRefBased/>
  <w15:docId w15:val="{72F716A6-3C76-4FA1-BD8F-C71515E2A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6C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CD2"/>
  </w:style>
  <w:style w:type="paragraph" w:styleId="Stopka">
    <w:name w:val="footer"/>
    <w:basedOn w:val="Normalny"/>
    <w:link w:val="StopkaZnak"/>
    <w:uiPriority w:val="99"/>
    <w:unhideWhenUsed/>
    <w:rsid w:val="00646C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CD2"/>
  </w:style>
  <w:style w:type="paragraph" w:styleId="Akapitzlist">
    <w:name w:val="List Paragraph"/>
    <w:basedOn w:val="Normalny"/>
    <w:uiPriority w:val="34"/>
    <w:qFormat/>
    <w:rsid w:val="00646CD2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80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0907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806CFE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06CFE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wDEKiD@mon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i="http://www.w3.org/2001/XMLSchema-instance" xmlns:xsd="http://www.w3.org/2001/XMLSchema" xmlns="http://www.boldonjames.com/2016/02/Classifier/internal/wrappedLabelInfo">
  <Value>PD94bWwgdmVyc2lvbj0iMS4wIiBlbmNvZGluZz0idXMtYXNjaWkiPz48TGFiZWxJbmZvWG1sUGFydCB4bWxuczp4c2k9Imh0dHA6Ly93d3cudzMub3JnLzIwMDEvWE1MU2NoZW1hLWluc3RhbmNlIiB4bWxuczp4c2Q9Imh0dHA6Ly93d3cudzMub3JnLzIwMDEvWE1MU2NoZW1hIiB4bWxucz0iaHR0cDovL3d3dy5ib2xkb25qYW1lcy5jb20vMjAxNi8wMi9DbGFzc2lmaWVyL2ludGVybmFsL2xhYmVsSW5mbyI+PGVsaD51RG5nekZEcHY4UUlTSVQrb2UyMFZRcjI5NERNbkppZ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SjAHiJWi/2zjMm2tvESt5N0nt9wdb1BPAz0Eu+SW0rM=</DigestValue>
      </Reference>
      <Reference URI="#INFO">
        <DigestMethod Algorithm="http://www.w3.org/2001/04/xmlenc#sha256"/>
        <DigestValue>FipbUZti096gRi7ulQHBW8SdSlH79KGNF5kS/YRGnf4=</DigestValue>
      </Reference>
    </SignedInfo>
    <SignatureValue>VMvWxEPCnUACPlbMpleSs6WsgWIWzXkMGoNw7lrZcYSLJK75hOSQKYS4ju5X4FcC6RqLohEL9yCI4QgK2IFqHA==</SignatureValue>
    <Object Id="INFO">
      <ArrayOfString xmlns:xsi="http://www.w3.org/2001/XMLSchema-instance" xmlns:xsd="http://www.w3.org/2001/XMLSchema" xmlns="">
        <string>uDngzFDpv8QISIT+oe20VQr294DMnJid</string>
      </ArrayOfString>
    </Object>
  </Signature>
</WrappedLabelInfo>
</file>

<file path=customXml/itemProps1.xml><?xml version="1.0" encoding="utf-8"?>
<ds:datastoreItem xmlns:ds="http://schemas.openxmlformats.org/officeDocument/2006/customXml" ds:itemID="{58DDDC9F-CA84-4732-9937-22AA4020107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18E44D33-D96E-4DD6-932D-97DBF88D923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1399</Characters>
  <Application>Microsoft Office Word</Application>
  <DocSecurity>0</DocSecurity>
  <Lines>36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2025-07-25T11:35:00Z</cp:lastPrinted>
  <dcterms:created xsi:type="dcterms:W3CDTF">2025-07-25T11:37:00Z</dcterms:created>
  <dcterms:modified xsi:type="dcterms:W3CDTF">2025-07-25T11:37:00Z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460a5673-e674-4d25-b1d5-043e37b693a8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  <property fmtid="{D5CDD505-2E9C-101B-9397-08002B2CF9AE}" pid="9" name="bjpmDocIH">
    <vt:lpwstr>zYQ4Zgx1H4HRbx8DlUxUA4HQBx7nR7Ss</vt:lpwstr>
  </property>
</Properties>
</file>