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EF" w:rsidRDefault="005B632F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12</w:t>
      </w:r>
      <w:r w:rsidR="006D2C2D">
        <w:rPr>
          <w:rFonts w:ascii="Cambria" w:hAnsi="Cambria" w:cs="Arial"/>
          <w:b/>
          <w:bCs/>
        </w:rPr>
        <w:t xml:space="preserve"> do SWZ </w:t>
      </w:r>
      <w:r w:rsidR="0033005E">
        <w:rPr>
          <w:rFonts w:ascii="Cambria" w:hAnsi="Cambria" w:cs="Arial"/>
          <w:b/>
          <w:bCs/>
        </w:rPr>
        <w:t>– S</w:t>
      </w:r>
      <w:r w:rsidR="00FB18C0">
        <w:rPr>
          <w:rFonts w:ascii="Cambria" w:hAnsi="Cambria" w:cs="Arial"/>
          <w:b/>
          <w:bCs/>
        </w:rPr>
        <w:t>A</w:t>
      </w:r>
      <w:r w:rsidR="006A106A">
        <w:rPr>
          <w:rFonts w:ascii="Cambria" w:hAnsi="Cambria" w:cs="Arial"/>
          <w:b/>
          <w:bCs/>
        </w:rPr>
        <w:t>.270.5.2022</w:t>
      </w:r>
    </w:p>
    <w:p w:rsidR="00A13EEF" w:rsidRDefault="00A13EEF">
      <w:pPr>
        <w:jc w:val="right"/>
        <w:rPr>
          <w:rFonts w:ascii="Cambria" w:hAnsi="Cambria"/>
        </w:rPr>
      </w:pPr>
    </w:p>
    <w:p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:rsidR="00D83B9D" w:rsidRPr="001B6C8F" w:rsidRDefault="00D83B9D" w:rsidP="001673AF">
      <w:pPr>
        <w:jc w:val="center"/>
        <w:rPr>
          <w:rFonts w:ascii="Cambria" w:hAnsi="Cambria" w:cs="Arial"/>
          <w:b/>
          <w:bCs/>
        </w:rPr>
      </w:pPr>
      <w:bookmarkStart w:id="0" w:name="_GoBack"/>
      <w:bookmarkEnd w:id="0"/>
    </w:p>
    <w:p w:rsidR="00BB09FA" w:rsidRPr="00BB09FA" w:rsidRDefault="00BB09FA">
      <w:pPr>
        <w:jc w:val="center"/>
        <w:rPr>
          <w:rFonts w:ascii="Cambria" w:hAnsi="Cambria"/>
          <w:b/>
        </w:rPr>
      </w:pPr>
      <w:hyperlink r:id="rId8" w:history="1">
        <w:r w:rsidRPr="00BB09FA">
          <w:rPr>
            <w:rStyle w:val="Hipercze"/>
            <w:rFonts w:ascii="Cambria" w:hAnsi="Cambria"/>
            <w:b/>
          </w:rPr>
          <w:t>https://ezamowienia.gov.pl/mo-client/notices/08da5814-49e6-8471-4d6a-18000fed182c</w:t>
        </w:r>
      </w:hyperlink>
    </w:p>
    <w:p w:rsidR="00BB09FA" w:rsidRPr="00BB09FA" w:rsidRDefault="00BB09FA">
      <w:pPr>
        <w:jc w:val="center"/>
        <w:rPr>
          <w:rFonts w:ascii="Cambria" w:hAnsi="Cambria"/>
          <w:b/>
        </w:rPr>
      </w:pPr>
      <w:hyperlink r:id="rId9" w:history="1">
        <w:r w:rsidRPr="00BB09FA">
          <w:rPr>
            <w:rStyle w:val="Hipercze"/>
            <w:rFonts w:ascii="Cambria" w:hAnsi="Cambria"/>
            <w:b/>
          </w:rPr>
          <w:t>https://miniportal.uzp.gov.pl/Postepowania/57d89877-9b63-4b47-8120-16af984efce0</w:t>
        </w:r>
      </w:hyperlink>
    </w:p>
    <w:p w:rsidR="005C2076" w:rsidRPr="001B6C8F" w:rsidRDefault="00D650AF">
      <w:pPr>
        <w:jc w:val="center"/>
        <w:rPr>
          <w:rFonts w:ascii="Cambria" w:hAnsi="Cambria" w:cs="Arial"/>
          <w:b/>
          <w:bCs/>
        </w:rPr>
      </w:pPr>
      <w:hyperlink r:id="rId10" w:history="1">
        <w:r w:rsidR="001B6C8F" w:rsidRPr="001B6C8F">
          <w:rPr>
            <w:rStyle w:val="Hipercze"/>
            <w:rFonts w:ascii="Cambria" w:hAnsi="Cambria"/>
            <w:b/>
          </w:rPr>
          <w:t>https://www.gov.pl/web/nadlesnictwo-olesno/zamowienia-publiczne7</w:t>
        </w:r>
      </w:hyperlink>
    </w:p>
    <w:sectPr w:rsidR="005C2076" w:rsidRPr="001B6C8F" w:rsidSect="00413F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927" w:rsidRDefault="00D05927">
      <w:pPr>
        <w:spacing w:after="0" w:line="240" w:lineRule="auto"/>
      </w:pPr>
      <w:r>
        <w:separator/>
      </w:r>
    </w:p>
  </w:endnote>
  <w:endnote w:type="continuationSeparator" w:id="0">
    <w:p w:rsidR="00D05927" w:rsidRDefault="00D05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927" w:rsidRDefault="00D05927">
      <w:pPr>
        <w:spacing w:after="0" w:line="240" w:lineRule="auto"/>
      </w:pPr>
      <w:r>
        <w:separator/>
      </w:r>
    </w:p>
  </w:footnote>
  <w:footnote w:type="continuationSeparator" w:id="0">
    <w:p w:rsidR="00D05927" w:rsidRDefault="00D05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D2BF9"/>
    <w:multiLevelType w:val="hybridMultilevel"/>
    <w:tmpl w:val="C6A07E40"/>
    <w:lvl w:ilvl="0" w:tplc="BC1E3B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5DAD"/>
    <w:rsid w:val="00044EF0"/>
    <w:rsid w:val="00071CEE"/>
    <w:rsid w:val="00085106"/>
    <w:rsid w:val="001521D2"/>
    <w:rsid w:val="001673AF"/>
    <w:rsid w:val="00172188"/>
    <w:rsid w:val="001B6C8F"/>
    <w:rsid w:val="001C3FF5"/>
    <w:rsid w:val="001E670E"/>
    <w:rsid w:val="00203309"/>
    <w:rsid w:val="00225231"/>
    <w:rsid w:val="00246743"/>
    <w:rsid w:val="002D6014"/>
    <w:rsid w:val="0033005E"/>
    <w:rsid w:val="0034790D"/>
    <w:rsid w:val="00413FDB"/>
    <w:rsid w:val="00440433"/>
    <w:rsid w:val="004A1342"/>
    <w:rsid w:val="004C6FA2"/>
    <w:rsid w:val="00531851"/>
    <w:rsid w:val="0058063F"/>
    <w:rsid w:val="00585AEB"/>
    <w:rsid w:val="00596EA8"/>
    <w:rsid w:val="005B632F"/>
    <w:rsid w:val="005C2076"/>
    <w:rsid w:val="005E4B4C"/>
    <w:rsid w:val="00661664"/>
    <w:rsid w:val="006827A2"/>
    <w:rsid w:val="006A106A"/>
    <w:rsid w:val="006B0972"/>
    <w:rsid w:val="006D2C2D"/>
    <w:rsid w:val="007D0A14"/>
    <w:rsid w:val="007F30B5"/>
    <w:rsid w:val="008235E1"/>
    <w:rsid w:val="00824503"/>
    <w:rsid w:val="009375E9"/>
    <w:rsid w:val="009D05E1"/>
    <w:rsid w:val="009D252C"/>
    <w:rsid w:val="00A10513"/>
    <w:rsid w:val="00A13EEF"/>
    <w:rsid w:val="00A334E1"/>
    <w:rsid w:val="00A453F3"/>
    <w:rsid w:val="00A6108F"/>
    <w:rsid w:val="00A70437"/>
    <w:rsid w:val="00B165F8"/>
    <w:rsid w:val="00B55DAD"/>
    <w:rsid w:val="00BB09FA"/>
    <w:rsid w:val="00C4775D"/>
    <w:rsid w:val="00D05927"/>
    <w:rsid w:val="00D21A11"/>
    <w:rsid w:val="00D650AF"/>
    <w:rsid w:val="00D65BA9"/>
    <w:rsid w:val="00D83B9D"/>
    <w:rsid w:val="00E726FE"/>
    <w:rsid w:val="00EF3662"/>
    <w:rsid w:val="00F902D6"/>
    <w:rsid w:val="00FB18C0"/>
    <w:rsid w:val="00FB267F"/>
    <w:rsid w:val="00FE6C00"/>
    <w:rsid w:val="210D53EB"/>
    <w:rsid w:val="7BC23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FD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3FD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rsid w:val="00413FDB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413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3FDB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13FDB"/>
  </w:style>
  <w:style w:type="character" w:customStyle="1" w:styleId="StopkaZnak">
    <w:name w:val="Stopka Znak"/>
    <w:basedOn w:val="Domylnaczcionkaakapitu"/>
    <w:link w:val="Stopka"/>
    <w:uiPriority w:val="99"/>
    <w:qFormat/>
    <w:rsid w:val="00413FDB"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83B9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o-client/notices/08da5814-49e6-8471-4d6a-18000fed182c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nadlesnictwo-olesno/zamowienia-publiczne7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Postepowania/57d89877-9b63-4b47-8120-16af984efce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Maksymilian Dobosz</cp:lastModifiedBy>
  <cp:revision>15</cp:revision>
  <dcterms:created xsi:type="dcterms:W3CDTF">2021-06-02T12:11:00Z</dcterms:created>
  <dcterms:modified xsi:type="dcterms:W3CDTF">2022-06-30T07:02:00Z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