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4266" w14:textId="484B24B2" w:rsidR="00800947" w:rsidRPr="00140DB0" w:rsidRDefault="00800947" w:rsidP="006933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DB0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</w:t>
      </w:r>
      <w:r w:rsidR="00143540" w:rsidRPr="00140D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05C63" w:rsidRPr="00140DB0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140DB0" w:rsidRPr="00140D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Regulaminu konkursu</w:t>
      </w:r>
    </w:p>
    <w:p w14:paraId="474133F9" w14:textId="77777777" w:rsidR="00E4420A" w:rsidRDefault="00E4420A" w:rsidP="00B55F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B73A708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CC43F23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5AD7F" w14:textId="77777777" w:rsidR="00E90CEB" w:rsidRDefault="00E90CEB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408F8DE" w14:textId="1A7091F1" w:rsidR="00E90CEB" w:rsidRDefault="00E90CEB" w:rsidP="00800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6AAA">
        <w:rPr>
          <w:rFonts w:ascii="Times New Roman" w:hAnsi="Times New Roman" w:cs="Times New Roman"/>
        </w:rPr>
        <w:t xml:space="preserve">„Projekt dofinansowany ze środków rządowego programu wieloletniego na rzecz Osób Starszych „Aktywni Seniorzy – ASY” </w:t>
      </w:r>
      <w:r>
        <w:rPr>
          <w:rFonts w:ascii="Times New Roman" w:hAnsi="Times New Roman" w:cs="Times New Roman"/>
        </w:rPr>
        <w:t>na lata 2026-2030”, edycja 2026</w:t>
      </w:r>
    </w:p>
    <w:p w14:paraId="0EDBB401" w14:textId="2CA94000" w:rsidR="00800947" w:rsidRPr="0033419F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WZÓR – POROZUMIENIE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O WYKONYWANIU ŚWIADCZEŃ WOLONTARIACKICH</w:t>
      </w:r>
    </w:p>
    <w:p w14:paraId="1D953287" w14:textId="044A5E96" w:rsidR="00800947" w:rsidRDefault="00800947" w:rsidP="00E90CEB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341B461B" w14:textId="77777777" w:rsidR="00E90CEB" w:rsidRPr="00E90CEB" w:rsidRDefault="00E90CEB" w:rsidP="00716BB2">
      <w:pPr>
        <w:jc w:val="center"/>
        <w:rPr>
          <w:rFonts w:ascii="Times New Roman" w:hAnsi="Times New Roman" w:cs="Times New Roman"/>
        </w:rPr>
      </w:pPr>
    </w:p>
    <w:p w14:paraId="7FC0264D" w14:textId="77777777" w:rsidR="00800947" w:rsidRPr="0033419F" w:rsidRDefault="00800947" w:rsidP="00716BB2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zawarte w </w:t>
      </w:r>
      <w:r w:rsidRPr="0033419F">
        <w:rPr>
          <w:rFonts w:ascii="Times New Roman" w:eastAsia="Times New Roman" w:hAnsi="Times New Roman" w:cs="Times New Roman"/>
          <w:lang w:eastAsia="pl-PL"/>
        </w:rPr>
        <w:t>dniu……………… w …………</w:t>
      </w:r>
      <w:r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pomiędzy: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...........................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........... z siedzibą w 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.................., KRS nr…</w:t>
      </w:r>
      <w:r w:rsidRPr="00800947">
        <w:rPr>
          <w:rFonts w:ascii="Times New Roman" w:eastAsia="Times New Roman" w:hAnsi="Times New Roman" w:cs="Times New Roman"/>
          <w:lang w:eastAsia="pl-PL"/>
        </w:rPr>
        <w:t>……..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reprezentowanym przez ………………………………………………………………….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Korzystającym</w:t>
      </w:r>
      <w:r w:rsidRPr="00800947">
        <w:rPr>
          <w:rFonts w:ascii="Times New Roman" w:eastAsia="Times New Roman" w:hAnsi="Times New Roman" w:cs="Times New Roman"/>
          <w:lang w:eastAsia="pl-PL"/>
        </w:rPr>
        <w:t>”,</w:t>
      </w:r>
      <w:r w:rsidRPr="0033419F">
        <w:rPr>
          <w:rFonts w:ascii="Times New Roman" w:eastAsia="Times New Roman" w:hAnsi="Times New Roman" w:cs="Times New Roman"/>
          <w:lang w:eastAsia="pl-PL"/>
        </w:rPr>
        <w:tab/>
      </w:r>
      <w:r w:rsidRPr="00800947">
        <w:rPr>
          <w:rFonts w:ascii="Times New Roman" w:eastAsia="Times New Roman" w:hAnsi="Times New Roman" w:cs="Times New Roman"/>
          <w:lang w:eastAsia="pl-PL"/>
        </w:rPr>
        <w:br/>
        <w:t>a</w:t>
      </w: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 legitymującym się dowodem osobistym nr </w:t>
      </w:r>
      <w:r w:rsidRPr="0033419F">
        <w:rPr>
          <w:rFonts w:ascii="Times New Roman" w:eastAsia="Times New Roman" w:hAnsi="Times New Roman" w:cs="Times New Roman"/>
          <w:lang w:eastAsia="pl-PL"/>
        </w:rPr>
        <w:t>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....., PESEL........................................., zamieszkałym………</w:t>
      </w:r>
      <w:r w:rsidRPr="0033419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Wolontariuszem</w:t>
      </w:r>
      <w:r w:rsidRPr="00800947">
        <w:rPr>
          <w:rFonts w:ascii="Times New Roman" w:eastAsia="Times New Roman" w:hAnsi="Times New Roman" w:cs="Times New Roman"/>
          <w:lang w:eastAsia="pl-PL"/>
        </w:rPr>
        <w:t>.”</w:t>
      </w:r>
    </w:p>
    <w:p w14:paraId="098A6032" w14:textId="69BA3473" w:rsidR="00800947" w:rsidRPr="0033419F" w:rsidRDefault="00800947" w:rsidP="00716BB2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t>Wstęp</w:t>
      </w: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Pr="00800947">
        <w:rPr>
          <w:rFonts w:ascii="Times New Roman" w:eastAsia="Times New Roman" w:hAnsi="Times New Roman" w:cs="Times New Roman"/>
          <w:lang w:eastAsia="pl-PL"/>
        </w:rPr>
        <w:t>oświadcza, że jest podmiotem, na rzecz którego, zgodnie z art. 42 ust. 1 ustawy z dnia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lang w:eastAsia="pl-PL"/>
        </w:rPr>
        <w:t>24 kwietnia 2003 r. o działalności pożytku publicznego i o wolontariacie (Dz. U. z 2025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r. poz. 1338</w:t>
      </w:r>
      <w:r w:rsidR="00F11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  <w:t>z</w:t>
      </w:r>
      <w:r w:rsidR="00B55F12">
        <w:rPr>
          <w:rFonts w:ascii="Times New Roman" w:eastAsia="Times New Roman" w:hAnsi="Times New Roman" w:cs="Times New Roman"/>
          <w:lang w:eastAsia="pl-PL"/>
        </w:rPr>
        <w:t>e</w:t>
      </w:r>
      <w:r w:rsidR="00F11FB8">
        <w:rPr>
          <w:rFonts w:ascii="Times New Roman" w:eastAsia="Times New Roman" w:hAnsi="Times New Roman" w:cs="Times New Roman"/>
          <w:lang w:eastAsia="pl-PL"/>
        </w:rPr>
        <w:t xml:space="preserve"> zm.</w:t>
      </w:r>
      <w:r w:rsidRPr="00800947">
        <w:rPr>
          <w:rFonts w:ascii="Times New Roman" w:eastAsia="Times New Roman" w:hAnsi="Times New Roman" w:cs="Times New Roman"/>
          <w:lang w:eastAsia="pl-PL"/>
        </w:rPr>
        <w:t>),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zwanej dalej „ustawą o dział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alności pożytku publicznego i o </w:t>
      </w:r>
      <w:r w:rsidRPr="00800947">
        <w:rPr>
          <w:rFonts w:ascii="Times New Roman" w:eastAsia="Times New Roman" w:hAnsi="Times New Roman" w:cs="Times New Roman"/>
          <w:lang w:eastAsia="pl-PL"/>
        </w:rPr>
        <w:t>wolontariacie”, mogą być wykonywane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świadczenia przez wolontariuszy.</w:t>
      </w:r>
    </w:p>
    <w:p w14:paraId="1C991A2F" w14:textId="77777777" w:rsidR="00800947" w:rsidRP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Wolontariusz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oświadcza, że posiada kwalifikacje i spełnia wymagania niezbędne do wykonywania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powierzonych niżej czynności.</w:t>
      </w:r>
    </w:p>
    <w:p w14:paraId="388E4382" w14:textId="77777777" w:rsidR="00800947" w:rsidRP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Mając na względzie ideę wolontariatu, u podstaw której stoi dobrowolne, bezpłatne wykonywanie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czynności, a także biorąc pod uwagę charytatywny, pomocniczy i uzupełniający charakter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wykonywanych przez wolontariuszy świadczeń, Strony porozumienia uzgadniają, co następuje:</w:t>
      </w:r>
    </w:p>
    <w:p w14:paraId="44C0A22D" w14:textId="77777777" w:rsidR="00E4420A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</w:p>
    <w:p w14:paraId="2D1A6AEC" w14:textId="77777777" w:rsidR="00E4420A" w:rsidRDefault="00E4420A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98499A7" w14:textId="77777777" w:rsidR="00800947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1F07852B" w14:textId="77777777" w:rsidR="00800947" w:rsidRPr="0033419F" w:rsidRDefault="00800947" w:rsidP="00716BB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7E8C92DE" w14:textId="77777777" w:rsidR="00800947" w:rsidRPr="0033419F" w:rsidRDefault="00800947" w:rsidP="00716BB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Czynności, o których mowa w ust. 1 będą wykonywane w obecności w następujący sposób:</w:t>
      </w:r>
    </w:p>
    <w:p w14:paraId="71EB3D17" w14:textId="77777777" w:rsidR="0033419F" w:rsidRDefault="0033419F" w:rsidP="00716BB2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68939184" w14:textId="77777777" w:rsidR="00800947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lastRenderedPageBreak/>
        <w:t>§ 2.</w:t>
      </w:r>
    </w:p>
    <w:p w14:paraId="00426008" w14:textId="77777777" w:rsidR="0033419F" w:rsidRPr="0033419F" w:rsidRDefault="00800947" w:rsidP="00716B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Strony Porozumienia uzgadniają, że czynności określone w § 1 ust. 1 będą wykonywane 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 okresie od ...........................................................do …………………………………..</w:t>
      </w:r>
    </w:p>
    <w:p w14:paraId="0D6AB5AD" w14:textId="77777777" w:rsidR="0033419F" w:rsidRPr="0033419F" w:rsidRDefault="00800947" w:rsidP="00716B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Miejscem wykonywania czynności będzie………………………………………………</w:t>
      </w:r>
    </w:p>
    <w:p w14:paraId="4567EFA9" w14:textId="0BED24B6" w:rsidR="00E07ECB" w:rsidRDefault="00610F77" w:rsidP="00716B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610F77">
        <w:rPr>
          <w:rFonts w:ascii="Times New Roman" w:eastAsia="Times New Roman" w:hAnsi="Times New Roman" w:cs="Times New Roman"/>
        </w:rPr>
        <w:t>Stawk</w:t>
      </w:r>
      <w:r w:rsidR="00E41D9D">
        <w:rPr>
          <w:rFonts w:ascii="Times New Roman" w:eastAsia="Times New Roman" w:hAnsi="Times New Roman" w:cs="Times New Roman"/>
        </w:rPr>
        <w:t>a</w:t>
      </w:r>
      <w:r w:rsidRPr="00610F77">
        <w:rPr>
          <w:rFonts w:ascii="Times New Roman" w:eastAsia="Times New Roman" w:hAnsi="Times New Roman" w:cs="Times New Roman"/>
        </w:rPr>
        <w:t xml:space="preserve"> za godzinę </w:t>
      </w:r>
      <w:r w:rsidR="00E41D9D">
        <w:rPr>
          <w:rFonts w:ascii="Times New Roman" w:eastAsia="Times New Roman" w:hAnsi="Times New Roman" w:cs="Times New Roman"/>
        </w:rPr>
        <w:t>wykonywania świadczeń</w:t>
      </w:r>
      <w:r>
        <w:rPr>
          <w:rFonts w:ascii="Times New Roman" w:eastAsia="Times New Roman" w:hAnsi="Times New Roman" w:cs="Times New Roman"/>
        </w:rPr>
        <w:t xml:space="preserve"> </w:t>
      </w:r>
      <w:r w:rsidR="00E41D9D">
        <w:rPr>
          <w:rFonts w:ascii="Times New Roman" w:eastAsia="Times New Roman" w:hAnsi="Times New Roman" w:cs="Times New Roman"/>
        </w:rPr>
        <w:t xml:space="preserve">przez wolontariusza dla potrzeb wyceny wkładu osobowego do realizacji zadania </w:t>
      </w:r>
      <w:r w:rsidRPr="00610F77">
        <w:rPr>
          <w:rFonts w:ascii="Times New Roman" w:eastAsia="Times New Roman" w:hAnsi="Times New Roman" w:cs="Times New Roman"/>
        </w:rPr>
        <w:t xml:space="preserve">wynosi </w:t>
      </w:r>
      <w:r w:rsidR="00E07ECB">
        <w:rPr>
          <w:rFonts w:ascii="Times New Roman" w:eastAsia="Times New Roman" w:hAnsi="Times New Roman" w:cs="Times New Roman"/>
          <w:lang w:eastAsia="pl-PL"/>
        </w:rPr>
        <w:t>………………………………………..</w:t>
      </w:r>
      <w:r w:rsidRPr="00610F77">
        <w:rPr>
          <w:rFonts w:ascii="Times New Roman" w:eastAsia="Times New Roman" w:hAnsi="Times New Roman" w:cs="Times New Roman"/>
        </w:rPr>
        <w:t xml:space="preserve"> </w:t>
      </w:r>
    </w:p>
    <w:p w14:paraId="070A1F7B" w14:textId="2E6A236F" w:rsidR="00E07ECB" w:rsidRDefault="00800947" w:rsidP="00716B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07ECB">
        <w:rPr>
          <w:rFonts w:ascii="Times New Roman" w:eastAsia="Times New Roman" w:hAnsi="Times New Roman" w:cs="Times New Roman"/>
          <w:lang w:eastAsia="pl-PL"/>
        </w:rPr>
        <w:t>W ramach wskazan</w:t>
      </w:r>
      <w:r w:rsidR="00B55F12" w:rsidRPr="00E07ECB">
        <w:rPr>
          <w:rFonts w:ascii="Times New Roman" w:eastAsia="Times New Roman" w:hAnsi="Times New Roman" w:cs="Times New Roman"/>
          <w:lang w:eastAsia="pl-PL"/>
        </w:rPr>
        <w:t>ej</w:t>
      </w:r>
      <w:r w:rsidRPr="00E07ECB">
        <w:rPr>
          <w:rFonts w:ascii="Times New Roman" w:eastAsia="Times New Roman" w:hAnsi="Times New Roman" w:cs="Times New Roman"/>
          <w:lang w:eastAsia="pl-PL"/>
        </w:rPr>
        <w:t xml:space="preserve"> staw</w:t>
      </w:r>
      <w:r w:rsidR="00B55F12" w:rsidRPr="00E07ECB">
        <w:rPr>
          <w:rFonts w:ascii="Times New Roman" w:eastAsia="Times New Roman" w:hAnsi="Times New Roman" w:cs="Times New Roman"/>
          <w:lang w:eastAsia="pl-PL"/>
        </w:rPr>
        <w:t>ki</w:t>
      </w:r>
      <w:r w:rsidRPr="00E07ECB">
        <w:rPr>
          <w:rFonts w:ascii="Times New Roman" w:eastAsia="Times New Roman" w:hAnsi="Times New Roman" w:cs="Times New Roman"/>
          <w:lang w:eastAsia="pl-PL"/>
        </w:rPr>
        <w:t xml:space="preserve"> wolontariusz </w:t>
      </w:r>
      <w:r w:rsidR="00E07ECB">
        <w:rPr>
          <w:rFonts w:ascii="Times New Roman" w:eastAsia="Times New Roman" w:hAnsi="Times New Roman" w:cs="Times New Roman"/>
          <w:lang w:eastAsia="pl-PL"/>
        </w:rPr>
        <w:t xml:space="preserve">deklaruje </w:t>
      </w:r>
      <w:r w:rsidR="00E41D9D">
        <w:rPr>
          <w:rFonts w:ascii="Times New Roman" w:eastAsia="Times New Roman" w:hAnsi="Times New Roman" w:cs="Times New Roman"/>
          <w:lang w:eastAsia="pl-PL"/>
        </w:rPr>
        <w:t>wykonywać czynności w wymiarze</w:t>
      </w:r>
      <w:r w:rsidRPr="00E07ECB">
        <w:rPr>
          <w:rFonts w:ascii="Times New Roman" w:eastAsia="Times New Roman" w:hAnsi="Times New Roman" w:cs="Times New Roman"/>
          <w:lang w:eastAsia="pl-PL"/>
        </w:rPr>
        <w:t xml:space="preserve"> ……….. </w:t>
      </w:r>
      <w:r w:rsidR="00E41D9D">
        <w:rPr>
          <w:rFonts w:ascii="Times New Roman" w:eastAsia="Times New Roman" w:hAnsi="Times New Roman" w:cs="Times New Roman"/>
          <w:lang w:eastAsia="pl-PL"/>
        </w:rPr>
        <w:t>godzin (liczba godzin).</w:t>
      </w:r>
    </w:p>
    <w:p w14:paraId="0AB49FED" w14:textId="6710B55A" w:rsidR="0033419F" w:rsidRPr="00E07ECB" w:rsidRDefault="00800947" w:rsidP="00716BB2">
      <w:pPr>
        <w:pStyle w:val="Akapitzlist"/>
        <w:spacing w:after="0"/>
        <w:ind w:left="426"/>
        <w:jc w:val="center"/>
        <w:rPr>
          <w:rFonts w:ascii="Times New Roman" w:eastAsia="Times New Roman" w:hAnsi="Times New Roman" w:cs="Times New Roman"/>
          <w:lang w:eastAsia="pl-PL"/>
        </w:rPr>
      </w:pPr>
      <w:r w:rsidRPr="00E07ECB">
        <w:rPr>
          <w:rFonts w:ascii="Times New Roman" w:eastAsia="Times New Roman" w:hAnsi="Times New Roman" w:cs="Times New Roman"/>
          <w:lang w:eastAsia="pl-PL"/>
        </w:rPr>
        <w:br/>
      </w:r>
      <w:r w:rsidRPr="00E07ECB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4E67FAF3" w14:textId="77777777" w:rsid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 uwagi na charakter i ideę wolontariatu: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06130A6E" w14:textId="77777777" w:rsidR="0033419F" w:rsidRDefault="00800947" w:rsidP="00716BB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jest obowiązany wykonywać uzgodnione czynności osobiście;</w:t>
      </w:r>
    </w:p>
    <w:p w14:paraId="2383E2BF" w14:textId="77777777" w:rsidR="0033419F" w:rsidRDefault="00800947" w:rsidP="00716BB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za swoje czynności nie otrzyma wynagrodzenia.</w:t>
      </w:r>
    </w:p>
    <w:p w14:paraId="159E897D" w14:textId="77777777" w:rsidR="0033419F" w:rsidRPr="0033419F" w:rsidRDefault="00800947" w:rsidP="00716BB2">
      <w:pPr>
        <w:pStyle w:val="Akapitzlist"/>
        <w:spacing w:after="0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E0D3A8D" w14:textId="77777777" w:rsidR="0033419F" w:rsidRDefault="00800947" w:rsidP="00716BB2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zobowiązuje się zapewnić Wolontariuszowi bezpieczne i higieniczne warunki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wykonywania przez niego świadczeń.</w:t>
      </w:r>
    </w:p>
    <w:p w14:paraId="5C8C31A0" w14:textId="40D21966" w:rsidR="0033419F" w:rsidRDefault="00800947" w:rsidP="00716BB2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na czas wykonywania świadczeń przekazuje Wolontariuszowi następujące środki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ochrony indywidualnej:</w:t>
      </w:r>
      <w:r w:rsidR="00F40FB8">
        <w:rPr>
          <w:rFonts w:ascii="Times New Roman" w:eastAsia="Times New Roman" w:hAnsi="Times New Roman" w:cs="Times New Roman"/>
          <w:lang w:eastAsia="pl-PL"/>
        </w:rPr>
        <w:t xml:space="preserve"> ……………………..</w:t>
      </w:r>
    </w:p>
    <w:p w14:paraId="0958B174" w14:textId="77777777" w:rsidR="0033419F" w:rsidRPr="0033419F" w:rsidRDefault="00800947" w:rsidP="00716BB2">
      <w:pPr>
        <w:pStyle w:val="Akapitzlist"/>
        <w:spacing w:after="0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2A9C58F4" w14:textId="1E636409" w:rsid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Korzystający zobowiązuje się pokrywać niezbędne koszty ponoszone przez Wolontariusza, związane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 w następujący sposób:</w:t>
      </w:r>
      <w:r w:rsidR="00F40FB8">
        <w:rPr>
          <w:rFonts w:ascii="Times New Roman" w:eastAsia="Times New Roman" w:hAnsi="Times New Roman" w:cs="Times New Roman"/>
          <w:lang w:eastAsia="pl-PL"/>
        </w:rPr>
        <w:t xml:space="preserve"> ………………..</w:t>
      </w:r>
    </w:p>
    <w:p w14:paraId="4B0D49C1" w14:textId="77777777" w:rsidR="0033419F" w:rsidRPr="0033419F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57D34508" w14:textId="77777777" w:rsid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ma obowiązek ubezpieczyć wolontariusza od następstw nieszczęśliwych wypadków.</w:t>
      </w:r>
    </w:p>
    <w:p w14:paraId="5F0C2E87" w14:textId="77777777" w:rsidR="0033419F" w:rsidRPr="0033419F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7161DD16" w14:textId="77777777" w:rsid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zapewnia wolontariuszowi ubezpieczenie zdrowotne, w terminie ........................... dni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od dnia zawarcia Porozumienia.</w:t>
      </w:r>
    </w:p>
    <w:p w14:paraId="526B9259" w14:textId="77777777" w:rsidR="0033419F" w:rsidRPr="0033419F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03DA35D4" w14:textId="77777777" w:rsidR="00501E1E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pokrywa koszty podróży służbowych i diet Wolontariusza, na zasadach dotyczących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pracowników określonych w odrębnych przepisach.</w:t>
      </w:r>
    </w:p>
    <w:p w14:paraId="654FC328" w14:textId="77777777" w:rsidR="00501E1E" w:rsidRDefault="00501E1E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FEB7C3" w14:textId="77777777" w:rsidR="0033419F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29DC92B3" w14:textId="77777777" w:rsidR="00800947" w:rsidRPr="0033419F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Wolontariusz zobowiązuje się do zachowania w tajemnicy informacji, które uzyskał w związku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w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Korzystającego, a które stanowią tajemnicę Korzystającego. Dotyczy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to w szczególności informacji związanych z:</w:t>
      </w:r>
    </w:p>
    <w:p w14:paraId="0DF4B539" w14:textId="77777777" w:rsidR="00501E1E" w:rsidRDefault="00501E1E" w:rsidP="00716BB2">
      <w:p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2)..........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3) ………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……...….</w:t>
      </w:r>
    </w:p>
    <w:p w14:paraId="7FD8F729" w14:textId="77777777" w:rsidR="00501E1E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18EED96" w14:textId="77777777" w:rsidR="00501E1E" w:rsidRDefault="00800947" w:rsidP="00716BB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z zachowaniem .................. dniowego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terminu wypowiedzenia.</w:t>
      </w:r>
    </w:p>
    <w:p w14:paraId="233D598D" w14:textId="77777777" w:rsidR="00501E1E" w:rsidRDefault="00800947" w:rsidP="00716BB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bez wypowiedzenia z ważnych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przyczyn.</w:t>
      </w:r>
    </w:p>
    <w:p w14:paraId="03A149B2" w14:textId="77777777" w:rsidR="00501E1E" w:rsidRDefault="00800947" w:rsidP="00716BB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lastRenderedPageBreak/>
        <w:t>Za ważne przyczyny Strony uznają w szczególności:</w:t>
      </w:r>
      <w:r w:rsidR="00501E1E">
        <w:rPr>
          <w:rFonts w:ascii="Times New Roman" w:eastAsia="Times New Roman" w:hAnsi="Times New Roman" w:cs="Times New Roman"/>
          <w:lang w:eastAsia="pl-PL"/>
        </w:rPr>
        <w:tab/>
      </w: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="00501E1E">
        <w:rPr>
          <w:rFonts w:ascii="Times New Roman" w:eastAsia="Times New Roman" w:hAnsi="Times New Roman" w:cs="Times New Roman"/>
          <w:lang w:eastAsia="pl-PL"/>
        </w:rPr>
        <w:t>1)…...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.............................................................................................................;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2) 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</w:t>
      </w:r>
      <w:r w:rsidRPr="00501E1E">
        <w:rPr>
          <w:rFonts w:ascii="Times New Roman" w:eastAsia="Times New Roman" w:hAnsi="Times New Roman" w:cs="Times New Roman"/>
          <w:lang w:eastAsia="pl-PL"/>
        </w:rPr>
        <w:t>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................................</w:t>
      </w:r>
    </w:p>
    <w:p w14:paraId="5D94F27A" w14:textId="77777777" w:rsidR="00501E1E" w:rsidRPr="00501E1E" w:rsidRDefault="00800947" w:rsidP="00716BB2">
      <w:pPr>
        <w:pStyle w:val="Akapitzlist"/>
        <w:spacing w:after="0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362710BB" w14:textId="77777777" w:rsidR="00501E1E" w:rsidRPr="00501E1E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wyrządzone szkody Strony odpowiadają na zasadach określonych w Kodeksie cywilnym.</w:t>
      </w:r>
    </w:p>
    <w:p w14:paraId="13B9AAAE" w14:textId="77777777" w:rsidR="00501E1E" w:rsidRPr="00501E1E" w:rsidRDefault="00800947" w:rsidP="00716BB2">
      <w:pPr>
        <w:pStyle w:val="Akapitzlist"/>
        <w:spacing w:after="0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4D59965" w14:textId="77777777" w:rsidR="00501E1E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W sprawach nieuregulowanych przepisami ustawy o działalności pożytku publicznego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i o wolontariacie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lub niniejszym Porozumieniem zastosowanie będą miały odpowiednio przepisy Kodeksu cywilnego.</w:t>
      </w:r>
    </w:p>
    <w:p w14:paraId="216A9CC6" w14:textId="77777777" w:rsidR="00501E1E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120D0CAF" w14:textId="77777777" w:rsidR="00501E1E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Wszelkie zmiany Porozumienia będą dokonywane w formie pisemnej pod rygorem nieważności.</w:t>
      </w:r>
    </w:p>
    <w:p w14:paraId="76BCFA3D" w14:textId="77777777" w:rsidR="00B55F12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</w:p>
    <w:p w14:paraId="7F2E2E03" w14:textId="77777777" w:rsidR="00B55F12" w:rsidRDefault="00B55F12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9AC4442" w14:textId="4AD8EDF8" w:rsidR="00501E1E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00C351AD" w14:textId="77777777" w:rsidR="00501E1E" w:rsidRDefault="00800947" w:rsidP="00716B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Spory mogące powstać w związku z realizacją niniejszego Porozumienia strony zobowiązują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się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rozstrzygać w drodze negocjacji, a w przypadku ich niepowodzenia przed sądem powszechnym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właściwym miejscowo dla siedziby Korzystającego.</w:t>
      </w:r>
    </w:p>
    <w:p w14:paraId="60210814" w14:textId="77777777" w:rsidR="00501E1E" w:rsidRPr="00501E1E" w:rsidRDefault="00800947" w:rsidP="00716BB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6E3FC3E0" w14:textId="77777777" w:rsidR="00501E1E" w:rsidRDefault="00800947" w:rsidP="00716BB2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Porozumienie sporządzono w dwóch jednobrzmiących egzemplarzach, po jednym dla każdej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ze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Stron.</w:t>
      </w:r>
    </w:p>
    <w:p w14:paraId="1F4A6129" w14:textId="77777777" w:rsidR="00501E1E" w:rsidRDefault="00800947" w:rsidP="00716BB2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Wolontariusz może w każdym czasie domagać się wydania przez Korzystającego pisemnego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zaświadczenia o wykonaniu świadczeń przez Wolontariusza. Zaświadczenie powinno zawierać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informację o zakresie wykonywanych świadczeń.</w:t>
      </w:r>
    </w:p>
    <w:p w14:paraId="037E343F" w14:textId="77777777" w:rsidR="00501E1E" w:rsidRDefault="00501E1E" w:rsidP="00716BB2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A6F9E7" w14:textId="77777777" w:rsidR="00501E1E" w:rsidRDefault="00501E1E" w:rsidP="00716BB2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CDE26A" w14:textId="77777777" w:rsidR="00800947" w:rsidRPr="00501E1E" w:rsidRDefault="00800947" w:rsidP="00716BB2">
      <w:pPr>
        <w:spacing w:after="0"/>
        <w:ind w:left="6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>
        <w:rPr>
          <w:rFonts w:ascii="Times New Roman" w:eastAsia="Times New Roman" w:hAnsi="Times New Roman" w:cs="Times New Roman"/>
          <w:b/>
          <w:lang w:eastAsia="pl-PL"/>
        </w:rPr>
        <w:tab/>
      </w:r>
      <w:r w:rsidRPr="00501E1E">
        <w:rPr>
          <w:rFonts w:ascii="Times New Roman" w:eastAsia="Times New Roman" w:hAnsi="Times New Roman" w:cs="Times New Roman"/>
          <w:b/>
          <w:lang w:eastAsia="pl-PL"/>
        </w:rPr>
        <w:t>Wolontariusz</w:t>
      </w:r>
    </w:p>
    <w:p w14:paraId="4873F1FF" w14:textId="77777777" w:rsidR="002B5C53" w:rsidRPr="0033419F" w:rsidRDefault="002B5C53" w:rsidP="00716BB2">
      <w:pPr>
        <w:jc w:val="both"/>
        <w:rPr>
          <w:rFonts w:ascii="Times New Roman" w:hAnsi="Times New Roman" w:cs="Times New Roman"/>
        </w:rPr>
      </w:pPr>
    </w:p>
    <w:sectPr w:rsidR="002B5C53" w:rsidRPr="0033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88006">
    <w:abstractNumId w:val="1"/>
  </w:num>
  <w:num w:numId="2" w16cid:durableId="2006281380">
    <w:abstractNumId w:val="2"/>
  </w:num>
  <w:num w:numId="3" w16cid:durableId="1518543471">
    <w:abstractNumId w:val="6"/>
  </w:num>
  <w:num w:numId="4" w16cid:durableId="626080506">
    <w:abstractNumId w:val="3"/>
  </w:num>
  <w:num w:numId="5" w16cid:durableId="1171749142">
    <w:abstractNumId w:val="5"/>
  </w:num>
  <w:num w:numId="6" w16cid:durableId="446042298">
    <w:abstractNumId w:val="7"/>
  </w:num>
  <w:num w:numId="7" w16cid:durableId="1835760496">
    <w:abstractNumId w:val="4"/>
  </w:num>
  <w:num w:numId="8" w16cid:durableId="11251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126AAA"/>
    <w:rsid w:val="00140DB0"/>
    <w:rsid w:val="00143540"/>
    <w:rsid w:val="00235600"/>
    <w:rsid w:val="002B2AA7"/>
    <w:rsid w:val="002B5C53"/>
    <w:rsid w:val="0033419F"/>
    <w:rsid w:val="00501E1E"/>
    <w:rsid w:val="005B66EF"/>
    <w:rsid w:val="005E5A24"/>
    <w:rsid w:val="00610F77"/>
    <w:rsid w:val="0069336E"/>
    <w:rsid w:val="006B235E"/>
    <w:rsid w:val="00716BB2"/>
    <w:rsid w:val="00800947"/>
    <w:rsid w:val="008D40F5"/>
    <w:rsid w:val="009D00FD"/>
    <w:rsid w:val="00A56A8B"/>
    <w:rsid w:val="00A82159"/>
    <w:rsid w:val="00B05C63"/>
    <w:rsid w:val="00B55F12"/>
    <w:rsid w:val="00B564EF"/>
    <w:rsid w:val="00C92709"/>
    <w:rsid w:val="00CE76F8"/>
    <w:rsid w:val="00D11E53"/>
    <w:rsid w:val="00E07ECB"/>
    <w:rsid w:val="00E41D9D"/>
    <w:rsid w:val="00E4420A"/>
    <w:rsid w:val="00E90CEB"/>
    <w:rsid w:val="00F11FB8"/>
    <w:rsid w:val="00F4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Teresa Ziołek</cp:lastModifiedBy>
  <cp:revision>11</cp:revision>
  <cp:lastPrinted>2026-04-27T05:22:00Z</cp:lastPrinted>
  <dcterms:created xsi:type="dcterms:W3CDTF">2026-06-03T07:35:00Z</dcterms:created>
  <dcterms:modified xsi:type="dcterms:W3CDTF">2026-06-11T12:17:00Z</dcterms:modified>
</cp:coreProperties>
</file>