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D5B" w:rsidRDefault="00780DDD" w:rsidP="00410545">
      <w:pPr>
        <w:ind w:left="708"/>
        <w:jc w:val="right"/>
      </w:pPr>
      <w:r>
        <w:t xml:space="preserve">Załącznik nr 1 do </w:t>
      </w:r>
      <w:r w:rsidR="00B84E4B">
        <w:t>Zapytania</w:t>
      </w:r>
      <w:bookmarkStart w:id="0" w:name="_GoBack"/>
      <w:bookmarkEnd w:id="0"/>
    </w:p>
    <w:p w:rsidR="00780DDD" w:rsidRDefault="00780DDD"/>
    <w:p w:rsidR="00780DDD" w:rsidRDefault="00780DDD"/>
    <w:p w:rsidR="00780DDD" w:rsidRDefault="00780DDD">
      <w:r>
        <w:t>Wykaz powierzchni do sprzątania</w:t>
      </w:r>
    </w:p>
    <w:p w:rsidR="00780DDD" w:rsidRDefault="00780DDD"/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9"/>
        <w:gridCol w:w="3882"/>
        <w:gridCol w:w="1407"/>
        <w:gridCol w:w="1944"/>
        <w:gridCol w:w="1842"/>
      </w:tblGrid>
      <w:tr w:rsidR="00780DDD" w:rsidTr="00410545">
        <w:tc>
          <w:tcPr>
            <w:tcW w:w="559" w:type="dxa"/>
            <w:vAlign w:val="center"/>
          </w:tcPr>
          <w:p w:rsidR="00780DDD" w:rsidRDefault="00780DDD" w:rsidP="00780DDD">
            <w:pPr>
              <w:jc w:val="center"/>
            </w:pPr>
            <w:r>
              <w:t>Lp.</w:t>
            </w:r>
          </w:p>
        </w:tc>
        <w:tc>
          <w:tcPr>
            <w:tcW w:w="3882" w:type="dxa"/>
            <w:vAlign w:val="center"/>
          </w:tcPr>
          <w:p w:rsidR="00780DDD" w:rsidRDefault="00780DDD" w:rsidP="00780DDD">
            <w:pPr>
              <w:jc w:val="center"/>
            </w:pPr>
            <w:r>
              <w:t>Nazwa elementu budynku</w:t>
            </w:r>
          </w:p>
        </w:tc>
        <w:tc>
          <w:tcPr>
            <w:tcW w:w="1407" w:type="dxa"/>
            <w:vAlign w:val="center"/>
          </w:tcPr>
          <w:p w:rsidR="00780DDD" w:rsidRDefault="00780DDD" w:rsidP="00780DDD">
            <w:pPr>
              <w:jc w:val="center"/>
            </w:pPr>
            <w:r>
              <w:t>Powierzchnia w m</w:t>
            </w:r>
            <w:r w:rsidRPr="00410545">
              <w:rPr>
                <w:vertAlign w:val="superscript"/>
              </w:rPr>
              <w:t>2</w:t>
            </w:r>
          </w:p>
        </w:tc>
        <w:tc>
          <w:tcPr>
            <w:tcW w:w="1944" w:type="dxa"/>
            <w:vAlign w:val="center"/>
          </w:tcPr>
          <w:p w:rsidR="00780DDD" w:rsidRDefault="00780DDD" w:rsidP="00780DDD">
            <w:pPr>
              <w:jc w:val="center"/>
            </w:pPr>
            <w:r>
              <w:t>Rodzaj nawierzchni</w:t>
            </w:r>
          </w:p>
        </w:tc>
        <w:tc>
          <w:tcPr>
            <w:tcW w:w="1842" w:type="dxa"/>
            <w:vAlign w:val="center"/>
          </w:tcPr>
          <w:p w:rsidR="00780DDD" w:rsidRDefault="00780DDD" w:rsidP="00780DDD">
            <w:pPr>
              <w:jc w:val="center"/>
            </w:pPr>
            <w:r>
              <w:t>Uwagi</w:t>
            </w:r>
          </w:p>
        </w:tc>
      </w:tr>
      <w:tr w:rsidR="00780DDD" w:rsidTr="00410545">
        <w:tc>
          <w:tcPr>
            <w:tcW w:w="559" w:type="dxa"/>
          </w:tcPr>
          <w:p w:rsidR="00780DDD" w:rsidRDefault="00780DDD" w:rsidP="00780DDD"/>
        </w:tc>
        <w:tc>
          <w:tcPr>
            <w:tcW w:w="3882" w:type="dxa"/>
          </w:tcPr>
          <w:p w:rsidR="00780DDD" w:rsidRDefault="00780DDD" w:rsidP="00780DDD">
            <w:r>
              <w:t>Klatka schodowa zabytkowa  bud. 68</w:t>
            </w:r>
          </w:p>
        </w:tc>
        <w:tc>
          <w:tcPr>
            <w:tcW w:w="1407" w:type="dxa"/>
          </w:tcPr>
          <w:p w:rsidR="00780DDD" w:rsidRDefault="00410545" w:rsidP="00410545">
            <w:pPr>
              <w:jc w:val="center"/>
            </w:pPr>
            <w:r>
              <w:t>95</w:t>
            </w:r>
          </w:p>
        </w:tc>
        <w:tc>
          <w:tcPr>
            <w:tcW w:w="1944" w:type="dxa"/>
          </w:tcPr>
          <w:p w:rsidR="00780DDD" w:rsidRDefault="00780DDD" w:rsidP="00780DDD">
            <w:r>
              <w:t>drewno, kamień</w:t>
            </w:r>
          </w:p>
        </w:tc>
        <w:tc>
          <w:tcPr>
            <w:tcW w:w="1842" w:type="dxa"/>
          </w:tcPr>
          <w:p w:rsidR="00780DDD" w:rsidRDefault="00780DDD" w:rsidP="00780DDD"/>
        </w:tc>
      </w:tr>
      <w:tr w:rsidR="00780DDD" w:rsidTr="00410545">
        <w:tc>
          <w:tcPr>
            <w:tcW w:w="559" w:type="dxa"/>
          </w:tcPr>
          <w:p w:rsidR="00780DDD" w:rsidRDefault="00780DDD" w:rsidP="00780DDD"/>
        </w:tc>
        <w:tc>
          <w:tcPr>
            <w:tcW w:w="3882" w:type="dxa"/>
          </w:tcPr>
          <w:p w:rsidR="00780DDD" w:rsidRDefault="00780DDD" w:rsidP="00780DDD">
            <w:r>
              <w:t>Klatka schodowa zabytkowa bud. 69</w:t>
            </w:r>
          </w:p>
        </w:tc>
        <w:tc>
          <w:tcPr>
            <w:tcW w:w="1407" w:type="dxa"/>
          </w:tcPr>
          <w:p w:rsidR="00780DDD" w:rsidRDefault="00780DDD" w:rsidP="00410545">
            <w:pPr>
              <w:jc w:val="center"/>
            </w:pPr>
            <w:r>
              <w:t>110</w:t>
            </w:r>
          </w:p>
        </w:tc>
        <w:tc>
          <w:tcPr>
            <w:tcW w:w="1944" w:type="dxa"/>
          </w:tcPr>
          <w:p w:rsidR="00780DDD" w:rsidRDefault="00780DDD" w:rsidP="00780DDD">
            <w:r>
              <w:t>drewno, kamień</w:t>
            </w:r>
          </w:p>
        </w:tc>
        <w:tc>
          <w:tcPr>
            <w:tcW w:w="1842" w:type="dxa"/>
          </w:tcPr>
          <w:p w:rsidR="00780DDD" w:rsidRDefault="00780DDD" w:rsidP="00780DDD"/>
        </w:tc>
      </w:tr>
      <w:tr w:rsidR="00780DDD" w:rsidTr="00410545">
        <w:tc>
          <w:tcPr>
            <w:tcW w:w="559" w:type="dxa"/>
          </w:tcPr>
          <w:p w:rsidR="00780DDD" w:rsidRDefault="00780DDD" w:rsidP="00780DDD"/>
        </w:tc>
        <w:tc>
          <w:tcPr>
            <w:tcW w:w="3882" w:type="dxa"/>
          </w:tcPr>
          <w:p w:rsidR="00780DDD" w:rsidRDefault="00780DDD" w:rsidP="00780DDD">
            <w:r>
              <w:t>Klatka schodowa ewakuacyjna, tylna</w:t>
            </w:r>
          </w:p>
        </w:tc>
        <w:tc>
          <w:tcPr>
            <w:tcW w:w="1407" w:type="dxa"/>
          </w:tcPr>
          <w:p w:rsidR="00780DDD" w:rsidRDefault="00780DDD" w:rsidP="00410545">
            <w:pPr>
              <w:jc w:val="center"/>
            </w:pPr>
            <w:r>
              <w:t>105</w:t>
            </w:r>
          </w:p>
        </w:tc>
        <w:tc>
          <w:tcPr>
            <w:tcW w:w="1944" w:type="dxa"/>
          </w:tcPr>
          <w:p w:rsidR="00780DDD" w:rsidRDefault="00780DDD" w:rsidP="00780DDD">
            <w:r w:rsidRPr="00CD5A99">
              <w:t xml:space="preserve">gres </w:t>
            </w:r>
          </w:p>
        </w:tc>
        <w:tc>
          <w:tcPr>
            <w:tcW w:w="1842" w:type="dxa"/>
          </w:tcPr>
          <w:p w:rsidR="00780DDD" w:rsidRDefault="00780DDD" w:rsidP="00780DDD"/>
        </w:tc>
      </w:tr>
      <w:tr w:rsidR="00780DDD" w:rsidTr="00410545">
        <w:tc>
          <w:tcPr>
            <w:tcW w:w="559" w:type="dxa"/>
          </w:tcPr>
          <w:p w:rsidR="00780DDD" w:rsidRDefault="00780DDD" w:rsidP="00780DDD"/>
        </w:tc>
        <w:tc>
          <w:tcPr>
            <w:tcW w:w="3882" w:type="dxa"/>
          </w:tcPr>
          <w:p w:rsidR="00780DDD" w:rsidRDefault="00780DDD" w:rsidP="00780DDD">
            <w:r>
              <w:t>Klatka schodowa ewakuacyjna, szklana bud. 68</w:t>
            </w:r>
          </w:p>
        </w:tc>
        <w:tc>
          <w:tcPr>
            <w:tcW w:w="1407" w:type="dxa"/>
          </w:tcPr>
          <w:p w:rsidR="00780DDD" w:rsidRDefault="00410545" w:rsidP="00410545">
            <w:pPr>
              <w:jc w:val="center"/>
            </w:pPr>
            <w:r>
              <w:t>75</w:t>
            </w:r>
          </w:p>
        </w:tc>
        <w:tc>
          <w:tcPr>
            <w:tcW w:w="1944" w:type="dxa"/>
          </w:tcPr>
          <w:p w:rsidR="00780DDD" w:rsidRDefault="00780DDD" w:rsidP="00780DDD">
            <w:r w:rsidRPr="00CD5A99">
              <w:t xml:space="preserve">gres </w:t>
            </w:r>
          </w:p>
        </w:tc>
        <w:tc>
          <w:tcPr>
            <w:tcW w:w="1842" w:type="dxa"/>
          </w:tcPr>
          <w:p w:rsidR="00780DDD" w:rsidRDefault="00780DDD" w:rsidP="00780DDD"/>
        </w:tc>
      </w:tr>
      <w:tr w:rsidR="00780DDD" w:rsidTr="00410545">
        <w:tc>
          <w:tcPr>
            <w:tcW w:w="559" w:type="dxa"/>
          </w:tcPr>
          <w:p w:rsidR="00780DDD" w:rsidRDefault="00780DDD"/>
        </w:tc>
        <w:tc>
          <w:tcPr>
            <w:tcW w:w="3882" w:type="dxa"/>
          </w:tcPr>
          <w:p w:rsidR="00780DDD" w:rsidRDefault="00780DDD">
            <w:r>
              <w:t>Hall i schody bud. 68</w:t>
            </w:r>
          </w:p>
        </w:tc>
        <w:tc>
          <w:tcPr>
            <w:tcW w:w="1407" w:type="dxa"/>
          </w:tcPr>
          <w:p w:rsidR="00780DDD" w:rsidRDefault="00410545" w:rsidP="00410545">
            <w:pPr>
              <w:jc w:val="center"/>
            </w:pPr>
            <w:r>
              <w:t>65</w:t>
            </w:r>
          </w:p>
        </w:tc>
        <w:tc>
          <w:tcPr>
            <w:tcW w:w="1944" w:type="dxa"/>
          </w:tcPr>
          <w:p w:rsidR="00780DDD" w:rsidRDefault="00780DDD">
            <w:r>
              <w:t>gres zabytkowy, gres</w:t>
            </w:r>
          </w:p>
        </w:tc>
        <w:tc>
          <w:tcPr>
            <w:tcW w:w="1842" w:type="dxa"/>
          </w:tcPr>
          <w:p w:rsidR="00780DDD" w:rsidRDefault="00780DDD"/>
        </w:tc>
      </w:tr>
      <w:tr w:rsidR="00780DDD" w:rsidTr="00410545">
        <w:tc>
          <w:tcPr>
            <w:tcW w:w="559" w:type="dxa"/>
          </w:tcPr>
          <w:p w:rsidR="00780DDD" w:rsidRDefault="00780DDD"/>
        </w:tc>
        <w:tc>
          <w:tcPr>
            <w:tcW w:w="3882" w:type="dxa"/>
          </w:tcPr>
          <w:p w:rsidR="00780DDD" w:rsidRDefault="00780DDD">
            <w:r>
              <w:t>Hall bud. 69</w:t>
            </w:r>
          </w:p>
        </w:tc>
        <w:tc>
          <w:tcPr>
            <w:tcW w:w="1407" w:type="dxa"/>
          </w:tcPr>
          <w:p w:rsidR="00780DDD" w:rsidRDefault="00410545" w:rsidP="00410545">
            <w:pPr>
              <w:jc w:val="center"/>
            </w:pPr>
            <w:r>
              <w:t>45</w:t>
            </w:r>
          </w:p>
        </w:tc>
        <w:tc>
          <w:tcPr>
            <w:tcW w:w="1944" w:type="dxa"/>
          </w:tcPr>
          <w:p w:rsidR="00780DDD" w:rsidRDefault="00780DDD">
            <w:r>
              <w:t>gres zabytkowy</w:t>
            </w:r>
          </w:p>
        </w:tc>
        <w:tc>
          <w:tcPr>
            <w:tcW w:w="1842" w:type="dxa"/>
          </w:tcPr>
          <w:p w:rsidR="00780DDD" w:rsidRDefault="00780DDD"/>
        </w:tc>
      </w:tr>
      <w:tr w:rsidR="00780DDD" w:rsidTr="00410545">
        <w:tc>
          <w:tcPr>
            <w:tcW w:w="559" w:type="dxa"/>
          </w:tcPr>
          <w:p w:rsidR="00780DDD" w:rsidRDefault="00780DDD"/>
        </w:tc>
        <w:tc>
          <w:tcPr>
            <w:tcW w:w="3882" w:type="dxa"/>
          </w:tcPr>
          <w:p w:rsidR="00780DDD" w:rsidRDefault="00780DDD" w:rsidP="00410545">
            <w:r>
              <w:t xml:space="preserve">Komunikacja III p bud. 68 </w:t>
            </w:r>
          </w:p>
        </w:tc>
        <w:tc>
          <w:tcPr>
            <w:tcW w:w="1407" w:type="dxa"/>
          </w:tcPr>
          <w:p w:rsidR="00780DDD" w:rsidRDefault="00410545" w:rsidP="00410545">
            <w:pPr>
              <w:jc w:val="center"/>
            </w:pPr>
            <w:r>
              <w:t>55</w:t>
            </w:r>
          </w:p>
        </w:tc>
        <w:tc>
          <w:tcPr>
            <w:tcW w:w="1944" w:type="dxa"/>
          </w:tcPr>
          <w:p w:rsidR="00780DDD" w:rsidRDefault="00780DDD" w:rsidP="00410545">
            <w:r>
              <w:t>gres</w:t>
            </w:r>
          </w:p>
        </w:tc>
        <w:tc>
          <w:tcPr>
            <w:tcW w:w="1842" w:type="dxa"/>
          </w:tcPr>
          <w:p w:rsidR="00780DDD" w:rsidRDefault="00780DDD"/>
        </w:tc>
      </w:tr>
      <w:tr w:rsidR="00410545" w:rsidTr="00410545">
        <w:tc>
          <w:tcPr>
            <w:tcW w:w="559" w:type="dxa"/>
          </w:tcPr>
          <w:p w:rsidR="00410545" w:rsidRDefault="00410545" w:rsidP="00D84022"/>
        </w:tc>
        <w:tc>
          <w:tcPr>
            <w:tcW w:w="3882" w:type="dxa"/>
          </w:tcPr>
          <w:p w:rsidR="00410545" w:rsidRDefault="00410545" w:rsidP="00410545">
            <w:r>
              <w:t>Komunikacja III p bud. 69  /</w:t>
            </w:r>
            <w:proofErr w:type="spellStart"/>
            <w:r>
              <w:t>foyer</w:t>
            </w:r>
            <w:proofErr w:type="spellEnd"/>
            <w:r>
              <w:t>/</w:t>
            </w:r>
          </w:p>
        </w:tc>
        <w:tc>
          <w:tcPr>
            <w:tcW w:w="1407" w:type="dxa"/>
          </w:tcPr>
          <w:p w:rsidR="00410545" w:rsidRDefault="00410545" w:rsidP="00410545">
            <w:pPr>
              <w:jc w:val="center"/>
            </w:pPr>
            <w:r>
              <w:t>90</w:t>
            </w:r>
          </w:p>
        </w:tc>
        <w:tc>
          <w:tcPr>
            <w:tcW w:w="1944" w:type="dxa"/>
          </w:tcPr>
          <w:p w:rsidR="00410545" w:rsidRDefault="00410545" w:rsidP="00D84022">
            <w:r>
              <w:t>PCV</w:t>
            </w:r>
          </w:p>
        </w:tc>
        <w:tc>
          <w:tcPr>
            <w:tcW w:w="1842" w:type="dxa"/>
          </w:tcPr>
          <w:p w:rsidR="00410545" w:rsidRDefault="00410545" w:rsidP="00D84022"/>
        </w:tc>
      </w:tr>
      <w:tr w:rsidR="00780DDD" w:rsidTr="00410545">
        <w:tc>
          <w:tcPr>
            <w:tcW w:w="559" w:type="dxa"/>
          </w:tcPr>
          <w:p w:rsidR="00780DDD" w:rsidRDefault="00780DDD" w:rsidP="00D84022"/>
        </w:tc>
        <w:tc>
          <w:tcPr>
            <w:tcW w:w="3882" w:type="dxa"/>
          </w:tcPr>
          <w:p w:rsidR="00780DDD" w:rsidRDefault="00780DDD" w:rsidP="00780DDD">
            <w:r>
              <w:t>Komunikacja  piwnica  bud. 69</w:t>
            </w:r>
          </w:p>
        </w:tc>
        <w:tc>
          <w:tcPr>
            <w:tcW w:w="1407" w:type="dxa"/>
          </w:tcPr>
          <w:p w:rsidR="00780DDD" w:rsidRDefault="00410545" w:rsidP="00410545">
            <w:pPr>
              <w:jc w:val="center"/>
            </w:pPr>
            <w:r>
              <w:t>60</w:t>
            </w:r>
          </w:p>
        </w:tc>
        <w:tc>
          <w:tcPr>
            <w:tcW w:w="1944" w:type="dxa"/>
          </w:tcPr>
          <w:p w:rsidR="00780DDD" w:rsidRDefault="00780DDD" w:rsidP="00780DDD">
            <w:r>
              <w:t xml:space="preserve">gres </w:t>
            </w:r>
          </w:p>
        </w:tc>
        <w:tc>
          <w:tcPr>
            <w:tcW w:w="1842" w:type="dxa"/>
          </w:tcPr>
          <w:p w:rsidR="00780DDD" w:rsidRDefault="00780DDD" w:rsidP="00D84022"/>
        </w:tc>
      </w:tr>
      <w:tr w:rsidR="00780DDD" w:rsidTr="00410545">
        <w:tc>
          <w:tcPr>
            <w:tcW w:w="559" w:type="dxa"/>
          </w:tcPr>
          <w:p w:rsidR="00780DDD" w:rsidRDefault="00780DDD" w:rsidP="00D84022"/>
        </w:tc>
        <w:tc>
          <w:tcPr>
            <w:tcW w:w="3882" w:type="dxa"/>
          </w:tcPr>
          <w:p w:rsidR="00780DDD" w:rsidRDefault="00410545" w:rsidP="00410545">
            <w:pPr>
              <w:jc w:val="right"/>
            </w:pPr>
            <w:r>
              <w:t>Ogółem powierzchnie</w:t>
            </w:r>
          </w:p>
        </w:tc>
        <w:tc>
          <w:tcPr>
            <w:tcW w:w="1407" w:type="dxa"/>
          </w:tcPr>
          <w:p w:rsidR="00780DDD" w:rsidRDefault="00410545" w:rsidP="00410545">
            <w:pPr>
              <w:jc w:val="center"/>
            </w:pPr>
            <w:r>
              <w:t>700</w:t>
            </w:r>
          </w:p>
        </w:tc>
        <w:tc>
          <w:tcPr>
            <w:tcW w:w="1944" w:type="dxa"/>
          </w:tcPr>
          <w:p w:rsidR="00780DDD" w:rsidRDefault="00780DDD" w:rsidP="00D84022"/>
        </w:tc>
        <w:tc>
          <w:tcPr>
            <w:tcW w:w="1842" w:type="dxa"/>
          </w:tcPr>
          <w:p w:rsidR="00780DDD" w:rsidRDefault="00780DDD" w:rsidP="00D84022"/>
        </w:tc>
      </w:tr>
    </w:tbl>
    <w:p w:rsidR="00780DDD" w:rsidRDefault="00780DDD"/>
    <w:p w:rsidR="00780DDD" w:rsidRDefault="00780DDD"/>
    <w:p w:rsidR="00780DDD" w:rsidRDefault="00780DDD"/>
    <w:sectPr w:rsidR="0078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DD"/>
    <w:rsid w:val="00410545"/>
    <w:rsid w:val="00780DDD"/>
    <w:rsid w:val="00B84E4B"/>
    <w:rsid w:val="00F9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75FF"/>
  <w15:chartTrackingRefBased/>
  <w15:docId w15:val="{E3BA7C7A-1259-4BB3-AFFA-8CCA1C3C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 Szklarz</dc:creator>
  <cp:keywords/>
  <dc:description/>
  <cp:lastModifiedBy>Zenon Szklarz</cp:lastModifiedBy>
  <cp:revision>2</cp:revision>
  <dcterms:created xsi:type="dcterms:W3CDTF">2025-01-07T16:26:00Z</dcterms:created>
  <dcterms:modified xsi:type="dcterms:W3CDTF">2025-01-07T16:26:00Z</dcterms:modified>
</cp:coreProperties>
</file>