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9CD7A" w14:textId="0B724B02" w:rsidR="00C46C88" w:rsidRDefault="00A75C6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7D05E" wp14:editId="772F2962">
                <wp:simplePos x="0" y="0"/>
                <wp:positionH relativeFrom="column">
                  <wp:posOffset>8879186</wp:posOffset>
                </wp:positionH>
                <wp:positionV relativeFrom="paragraph">
                  <wp:posOffset>5767058</wp:posOffset>
                </wp:positionV>
                <wp:extent cx="1763395" cy="1765426"/>
                <wp:effectExtent l="0" t="0" r="27305" b="25400"/>
                <wp:wrapNone/>
                <wp:docPr id="93" name="Dowolny kształ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1765426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83188"/>
                            <a:gd name="connsiteX1" fmla="*/ 1484781 w 1484781"/>
                            <a:gd name="connsiteY1" fmla="*/ 0 h 1083188"/>
                            <a:gd name="connsiteX2" fmla="*/ 1484781 w 1484781"/>
                            <a:gd name="connsiteY2" fmla="*/ 1083188 h 1083188"/>
                            <a:gd name="connsiteX3" fmla="*/ 0 w 1484781"/>
                            <a:gd name="connsiteY3" fmla="*/ 1083188 h 1083188"/>
                            <a:gd name="connsiteX4" fmla="*/ 0 w 1484781"/>
                            <a:gd name="connsiteY4" fmla="*/ 0 h 10831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83188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83188"/>
                              </a:lnTo>
                              <a:lnTo>
                                <a:pt x="0" y="10831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9440C3" w14:textId="77777777" w:rsidR="00E307A9" w:rsidRDefault="00370C06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Kontroli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</w:t>
                            </w:r>
                            <w:r w:rsidR="00FC5AE5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N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308566B0" w14:textId="77777777" w:rsidR="00393724" w:rsidRPr="00696452" w:rsidRDefault="00F52571" w:rsidP="00F5257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Marek Kuciński</w:t>
                            </w:r>
                          </w:p>
                          <w:p w14:paraId="08C12C82" w14:textId="77777777" w:rsidR="00E307A9" w:rsidRPr="00B307A5" w:rsidRDefault="00E307A9" w:rsidP="00F95BB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8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związanych z kontrolą wewnętrzną 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kontrolą jednostek podległych Ministrowi lub przez niego nadzorowanych</w:t>
                            </w:r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kontrolą </w:t>
                            </w:r>
                            <w:r w:rsidR="00DA6ED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prowadzoną na podstawie przepisów szczególnych</w:t>
                            </w:r>
                          </w:p>
                          <w:p w14:paraId="75D51E09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organizacji kontroli zewnętrznych prowadzonych w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przez organy kontrolne</w:t>
                            </w:r>
                          </w:p>
                          <w:p w14:paraId="0BEE42EC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rozpatrywania skarg i wniosków oraz petycji</w:t>
                            </w:r>
                          </w:p>
                          <w:p w14:paraId="4E8A10C1" w14:textId="77777777"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wsparcie zarządzania ryzykiem w 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14:paraId="3622D42F" w14:textId="514EBA8C" w:rsidR="00DA6EDD" w:rsidRPr="00487A92" w:rsidRDefault="00DA6EDD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bookmarkStart w:id="0" w:name="_Hlk103950929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 zakresu etyki, antymobbingu, równego traktowania i przeciwdziałania</w:t>
                            </w:r>
                            <w:r w:rsidR="0078008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korupcji</w:t>
                            </w:r>
                          </w:p>
                          <w:bookmarkEnd w:id="0"/>
                          <w:p w14:paraId="7132D2A8" w14:textId="77777777" w:rsidR="00E307A9" w:rsidRPr="002D3853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w zakresie audytu wewnętrznego</w:t>
                            </w:r>
                          </w:p>
                          <w:p w14:paraId="45C87117" w14:textId="77777777" w:rsidR="002D3853" w:rsidRDefault="002D3853" w:rsidP="002D38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IOD,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realizującego zadania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ochrony danych osobowych określonych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RODO</w:t>
                            </w:r>
                          </w:p>
                          <w:p w14:paraId="35A75526" w14:textId="77777777" w:rsidR="00646C1A" w:rsidRPr="002D3853" w:rsidRDefault="00646C1A" w:rsidP="002D38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wynikających z</w:t>
                            </w:r>
                            <w:r w:rsidRPr="00AF19BE"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wypełniania przez Ministra zadań ministra</w:t>
                            </w:r>
                            <w:r w:rsidRPr="00AF19BE"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właściwego w rozumieniu przepisów ustawy z dnia 6</w:t>
                            </w:r>
                            <w:r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kwietnia 1984 r.</w:t>
                            </w:r>
                            <w:r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 fundacjach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7D05E" id="Dowolny kształt 9" o:spid="_x0000_s1026" style="position:absolute;margin-left:699.15pt;margin-top:454.1pt;width:138.85pt;height:1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831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" adj="-11796480,,5400" path="m,l1484781,r,1083188l,1083188,,xe" fillcolor="#eaf1dd [662]" strokecolor="#9bbb59 [3206]" strokeweight="1.5pt">
                <v:stroke joinstyle="miter"/>
                <v:formulas/>
                <v:path arrowok="t" o:connecttype="custom" o:connectlocs="0,0;1763395,0;1763395,1765426;0,1765426;0,0" o:connectangles="0,0,0,0,0" textboxrect="0,0,1484781,1083188"/>
                <v:textbox inset="1.8pt,1.8pt,1.8pt,1.8pt">
                  <w:txbxContent>
                    <w:p w14:paraId="769440C3" w14:textId="77777777" w:rsidR="00E307A9" w:rsidRDefault="00370C06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Kontroli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K</w:t>
                      </w:r>
                      <w:r w:rsidR="00FC5AE5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N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14:paraId="308566B0" w14:textId="77777777" w:rsidR="00393724" w:rsidRPr="00696452" w:rsidRDefault="00F52571" w:rsidP="00F5257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Marek Kuciński</w:t>
                      </w:r>
                    </w:p>
                    <w:p w14:paraId="08C12C82" w14:textId="77777777" w:rsidR="00E307A9" w:rsidRPr="00B307A5" w:rsidRDefault="00E307A9" w:rsidP="00F95BB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8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związanych z kontrolą wewnętrzną 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kontrolą jednostek podległych Ministrowi lub przez niego nadzorowanych</w:t>
                      </w:r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kontrolą </w:t>
                      </w:r>
                      <w:r w:rsidR="00DA6ED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prowadzoną na podstawie przepisów szczególnych</w:t>
                      </w:r>
                    </w:p>
                    <w:p w14:paraId="75D51E09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organizacji kontroli zewnętrznych prowadzonych w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przez organy kontrolne</w:t>
                      </w:r>
                    </w:p>
                    <w:p w14:paraId="0BEE42EC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rozpatrywania skarg i wniosków oraz petycji</w:t>
                      </w:r>
                    </w:p>
                    <w:p w14:paraId="4E8A10C1" w14:textId="77777777"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wsparcie zarządzania ryzykiem w 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14:paraId="3622D42F" w14:textId="514EBA8C" w:rsidR="00DA6EDD" w:rsidRPr="00487A92" w:rsidRDefault="00DA6EDD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bookmarkStart w:id="1" w:name="_Hlk103950929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 zakresu etyki, antymobbingu, równego traktowania i przeciwdziałania</w:t>
                      </w:r>
                      <w:r w:rsidR="0078008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korupcji</w:t>
                      </w:r>
                    </w:p>
                    <w:bookmarkEnd w:id="1"/>
                    <w:p w14:paraId="7132D2A8" w14:textId="77777777" w:rsidR="00E307A9" w:rsidRPr="002D3853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w zakresie audytu wewnętrznego</w:t>
                      </w:r>
                    </w:p>
                    <w:p w14:paraId="45C87117" w14:textId="77777777" w:rsidR="002D3853" w:rsidRDefault="002D3853" w:rsidP="002D38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IOD,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realizującego zadania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ochrony danych osobowych określonych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RODO</w:t>
                      </w:r>
                    </w:p>
                    <w:p w14:paraId="35A75526" w14:textId="77777777" w:rsidR="00646C1A" w:rsidRPr="002D3853" w:rsidRDefault="00646C1A" w:rsidP="002D38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wynikających z</w:t>
                      </w:r>
                      <w:r w:rsidRPr="00AF19BE"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wypełniania przez Ministra zadań ministra</w:t>
                      </w:r>
                      <w:r w:rsidRPr="00AF19BE"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właściwego w rozumieniu przepisów ustawy z dnia 6</w:t>
                      </w:r>
                      <w:r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kwietnia 1984 r.</w:t>
                      </w:r>
                      <w:r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 fundacjach</w:t>
                      </w:r>
                    </w:p>
                  </w:txbxContent>
                </v:textbox>
              </v:shape>
            </w:pict>
          </mc:Fallback>
        </mc:AlternateContent>
      </w:r>
      <w:r w:rsidR="00C0271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CBD3F37" wp14:editId="7102FDC4">
                <wp:simplePos x="0" y="0"/>
                <wp:positionH relativeFrom="column">
                  <wp:posOffset>10678886</wp:posOffset>
                </wp:positionH>
                <wp:positionV relativeFrom="paragraph">
                  <wp:posOffset>3808324</wp:posOffset>
                </wp:positionV>
                <wp:extent cx="1809750" cy="1160585"/>
                <wp:effectExtent l="0" t="0" r="19050" b="20955"/>
                <wp:wrapNone/>
                <wp:docPr id="87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160585"/>
                        </a:xfrm>
                        <a:custGeom>
                          <a:avLst/>
                          <a:gdLst>
                            <a:gd name="connsiteX0" fmla="*/ 0 w 1507632"/>
                            <a:gd name="connsiteY0" fmla="*/ 0 h 1195598"/>
                            <a:gd name="connsiteX1" fmla="*/ 1507632 w 1507632"/>
                            <a:gd name="connsiteY1" fmla="*/ 0 h 1195598"/>
                            <a:gd name="connsiteX2" fmla="*/ 1507632 w 1507632"/>
                            <a:gd name="connsiteY2" fmla="*/ 1195598 h 1195598"/>
                            <a:gd name="connsiteX3" fmla="*/ 0 w 1507632"/>
                            <a:gd name="connsiteY3" fmla="*/ 1195598 h 1195598"/>
                            <a:gd name="connsiteX4" fmla="*/ 0 w 1507632"/>
                            <a:gd name="connsiteY4" fmla="*/ 0 h 11955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32" h="1195598">
                              <a:moveTo>
                                <a:pt x="0" y="0"/>
                              </a:moveTo>
                              <a:lnTo>
                                <a:pt x="1507632" y="0"/>
                              </a:lnTo>
                              <a:lnTo>
                                <a:pt x="1507632" y="1195598"/>
                              </a:lnTo>
                              <a:lnTo>
                                <a:pt x="0" y="1195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D74C03" w14:textId="77777777" w:rsidR="00E307A9" w:rsidRDefault="00372463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Polityki Bezpieczeństwa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BPB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1E8BE868" w14:textId="77777777" w:rsidR="00EB09DF" w:rsidRPr="00EE3750" w:rsidRDefault="00EB09DF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Jacek Orzeł</w:t>
                            </w:r>
                          </w:p>
                          <w:p w14:paraId="785FA509" w14:textId="77777777" w:rsidR="00E307A9" w:rsidRPr="00EB6DB0" w:rsidRDefault="00280024" w:rsidP="00F95BB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zarządzania kryzysowego, obronności, bezpieczeństwa państwa, obrony cywilnej</w:t>
                            </w:r>
                          </w:p>
                          <w:p w14:paraId="084B4083" w14:textId="77777777" w:rsidR="00E307A9" w:rsidRPr="00487A92" w:rsidRDefault="00E307A9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Kancelaria Tajna </w:t>
                            </w:r>
                          </w:p>
                          <w:p w14:paraId="49F686FB" w14:textId="104016A6" w:rsidR="00E307A9" w:rsidRDefault="00E307A9" w:rsidP="003C3D01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spraw z zakresu bezpieczeństwa informacji, zarządzania ryzykiem, </w:t>
                            </w:r>
                            <w:r w:rsidR="003C3D01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ochrony</w:t>
                            </w:r>
                            <w:r w:rsidR="00C4437C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informacji niejawnych w </w:t>
                            </w:r>
                            <w:r w:rsidR="00D042AC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obsługa Pełnomocnika do spraw ochrony informacji niejawnych</w:t>
                            </w:r>
                            <w:r w:rsidR="003C3D01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spraw związanych z ochroną </w:t>
                            </w:r>
                            <w:r w:rsidR="00D042AC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danych osobowych w MFiPR</w:t>
                            </w:r>
                            <w:r w:rsid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;</w:t>
                            </w:r>
                          </w:p>
                          <w:p w14:paraId="05B18B44" w14:textId="1ACA3041" w:rsidR="00C0271B" w:rsidRPr="003C3D01" w:rsidRDefault="00C0271B" w:rsidP="003C3D01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obsługą Pełnomocnika Ministra Funduszy i Polityki Regionalnej do spraw wsparcia przez państwo-gospodarza (HNS)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D3F37" id="Dowolny kształt 3" o:spid="_x0000_s1027" style="position:absolute;margin-left:840.85pt;margin-top:299.85pt;width:142.5pt;height:91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7632,11955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" adj="-11796480,,5400" path="m,l1507632,r,1195598l,1195598,,xe" fillcolor="#eaf1dd [662]" strokecolor="#9bbb59 [3206]" strokeweight="1.5pt">
                <v:stroke joinstyle="miter"/>
                <v:formulas/>
                <v:path arrowok="t" o:connecttype="custom" o:connectlocs="0,0;1809750,0;1809750,1160585;0,1160585;0,0" o:connectangles="0,0,0,0,0" textboxrect="0,0,1507632,1195598"/>
                <v:textbox inset="1.8pt,1.8pt,1.8pt,1.8pt">
                  <w:txbxContent>
                    <w:p w14:paraId="40D74C03" w14:textId="77777777" w:rsidR="00E307A9" w:rsidRDefault="00372463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Polityki Bezpieczeństwa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BPB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14:paraId="1E8BE868" w14:textId="77777777" w:rsidR="00EB09DF" w:rsidRPr="00EE3750" w:rsidRDefault="00EB09DF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Jacek Orzeł</w:t>
                      </w:r>
                    </w:p>
                    <w:p w14:paraId="785FA509" w14:textId="77777777" w:rsidR="00E307A9" w:rsidRPr="00EB6DB0" w:rsidRDefault="00280024" w:rsidP="00F95BB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zarządzania kryzysowego, obronności, bezpieczeństwa państwa, obrony cywilnej</w:t>
                      </w:r>
                    </w:p>
                    <w:p w14:paraId="084B4083" w14:textId="77777777" w:rsidR="00E307A9" w:rsidRPr="00487A92" w:rsidRDefault="00E307A9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Kancelaria Tajna </w:t>
                      </w:r>
                    </w:p>
                    <w:p w14:paraId="49F686FB" w14:textId="104016A6" w:rsidR="00E307A9" w:rsidRDefault="00E307A9" w:rsidP="003C3D01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spraw z zakresu bezpieczeństwa informacji, zarządzania ryzykiem, </w:t>
                      </w:r>
                      <w:r w:rsidR="003C3D01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ochrony</w:t>
                      </w:r>
                      <w:r w:rsidR="00C4437C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informacji niejawnych w </w:t>
                      </w:r>
                      <w:r w:rsidR="00D042AC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obsługa Pełnomocnika do spraw ochrony informacji niejawnych</w:t>
                      </w:r>
                      <w:r w:rsidR="003C3D01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spraw związanych z ochroną </w:t>
                      </w:r>
                      <w:r w:rsidR="00D042AC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danych osobowych w MFiPR</w:t>
                      </w:r>
                      <w:r w:rsid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;</w:t>
                      </w:r>
                    </w:p>
                    <w:p w14:paraId="05B18B44" w14:textId="1ACA3041" w:rsidR="00C0271B" w:rsidRPr="003C3D01" w:rsidRDefault="00C0271B" w:rsidP="003C3D01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obsługą Pełnomocnika Ministra Funduszy i Polityki Regionalnej do spraw wsparcia przez państwo-gospodarza (HNS)</w:t>
                      </w:r>
                    </w:p>
                  </w:txbxContent>
                </v:textbox>
              </v:shape>
            </w:pict>
          </mc:Fallback>
        </mc:AlternateContent>
      </w:r>
      <w:r w:rsidR="00C0271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8C7D87" wp14:editId="3840F2CA">
                <wp:simplePos x="0" y="0"/>
                <wp:positionH relativeFrom="column">
                  <wp:posOffset>10705130</wp:posOffset>
                </wp:positionH>
                <wp:positionV relativeFrom="paragraph">
                  <wp:posOffset>5031447</wp:posOffset>
                </wp:positionV>
                <wp:extent cx="1827003" cy="1180465"/>
                <wp:effectExtent l="0" t="0" r="20955" b="19685"/>
                <wp:wrapNone/>
                <wp:docPr id="94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7003" cy="1180465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8982D4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Zarządzania Zasobami Ludzkimi (BZL)</w:t>
                            </w:r>
                          </w:p>
                          <w:p w14:paraId="5E6CDFE5" w14:textId="77777777" w:rsidR="00623CF6" w:rsidRPr="00F9672E" w:rsidRDefault="002245DF" w:rsidP="00F967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245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Maludzińska</w:t>
                            </w:r>
                          </w:p>
                          <w:p w14:paraId="11D64F14" w14:textId="77777777" w:rsidR="006E3B8A" w:rsidRPr="00EE3750" w:rsidRDefault="006E3B8A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Potęga</w:t>
                            </w:r>
                          </w:p>
                          <w:p w14:paraId="65A4618B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dyrektora generalnego oraz Ministra w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obszarze dokonywania czynności z zakresu prawa pracy </w:t>
                            </w:r>
                            <w:r w:rsid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 PPK 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realizacji polityki personalnej wobec osób zatrudnionych w 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dyplomatów delegowanych zatrudnionych w Wydziale Polityki Regionalnej</w:t>
                            </w:r>
                            <w:r w:rsidR="00646C1A"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Spójności w Stałym Przedstawicielstwie Rzeczypospolitej Polskiej</w:t>
                            </w:r>
                            <w:r w:rsidR="00646C1A" w:rsidRPr="00555356"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 Unii Europejskiej w Brukseli</w:t>
                            </w:r>
                          </w:p>
                          <w:p w14:paraId="6E3F02EF" w14:textId="77777777" w:rsidR="00E307A9" w:rsidRDefault="00E307A9" w:rsidP="00835BF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praktyk studenckich, staży absolwenckich 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wolontariatu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C7D87" id="Dowolny kształt 10" o:spid="_x0000_s1028" style="position:absolute;margin-left:842.9pt;margin-top:396.2pt;width:143.85pt;height:9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1827003,0;1827003,1180465;0,1180465;0,0" o:connectangles="0,0,0,0,0" textboxrect="0,0,1484781,1091817"/>
                <v:textbox inset="1.8pt,1.8pt,1.8pt,1.8pt">
                  <w:txbxContent>
                    <w:p w14:paraId="488982D4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Zarządzania Zasobami Ludzkimi (BZL)</w:t>
                      </w:r>
                    </w:p>
                    <w:p w14:paraId="5E6CDFE5" w14:textId="77777777" w:rsidR="00623CF6" w:rsidRPr="00F9672E" w:rsidRDefault="002245DF" w:rsidP="00F967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245D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Maludzińska</w:t>
                      </w:r>
                    </w:p>
                    <w:p w14:paraId="11D64F14" w14:textId="77777777" w:rsidR="006E3B8A" w:rsidRPr="00EE3750" w:rsidRDefault="006E3B8A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E3B8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Potęga</w:t>
                      </w:r>
                    </w:p>
                    <w:p w14:paraId="65A4618B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dyrektora generalnego oraz Ministra w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obszarze dokonywania czynności z zakresu prawa pracy </w:t>
                      </w:r>
                      <w:r w:rsid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 PPK 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realizacji polityki personalnej wobec osób zatrudnionych w 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dyplomatów delegowanych zatrudnionych w Wydziale Polityki Regionalnej</w:t>
                      </w:r>
                      <w:r w:rsidR="00646C1A"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Spójności w Stałym Przedstawicielstwie Rzeczypospolitej Polskiej</w:t>
                      </w:r>
                      <w:r w:rsidR="00646C1A" w:rsidRPr="00555356"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 Unii Europejskiej w Brukseli</w:t>
                      </w:r>
                    </w:p>
                    <w:p w14:paraId="6E3F02EF" w14:textId="77777777" w:rsidR="00E307A9" w:rsidRDefault="00E307A9" w:rsidP="00835BF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praktyk studenckich, staży absolwenckich 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wolontariatu</w:t>
                      </w:r>
                    </w:p>
                  </w:txbxContent>
                </v:textbox>
              </v:shape>
            </w:pict>
          </mc:Fallback>
        </mc:AlternateContent>
      </w:r>
      <w:r w:rsidR="00C0271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0D8F2B9" wp14:editId="01BBC5EE">
                <wp:simplePos x="0" y="0"/>
                <wp:positionH relativeFrom="column">
                  <wp:posOffset>5303018</wp:posOffset>
                </wp:positionH>
                <wp:positionV relativeFrom="paragraph">
                  <wp:posOffset>1175657</wp:posOffset>
                </wp:positionV>
                <wp:extent cx="1736090" cy="2140299"/>
                <wp:effectExtent l="0" t="0" r="16510" b="12700"/>
                <wp:wrapNone/>
                <wp:docPr id="67" name="Dowolny kształ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090" cy="2140299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807260"/>
                            <a:gd name="connsiteX1" fmla="*/ 1201562 w 1201562"/>
                            <a:gd name="connsiteY1" fmla="*/ 0 h 807260"/>
                            <a:gd name="connsiteX2" fmla="*/ 1201562 w 1201562"/>
                            <a:gd name="connsiteY2" fmla="*/ 807260 h 807260"/>
                            <a:gd name="connsiteX3" fmla="*/ 0 w 1201562"/>
                            <a:gd name="connsiteY3" fmla="*/ 807260 h 807260"/>
                            <a:gd name="connsiteX4" fmla="*/ 0 w 1201562"/>
                            <a:gd name="connsiteY4" fmla="*/ 0 h 807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8072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807260"/>
                              </a:lnTo>
                              <a:lnTo>
                                <a:pt x="0" y="8072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C6C108" w14:textId="77777777"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FF47B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Programów Wsparcia Innowacji i </w:t>
                            </w: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Rozwoju (DIR)</w:t>
                            </w:r>
                          </w:p>
                          <w:p w14:paraId="60E801E2" w14:textId="77777777" w:rsidR="00303DAC" w:rsidRPr="00303DAC" w:rsidRDefault="00303DAC" w:rsidP="00961EA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Szczepańska</w:t>
                            </w:r>
                          </w:p>
                          <w:p w14:paraId="3F9D1ADC" w14:textId="77777777" w:rsidR="00303DAC" w:rsidRDefault="00303DAC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Kaczkowska</w:t>
                            </w:r>
                          </w:p>
                          <w:p w14:paraId="091C4902" w14:textId="77777777" w:rsidR="006C5F83" w:rsidRPr="00030522" w:rsidRDefault="006C5F83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Świebocka</w:t>
                            </w:r>
                          </w:p>
                          <w:p w14:paraId="1D299876" w14:textId="77777777" w:rsidR="00303DAC" w:rsidRPr="00030522" w:rsidRDefault="00303DAC" w:rsidP="008700A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Patrycja Zeszutek</w:t>
                            </w:r>
                          </w:p>
                          <w:p w14:paraId="5FCAAC53" w14:textId="77777777" w:rsidR="00B67433" w:rsidRPr="003354FD" w:rsidRDefault="00B67433" w:rsidP="00067B5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 IG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2007-2013 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IZ PO IR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="00451B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realizację zadań związanych z</w:t>
                            </w:r>
                            <w:r w:rsidR="00451BC4" w:rsidRPr="00FE4DB8"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przygotowaniem Programu Fundusze Europejskie dla</w:t>
                            </w:r>
                            <w:r w:rsidR="00451BC4"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Nowoczesnej Gospodarki 2021-2027</w:t>
                            </w:r>
                          </w:p>
                          <w:p w14:paraId="7D41D499" w14:textId="28665EC1" w:rsidR="009E41D4" w:rsidRDefault="00451BC4" w:rsidP="009E41D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</w:t>
                            </w:r>
                            <w:r w:rsidRPr="005B5BD4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 koordynacją wdrażania</w:t>
                            </w:r>
                            <w:r w:rsidRPr="005B5BD4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KPO w zakresie komponentu A: Odporność i konkurencyjność gospodarki (klimat inwestycyjny i innowacje) oraz koordynację zagadnień związanych z wykorzystaniem instrumentów finansowych w KPO</w:t>
                            </w:r>
                            <w:r w:rsidR="009E41D4"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6185F9BA" w14:textId="77777777" w:rsidR="009E41D4" w:rsidRDefault="009E41D4" w:rsidP="009E41D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zanych z udzia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em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przedstawicieli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MFiPR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ach zajmuj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cych si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ę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kwestiami innowacyjno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ś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ci</w:t>
                            </w:r>
                          </w:p>
                          <w:p w14:paraId="6BCA300E" w14:textId="7A4DE13C" w:rsidR="00451BC4" w:rsidRDefault="00451BC4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prac związanych ze strategicznym programem badań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naukowych i prac rozwojowych „Społeczny i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gospodarczy rozwój Polski w warunkach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globalizujących się rynków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GOSPOSTRATEG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”</w:t>
                            </w:r>
                            <w:r w:rsid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;</w:t>
                            </w:r>
                          </w:p>
                          <w:p w14:paraId="1805C0FA" w14:textId="7CC75154" w:rsidR="00C0271B" w:rsidRPr="0013054F" w:rsidRDefault="00C0271B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obsługą Pełnomocnika Rządu do spraw Innowacyjności w Projektach Europejskich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8F2B9" id="Dowolny kształt 25" o:spid="_x0000_s1029" style="position:absolute;margin-left:417.55pt;margin-top:92.55pt;width:136.7pt;height:168.5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807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" adj="-11796480,,5400" path="m,l1201562,r,807260l,807260,,xe" fillcolor="#eaf1dd [662]" strokecolor="#9bbb59 [3206]" strokeweight="1.5pt">
                <v:stroke joinstyle="miter"/>
                <v:formulas/>
                <v:path arrowok="t" o:connecttype="custom" o:connectlocs="0,0;1736090,0;1736090,2140299;0,2140299;0,0" o:connectangles="0,0,0,0,0" textboxrect="0,0,1201562,807260"/>
                <v:textbox inset="1mm,1mm,1mm,1mm">
                  <w:txbxContent>
                    <w:p w14:paraId="21C6C108" w14:textId="77777777"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FF47B4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Programów Wsparcia Innowacji i </w:t>
                      </w: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Rozwoju (DIR)</w:t>
                      </w:r>
                    </w:p>
                    <w:p w14:paraId="60E801E2" w14:textId="77777777" w:rsidR="00303DAC" w:rsidRPr="00303DAC" w:rsidRDefault="00303DAC" w:rsidP="00961EA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Szczepańska</w:t>
                      </w:r>
                    </w:p>
                    <w:p w14:paraId="3F9D1ADC" w14:textId="77777777" w:rsidR="00303DAC" w:rsidRDefault="00303DAC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Kaczkowska</w:t>
                      </w:r>
                    </w:p>
                    <w:p w14:paraId="091C4902" w14:textId="77777777" w:rsidR="006C5F83" w:rsidRPr="00030522" w:rsidRDefault="006C5F83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Świebocka</w:t>
                      </w:r>
                    </w:p>
                    <w:p w14:paraId="1D299876" w14:textId="77777777" w:rsidR="00303DAC" w:rsidRPr="00030522" w:rsidRDefault="00303DAC" w:rsidP="008700A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Patrycja Zeszutek</w:t>
                      </w:r>
                    </w:p>
                    <w:p w14:paraId="5FCAAC53" w14:textId="77777777" w:rsidR="00B67433" w:rsidRPr="003354FD" w:rsidRDefault="00B67433" w:rsidP="00067B5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 IG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2007-2013 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IZ PO IR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451B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realizację zadań związanych z</w:t>
                      </w:r>
                      <w:r w:rsidR="00451BC4" w:rsidRPr="00FE4DB8"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przygotowaniem Programu Fundusze Europejskie dla</w:t>
                      </w:r>
                      <w:r w:rsidR="00451BC4"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Nowoczesnej Gospodarki 2021-2027</w:t>
                      </w:r>
                    </w:p>
                    <w:p w14:paraId="7D41D499" w14:textId="28665EC1" w:rsidR="009E41D4" w:rsidRDefault="00451BC4" w:rsidP="009E41D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</w:t>
                      </w:r>
                      <w:r w:rsidRPr="005B5BD4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 koordynacją wdrażania</w:t>
                      </w:r>
                      <w:r w:rsidRPr="005B5BD4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KPO w zakresie komponentu A: Odporność i konkurencyjność gospodarki (klimat inwestycyjny i innowacje) oraz koordynację zagadnień związanych z wykorzystaniem instrumentów finansowych w KPO</w:t>
                      </w:r>
                      <w:r w:rsidR="009E41D4"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6185F9BA" w14:textId="77777777" w:rsidR="009E41D4" w:rsidRDefault="009E41D4" w:rsidP="009E41D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zanych z udzia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em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przedstawicieli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MFiPR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ach zajmuj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cych si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ę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kwestiami innowacyjno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ś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ci</w:t>
                      </w:r>
                    </w:p>
                    <w:p w14:paraId="6BCA300E" w14:textId="7A4DE13C" w:rsidR="00451BC4" w:rsidRDefault="00451BC4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prac związanych ze strategicznym programem badań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naukowych i prac rozwojowych „Społeczny i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gospodarczy rozwój Polski w warunkach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globalizujących się rynków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GOSPOSTRATEG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”</w:t>
                      </w:r>
                      <w:r w:rsid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;</w:t>
                      </w:r>
                    </w:p>
                    <w:p w14:paraId="1805C0FA" w14:textId="7CC75154" w:rsidR="00C0271B" w:rsidRPr="0013054F" w:rsidRDefault="00C0271B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obsługą Pełnomocnika Rządu do spraw Innowacyjności w Projektach Europejskich</w:t>
                      </w:r>
                    </w:p>
                  </w:txbxContent>
                </v:textbox>
              </v:shape>
            </w:pict>
          </mc:Fallback>
        </mc:AlternateContent>
      </w:r>
      <w:r w:rsidR="00C0271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EF4F6EB" wp14:editId="4AAAE36D">
                <wp:simplePos x="0" y="0"/>
                <wp:positionH relativeFrom="column">
                  <wp:posOffset>5299765</wp:posOffset>
                </wp:positionH>
                <wp:positionV relativeFrom="paragraph">
                  <wp:posOffset>3378793</wp:posOffset>
                </wp:positionV>
                <wp:extent cx="1736090" cy="1170215"/>
                <wp:effectExtent l="0" t="0" r="16510" b="11430"/>
                <wp:wrapNone/>
                <wp:docPr id="80" name="Dowolny kształ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090" cy="1170215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515701"/>
                            <a:gd name="connsiteX1" fmla="*/ 1201562 w 1201562"/>
                            <a:gd name="connsiteY1" fmla="*/ 0 h 515701"/>
                            <a:gd name="connsiteX2" fmla="*/ 1201562 w 1201562"/>
                            <a:gd name="connsiteY2" fmla="*/ 515701 h 515701"/>
                            <a:gd name="connsiteX3" fmla="*/ 0 w 1201562"/>
                            <a:gd name="connsiteY3" fmla="*/ 515701 h 515701"/>
                            <a:gd name="connsiteX4" fmla="*/ 0 w 1201562"/>
                            <a:gd name="connsiteY4" fmla="*/ 0 h 5157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515701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515701"/>
                              </a:lnTo>
                              <a:lnTo>
                                <a:pt x="0" y="5157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E65277" w14:textId="77777777" w:rsidR="00E307A9" w:rsidRDefault="00E307A9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Rozwoju Cyfrowego</w:t>
                            </w:r>
                            <w:r w:rsidR="00BD73C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(DRC)</w:t>
                            </w:r>
                          </w:p>
                          <w:p w14:paraId="25F67BFE" w14:textId="77777777"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Sukiennik</w:t>
                            </w:r>
                          </w:p>
                          <w:p w14:paraId="7BFF942A" w14:textId="77777777" w:rsidR="00E94F58" w:rsidRPr="00030522" w:rsidRDefault="00BE10A1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Ptaszyński</w:t>
                            </w:r>
                          </w:p>
                          <w:p w14:paraId="16E407BF" w14:textId="77777777" w:rsidR="00E307A9" w:rsidRPr="00487A92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PC 2014-2020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realizacja zadań zw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iązanych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przygotowaniem Programu Fundusze Europejskie na Rozwój Cyfrowy 2021-2027</w:t>
                            </w:r>
                          </w:p>
                          <w:p w14:paraId="4509E0DC" w14:textId="77777777" w:rsidR="00E307A9" w:rsidRPr="000D7B8D" w:rsidRDefault="0045625A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związanych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udz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iałem przedstawicieli Ministra w KRMC oraz przedstawicieli </w:t>
                            </w:r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MFiPR 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zespołach zajmują</w:t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cych się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cyfryzacją 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br/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e-administracją</w:t>
                            </w:r>
                          </w:p>
                          <w:p w14:paraId="270433C9" w14:textId="77777777" w:rsidR="00B11833" w:rsidRPr="009D4FCF" w:rsidRDefault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realizacja za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dań zw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iązanych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 z koordynacją wdrażania KPO (komponent C: Transformacja cyfrowa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4F6EB" id="Dowolny kształt 38" o:spid="_x0000_s1030" style="position:absolute;margin-left:417.3pt;margin-top:266.05pt;width:136.7pt;height:92.1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515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" adj="-11796480,,5400" path="m,l1201562,r,515701l,515701,,xe" fillcolor="#eaf1dd [662]" strokecolor="#9bbb59 [3206]" strokeweight="1.5pt">
                <v:stroke joinstyle="miter"/>
                <v:formulas/>
                <v:path arrowok="t" o:connecttype="custom" o:connectlocs="0,0;1736090,0;1736090,1170215;0,1170215;0,0" o:connectangles="0,0,0,0,0" textboxrect="0,0,1201562,515701"/>
                <v:textbox inset="1mm,1mm,1mm,1mm">
                  <w:txbxContent>
                    <w:p w14:paraId="33E65277" w14:textId="77777777" w:rsidR="00E307A9" w:rsidRDefault="00E307A9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Rozwoju Cyfrowego</w:t>
                      </w:r>
                      <w:r w:rsidR="00BD73C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(DRC)</w:t>
                      </w:r>
                    </w:p>
                    <w:p w14:paraId="25F67BFE" w14:textId="77777777"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Sukiennik</w:t>
                      </w:r>
                    </w:p>
                    <w:p w14:paraId="7BFF942A" w14:textId="77777777" w:rsidR="00E94F58" w:rsidRPr="00030522" w:rsidRDefault="00BE10A1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Ptaszyński</w:t>
                      </w:r>
                    </w:p>
                    <w:p w14:paraId="16E407BF" w14:textId="77777777" w:rsidR="00E307A9" w:rsidRPr="00487A92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PC 2014-2020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realizacja zadań zw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iązanych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przygotowaniem Programu Fundusze Europejskie na Rozwój Cyfrowy 2021-2027</w:t>
                      </w:r>
                    </w:p>
                    <w:p w14:paraId="4509E0DC" w14:textId="77777777" w:rsidR="00E307A9" w:rsidRPr="000D7B8D" w:rsidRDefault="0045625A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związanych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udz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iałem przedstawicieli Ministra w KRMC oraz przedstawicieli </w:t>
                      </w:r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MFiPR 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zespołach zajmują</w:t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cych się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cyfryzacją 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br/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414C82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e-administracją</w:t>
                      </w:r>
                    </w:p>
                    <w:p w14:paraId="270433C9" w14:textId="77777777" w:rsidR="00B11833" w:rsidRPr="009D4FCF" w:rsidRDefault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realizacja za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dań zw</w:t>
                      </w:r>
                      <w:r w:rsidR="00301F35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iązanych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 z koordynacją wdrażania KPO (komponent C: Transformacja cyfrowa</w:t>
                      </w:r>
                    </w:p>
                  </w:txbxContent>
                </v:textbox>
              </v:shape>
            </w:pict>
          </mc:Fallback>
        </mc:AlternateContent>
      </w:r>
      <w:r w:rsidR="00C0271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B6229" wp14:editId="6B1BFB84">
                <wp:simplePos x="0" y="0"/>
                <wp:positionH relativeFrom="column">
                  <wp:posOffset>5295900</wp:posOffset>
                </wp:positionH>
                <wp:positionV relativeFrom="paragraph">
                  <wp:posOffset>4587777</wp:posOffset>
                </wp:positionV>
                <wp:extent cx="1744980" cy="1464129"/>
                <wp:effectExtent l="0" t="0" r="26670" b="22225"/>
                <wp:wrapNone/>
                <wp:docPr id="84" name="Dowolny kształ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464129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948059"/>
                            <a:gd name="connsiteX1" fmla="*/ 1206267 w 1206267"/>
                            <a:gd name="connsiteY1" fmla="*/ 0 h 1948059"/>
                            <a:gd name="connsiteX2" fmla="*/ 1206267 w 1206267"/>
                            <a:gd name="connsiteY2" fmla="*/ 1948059 h 1948059"/>
                            <a:gd name="connsiteX3" fmla="*/ 0 w 1206267"/>
                            <a:gd name="connsiteY3" fmla="*/ 1948059 h 1948059"/>
                            <a:gd name="connsiteX4" fmla="*/ 0 w 1206267"/>
                            <a:gd name="connsiteY4" fmla="*/ 0 h 19480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948059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948059"/>
                              </a:lnTo>
                              <a:lnTo>
                                <a:pt x="0" y="19480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A605C2" w14:textId="77777777" w:rsidR="00303DAC" w:rsidRPr="00951067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Partnerstwa Publiczno-Prywatnego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(DPA)</w:t>
                            </w:r>
                          </w:p>
                          <w:p w14:paraId="3037B0A7" w14:textId="77777777" w:rsidR="00063EAB" w:rsidRPr="009B20C4" w:rsidRDefault="00063EAB" w:rsidP="00063EA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Robert Dzierzgwa</w:t>
                            </w:r>
                          </w:p>
                          <w:p w14:paraId="6380D3F4" w14:textId="77777777" w:rsidR="00303DAC" w:rsidRPr="00D910D9" w:rsidRDefault="00063EAB" w:rsidP="000D7B8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Piwowarczyk</w:t>
                            </w:r>
                          </w:p>
                          <w:p w14:paraId="605016F3" w14:textId="77777777" w:rsidR="009E41D4" w:rsidRDefault="000C41B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1074CE"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 działań wynikających z Polityki Rządu w zakresie rozwoju PPP </w:t>
                            </w:r>
                          </w:p>
                          <w:p w14:paraId="7B8D43E9" w14:textId="77777777" w:rsidR="00D46611" w:rsidRPr="009E41D4" w:rsidRDefault="00D46611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związanych z obsługą Pełnomocnika Rządu do spraw partnerstwa publiczno-prywatnego</w:t>
                            </w:r>
                          </w:p>
                          <w:p w14:paraId="75734777" w14:textId="77777777" w:rsidR="00E307A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na rzecz UP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projektów inwestycyjnych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hybrydowych</w:t>
                            </w:r>
                          </w:p>
                          <w:p w14:paraId="628989F4" w14:textId="77777777" w:rsidR="000C3C0F" w:rsidRDefault="000C3C0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monitoring wdrażania Programu InvestEU w Polsce w zakresie Funduszu InvestEU oraz współpracy z Centrum Doradztwa InvestEU i</w:t>
                            </w:r>
                            <w:r w:rsidRPr="00E22C73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Portalem InvestEU</w:t>
                            </w:r>
                          </w:p>
                          <w:p w14:paraId="517E3ADE" w14:textId="77777777" w:rsidR="000C3C0F" w:rsidRPr="00555DB1" w:rsidRDefault="000C3C0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realizację zadań związanych z wdrażaniem KPO w zakresie inwestycji na rzecz kompleksowej</w:t>
                            </w:r>
                            <w:r w:rsidRPr="00C54F95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zielonej transformacji miast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B6229" id="Dowolny kształt 42" o:spid="_x0000_s1031" style="position:absolute;margin-left:417pt;margin-top:361.25pt;width:137.4pt;height:11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19480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" adj="-11796480,,5400" path="m,l1206267,r,1948059l,1948059,,xe" fillcolor="#eaf1dd [662]" strokecolor="#9bbb59 [3206]" strokeweight="1.5pt">
                <v:stroke joinstyle="miter"/>
                <v:formulas/>
                <v:path arrowok="t" o:connecttype="custom" o:connectlocs="0,0;1744980,0;1744980,1464129;0,1464129;0,0" o:connectangles="0,0,0,0,0" textboxrect="0,0,1206267,1948059"/>
                <v:textbox inset="1mm,1mm,1mm,1mm">
                  <w:txbxContent>
                    <w:p w14:paraId="44A605C2" w14:textId="77777777" w:rsidR="00303DAC" w:rsidRPr="00951067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Partnerstwa Publiczno-Prywatnego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(DPA)</w:t>
                      </w:r>
                    </w:p>
                    <w:p w14:paraId="3037B0A7" w14:textId="77777777" w:rsidR="00063EAB" w:rsidRPr="009B20C4" w:rsidRDefault="00063EAB" w:rsidP="00063EA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Robert Dzierzgwa</w:t>
                      </w:r>
                    </w:p>
                    <w:p w14:paraId="6380D3F4" w14:textId="77777777" w:rsidR="00303DAC" w:rsidRPr="00D910D9" w:rsidRDefault="00063EAB" w:rsidP="000D7B8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Piwowarczyk</w:t>
                      </w:r>
                    </w:p>
                    <w:p w14:paraId="605016F3" w14:textId="77777777" w:rsidR="009E41D4" w:rsidRDefault="000C41B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1074CE"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 działań wynikających z Polityki Rządu w zakresie rozwoju PPP </w:t>
                      </w:r>
                    </w:p>
                    <w:p w14:paraId="7B8D43E9" w14:textId="77777777" w:rsidR="00D46611" w:rsidRPr="009E41D4" w:rsidRDefault="00D46611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związanych z obsługą Pełnomocnika Rządu do spraw partnerstwa publiczno-prywatnego</w:t>
                      </w:r>
                    </w:p>
                    <w:p w14:paraId="75734777" w14:textId="77777777" w:rsidR="00E307A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na rzecz UP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projektów inwestycyjnych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hybrydowych</w:t>
                      </w:r>
                    </w:p>
                    <w:p w14:paraId="628989F4" w14:textId="77777777" w:rsidR="000C3C0F" w:rsidRDefault="000C3C0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monitoring wdrażania Programu InvestEU w Polsce w zakresie Funduszu InvestEU oraz współpracy z Centrum Doradztwa InvestEU i</w:t>
                      </w:r>
                      <w:r w:rsidRPr="00E22C73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Portalem InvestEU</w:t>
                      </w:r>
                    </w:p>
                    <w:p w14:paraId="517E3ADE" w14:textId="77777777" w:rsidR="000C3C0F" w:rsidRPr="00555DB1" w:rsidRDefault="000C3C0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realizację zadań związanych z wdrażaniem KPO w zakresie inwestycji na rzecz kompleksowej</w:t>
                      </w:r>
                      <w:r w:rsidRPr="00C54F95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zielonej transformacji miast</w:t>
                      </w:r>
                    </w:p>
                  </w:txbxContent>
                </v:textbox>
              </v:shape>
            </w:pict>
          </mc:Fallback>
        </mc:AlternateContent>
      </w:r>
      <w:r w:rsidR="00C0271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4D9B32" wp14:editId="28777C0A">
                <wp:simplePos x="0" y="0"/>
                <wp:positionH relativeFrom="column">
                  <wp:posOffset>1619701</wp:posOffset>
                </wp:positionH>
                <wp:positionV relativeFrom="paragraph">
                  <wp:posOffset>1204754</wp:posOffset>
                </wp:positionV>
                <wp:extent cx="1757045" cy="2210161"/>
                <wp:effectExtent l="0" t="0" r="14605" b="19050"/>
                <wp:wrapNone/>
                <wp:docPr id="28" name="Dowolny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2210161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2052151"/>
                            <a:gd name="connsiteX1" fmla="*/ 1206267 w 1206267"/>
                            <a:gd name="connsiteY1" fmla="*/ 0 h 2052151"/>
                            <a:gd name="connsiteX2" fmla="*/ 1206267 w 1206267"/>
                            <a:gd name="connsiteY2" fmla="*/ 2052151 h 2052151"/>
                            <a:gd name="connsiteX3" fmla="*/ 0 w 1206267"/>
                            <a:gd name="connsiteY3" fmla="*/ 2052151 h 2052151"/>
                            <a:gd name="connsiteX4" fmla="*/ 0 w 1206267"/>
                            <a:gd name="connsiteY4" fmla="*/ 0 h 20521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2052151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2052151"/>
                              </a:lnTo>
                              <a:lnTo>
                                <a:pt x="0" y="20521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4311E1" w14:textId="77777777" w:rsidR="00E94F58" w:rsidRPr="00A21230" w:rsidRDefault="00E23270" w:rsidP="00A21230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Strategii</w:t>
                            </w:r>
                            <w:r w:rsidR="00B67433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(DSR)</w:t>
                            </w:r>
                          </w:p>
                          <w:p w14:paraId="0111B36B" w14:textId="77777777" w:rsidR="006C7F55" w:rsidRPr="009B20C4" w:rsidRDefault="00A21230" w:rsidP="009B20C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Renata Calak</w:t>
                            </w:r>
                          </w:p>
                          <w:p w14:paraId="1F1CB8B6" w14:textId="77777777" w:rsidR="00956FC3" w:rsidRDefault="00956FC3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Monika Dołowiec</w:t>
                            </w:r>
                          </w:p>
                          <w:p w14:paraId="2BE6D15F" w14:textId="77777777" w:rsidR="00A662AA" w:rsidRDefault="00A662AA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Agnieszka Kapciak</w:t>
                            </w:r>
                          </w:p>
                          <w:p w14:paraId="50FAF1C8" w14:textId="77777777" w:rsidR="0042716F" w:rsidRDefault="0042716F" w:rsidP="00EF6B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Iga Zupok-Gierwatowska</w:t>
                            </w:r>
                          </w:p>
                          <w:p w14:paraId="461A53B2" w14:textId="77777777" w:rsidR="00EF6B2E" w:rsidRPr="00030522" w:rsidRDefault="00EF6B2E" w:rsidP="00EF6B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Wiktoria Saganowska</w:t>
                            </w:r>
                          </w:p>
                          <w:p w14:paraId="7B09A123" w14:textId="77777777" w:rsidR="00B67433" w:rsidRPr="00CF2E35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prowadzenia polityki rozwoju</w:t>
                            </w:r>
                            <w:r w:rsidR="009D4F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prowadzenie krajowej polityki regionalnej i miejskiej</w:t>
                            </w:r>
                          </w:p>
                          <w:p w14:paraId="3B77B4E0" w14:textId="77777777" w:rsidR="009D4FCF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strategiczna realizacji UP oraz programów operacyjnych, renegocjacje UP i koordynacja renegocjacji zmian w programach operacyjnych</w:t>
                            </w:r>
                          </w:p>
                          <w:p w14:paraId="7A62C445" w14:textId="54576F04" w:rsidR="009D4FCF" w:rsidRDefault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prac w ramach Rady UE oraz współpracy z KE i PE w zakresie polityki spójności i polityk z nią związanych</w:t>
                            </w:r>
                          </w:p>
                          <w:p w14:paraId="3A109589" w14:textId="77777777" w:rsidR="002D3853" w:rsidRDefault="00283766" w:rsidP="000D7B8D">
                            <w:pPr>
                              <w:pStyle w:val="NormalnyWeb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E65BA4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rozwojowych na poziomie strategicznym w zakresie środków krajowych i UE </w:t>
                            </w:r>
                          </w:p>
                          <w:p w14:paraId="29457606" w14:textId="77777777" w:rsidR="00E65BA4" w:rsidRDefault="00E65BA4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i reprezentowanie strony polskiej we współpracy z państwami, instytucjami i</w:t>
                            </w:r>
                            <w:r w:rsidR="004C102A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organizacjami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międzynarodowymi 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wymiaru terytorialnego polityki rozwoju </w:t>
                            </w:r>
                          </w:p>
                          <w:p w14:paraId="68CD8211" w14:textId="77777777" w:rsidR="009D4FCF" w:rsidRPr="000D7B8D" w:rsidRDefault="009D4FC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opracowania i wdrażania planu rozwojowego KPO;</w:t>
                            </w:r>
                          </w:p>
                          <w:p w14:paraId="2F03C7BA" w14:textId="61EB8D9A" w:rsidR="009D4FCF" w:rsidRDefault="009D4FCF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przygotowania i uzgadniania koncepcji rozwoju kraju</w:t>
                            </w:r>
                            <w:r w:rsid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;</w:t>
                            </w:r>
                          </w:p>
                          <w:p w14:paraId="49E66DE1" w14:textId="77777777" w:rsidR="00C0271B" w:rsidRPr="00283766" w:rsidRDefault="00C0271B" w:rsidP="00C027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opracowania planu działalności Ministra na dany rok oraz sprawozdania z jego wykonania</w:t>
                            </w:r>
                          </w:p>
                          <w:p w14:paraId="24A43087" w14:textId="77777777" w:rsidR="00C0271B" w:rsidRPr="002D3853" w:rsidRDefault="00C0271B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D9B32" id="Dowolny kształt 11" o:spid="_x0000_s1032" style="position:absolute;margin-left:127.55pt;margin-top:94.85pt;width:138.35pt;height:17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20521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" adj="-11796480,,5400" path="m,l1206267,r,2052151l,2052151,,xe" fillcolor="#eaf1dd [662]" strokecolor="#9bbb59 [3206]" strokeweight="1.5pt">
                <v:stroke joinstyle="miter"/>
                <v:formulas/>
                <v:path arrowok="t" o:connecttype="custom" o:connectlocs="0,0;1757045,0;1757045,2210161;0,2210161;0,0" o:connectangles="0,0,0,0,0" textboxrect="0,0,1206267,2052151"/>
                <v:textbox inset="1mm,1mm,1mm,1mm">
                  <w:txbxContent>
                    <w:p w14:paraId="2D4311E1" w14:textId="77777777" w:rsidR="00E94F58" w:rsidRPr="00A21230" w:rsidRDefault="00E23270" w:rsidP="00A21230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Strategii</w:t>
                      </w:r>
                      <w:r w:rsidR="00B67433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(DSR)</w:t>
                      </w:r>
                    </w:p>
                    <w:p w14:paraId="0111B36B" w14:textId="77777777" w:rsidR="006C7F55" w:rsidRPr="009B20C4" w:rsidRDefault="00A21230" w:rsidP="009B20C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A2123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Renata Calak</w:t>
                      </w:r>
                    </w:p>
                    <w:p w14:paraId="1F1CB8B6" w14:textId="77777777" w:rsidR="00956FC3" w:rsidRDefault="00956FC3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Monika Dołowiec</w:t>
                      </w:r>
                    </w:p>
                    <w:p w14:paraId="2BE6D15F" w14:textId="77777777" w:rsidR="00A662AA" w:rsidRDefault="00A662AA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Agnieszka Kapciak</w:t>
                      </w:r>
                    </w:p>
                    <w:p w14:paraId="50FAF1C8" w14:textId="77777777" w:rsidR="0042716F" w:rsidRDefault="0042716F" w:rsidP="00EF6B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Iga Zupok-Gierwatowska</w:t>
                      </w:r>
                    </w:p>
                    <w:p w14:paraId="461A53B2" w14:textId="77777777" w:rsidR="00EF6B2E" w:rsidRPr="00030522" w:rsidRDefault="00EF6B2E" w:rsidP="00EF6B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Wiktoria Saganowska</w:t>
                      </w:r>
                    </w:p>
                    <w:p w14:paraId="7B09A123" w14:textId="77777777" w:rsidR="00B67433" w:rsidRPr="00CF2E35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prowadzenia polityki rozwoju</w:t>
                      </w:r>
                      <w:r w:rsidR="009D4F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prowadzenie krajowej polityki regionalnej i miejskiej</w:t>
                      </w:r>
                    </w:p>
                    <w:p w14:paraId="3B77B4E0" w14:textId="77777777" w:rsidR="009D4FCF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strategiczna realizacji UP oraz programów operacyjnych, renegocjacje UP i koordynacja renegocjacji zmian w programach operacyjnych</w:t>
                      </w:r>
                    </w:p>
                    <w:p w14:paraId="7A62C445" w14:textId="54576F04" w:rsidR="009D4FCF" w:rsidRDefault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prac w ramach Rady UE oraz współpracy z KE i PE w zakresie polityki spójności i polityk z nią związanych</w:t>
                      </w:r>
                    </w:p>
                    <w:p w14:paraId="3A109589" w14:textId="77777777" w:rsidR="002D3853" w:rsidRDefault="00283766" w:rsidP="000D7B8D">
                      <w:pPr>
                        <w:pStyle w:val="NormalnyWeb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E65BA4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rozwojowych na poziomie strategicznym w zakresie środków krajowych i UE </w:t>
                      </w:r>
                    </w:p>
                    <w:p w14:paraId="29457606" w14:textId="77777777" w:rsidR="00E65BA4" w:rsidRDefault="00E65BA4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i reprezentowanie strony polskiej we współpracy z państwami, instytucjami i</w:t>
                      </w:r>
                      <w:r w:rsidR="004C102A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organizacjami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międzynarodowymi 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wymiaru terytorialnego polityki rozwoju </w:t>
                      </w:r>
                    </w:p>
                    <w:p w14:paraId="68CD8211" w14:textId="77777777" w:rsidR="009D4FCF" w:rsidRPr="000D7B8D" w:rsidRDefault="009D4FC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opracowania i wdrażania planu rozwojowego KPO;</w:t>
                      </w:r>
                    </w:p>
                    <w:p w14:paraId="2F03C7BA" w14:textId="61EB8D9A" w:rsidR="009D4FCF" w:rsidRDefault="009D4FCF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przygotowania i uzgadniania koncepcji rozwoju kraju</w:t>
                      </w:r>
                      <w:r w:rsid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;</w:t>
                      </w:r>
                    </w:p>
                    <w:p w14:paraId="49E66DE1" w14:textId="77777777" w:rsidR="00C0271B" w:rsidRPr="00283766" w:rsidRDefault="00C0271B" w:rsidP="00C027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opracowania planu działalności Ministra na dany rok oraz sprawozdania z jego wykonania</w:t>
                      </w:r>
                    </w:p>
                    <w:p w14:paraId="24A43087" w14:textId="77777777" w:rsidR="00C0271B" w:rsidRPr="002D3853" w:rsidRDefault="00C0271B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271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7A40E26" wp14:editId="0AE7978A">
                <wp:simplePos x="0" y="0"/>
                <wp:positionH relativeFrom="column">
                  <wp:posOffset>1618615</wp:posOffset>
                </wp:positionH>
                <wp:positionV relativeFrom="paragraph">
                  <wp:posOffset>3456296</wp:posOffset>
                </wp:positionV>
                <wp:extent cx="1745615" cy="1058545"/>
                <wp:effectExtent l="0" t="0" r="26035" b="27305"/>
                <wp:wrapNone/>
                <wp:docPr id="45" name="Pole tekstow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10585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9104EB" w14:textId="77777777" w:rsidR="00E10273" w:rsidRDefault="00E10273" w:rsidP="00E1027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Prawny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(DP)</w:t>
                            </w:r>
                          </w:p>
                          <w:p w14:paraId="217680A4" w14:textId="77777777" w:rsidR="00D86AE7" w:rsidRPr="00FD219B" w:rsidRDefault="00D86AE7" w:rsidP="00FD219B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FD219B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Piotr Zychla</w:t>
                            </w:r>
                          </w:p>
                          <w:p w14:paraId="5A31E22D" w14:textId="77777777" w:rsidR="00E10273" w:rsidRPr="00A12764" w:rsidRDefault="00E10273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prawna Minis</w:t>
                            </w:r>
                            <w:r w:rsidR="00EF657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tra </w:t>
                            </w:r>
                          </w:p>
                          <w:p w14:paraId="46BEC6F1" w14:textId="77777777" w:rsidR="00E10273" w:rsidRPr="001A5AE0" w:rsidRDefault="00E10273" w:rsidP="001A5AE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</w:t>
                            </w:r>
                            <w:r w:rsid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nywanie zastępstwa procesowego</w:t>
                            </w:r>
                            <w:r w:rsidR="00361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300858"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wyłączeniem spraw prowadzonych przez KO</w:t>
                            </w:r>
                          </w:p>
                          <w:p w14:paraId="1FE2E94A" w14:textId="77777777" w:rsidR="00D327FD" w:rsidRPr="00FA62EC" w:rsidRDefault="00E10273" w:rsidP="00D327F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50CA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procesu legislacyjnego</w:t>
                            </w:r>
                          </w:p>
                          <w:p w14:paraId="5F1C7846" w14:textId="77777777" w:rsidR="00D327FD" w:rsidRPr="00FA62EC" w:rsidRDefault="00D327FD" w:rsidP="00D327F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przygotowywanie i monitorowanie rozwiązań systemowych w zakresie procedury odwoławczej w</w:t>
                            </w:r>
                            <w:r w:rsid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procesie wydatkowania środków 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127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40E26" id="_x0000_t202" coordsize="21600,21600" o:spt="202" path="m,l,21600r21600,l21600,xe">
                <v:stroke joinstyle="miter"/>
                <v:path gradientshapeok="t" o:connecttype="rect"/>
              </v:shapetype>
              <v:shape id="Pole tekstowe 45" o:spid="_x0000_s1033" type="#_x0000_t202" style="position:absolute;margin-left:127.45pt;margin-top:272.15pt;width:137.45pt;height:83.3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" fillcolor="#eaf1dd [662]" strokecolor="#9bbb59 [3206]" strokeweight="1.5pt">
                <v:textbox inset="1mm,1mm,1mm,1mm">
                  <w:txbxContent>
                    <w:p w14:paraId="479104EB" w14:textId="77777777" w:rsidR="00E10273" w:rsidRDefault="00E10273" w:rsidP="00E1027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Prawny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(DP)</w:t>
                      </w:r>
                    </w:p>
                    <w:p w14:paraId="217680A4" w14:textId="77777777" w:rsidR="00D86AE7" w:rsidRPr="00FD219B" w:rsidRDefault="00D86AE7" w:rsidP="00FD219B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FD219B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Piotr Zychla</w:t>
                      </w:r>
                    </w:p>
                    <w:p w14:paraId="5A31E22D" w14:textId="77777777" w:rsidR="00E10273" w:rsidRPr="00A12764" w:rsidRDefault="00E10273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prawna Minis</w:t>
                      </w:r>
                      <w:r w:rsidR="00EF657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tra </w:t>
                      </w:r>
                    </w:p>
                    <w:p w14:paraId="46BEC6F1" w14:textId="77777777" w:rsidR="00E10273" w:rsidRPr="001A5AE0" w:rsidRDefault="00E10273" w:rsidP="001A5AE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</w:t>
                      </w:r>
                      <w:r w:rsid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nywanie zastępstwa procesowego</w:t>
                      </w:r>
                      <w:r w:rsidR="00361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300858"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wyłączeniem spraw prowadzonych przez KO</w:t>
                      </w:r>
                    </w:p>
                    <w:p w14:paraId="1FE2E94A" w14:textId="77777777" w:rsidR="00D327FD" w:rsidRPr="00FA62EC" w:rsidRDefault="00E10273" w:rsidP="00D327F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50CA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procesu legislacyjnego</w:t>
                      </w:r>
                    </w:p>
                    <w:p w14:paraId="5F1C7846" w14:textId="77777777" w:rsidR="00D327FD" w:rsidRPr="00FA62EC" w:rsidRDefault="00D327FD" w:rsidP="00D327F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przygotowywanie i monitorowanie rozwiązań systemowych w zakresie procedury odwoławczej w</w:t>
                      </w:r>
                      <w:r w:rsidR="006E3B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procesie wydatkowania środków UE</w:t>
                      </w:r>
                    </w:p>
                  </w:txbxContent>
                </v:textbox>
              </v:shape>
            </w:pict>
          </mc:Fallback>
        </mc:AlternateContent>
      </w:r>
      <w:r w:rsidR="00C0271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E9433D" wp14:editId="4281B4E6">
                <wp:simplePos x="0" y="0"/>
                <wp:positionH relativeFrom="column">
                  <wp:posOffset>1618837</wp:posOffset>
                </wp:positionH>
                <wp:positionV relativeFrom="paragraph">
                  <wp:posOffset>4548111</wp:posOffset>
                </wp:positionV>
                <wp:extent cx="1743740" cy="2690037"/>
                <wp:effectExtent l="0" t="0" r="27940" b="15240"/>
                <wp:wrapNone/>
                <wp:docPr id="47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740" cy="2690037"/>
                        </a:xfrm>
                        <a:custGeom>
                          <a:avLst/>
                          <a:gdLst>
                            <a:gd name="connsiteX0" fmla="*/ 0 w 1202736"/>
                            <a:gd name="connsiteY0" fmla="*/ 0 h 1662957"/>
                            <a:gd name="connsiteX1" fmla="*/ 1202736 w 1202736"/>
                            <a:gd name="connsiteY1" fmla="*/ 0 h 1662957"/>
                            <a:gd name="connsiteX2" fmla="*/ 1202736 w 1202736"/>
                            <a:gd name="connsiteY2" fmla="*/ 1662957 h 1662957"/>
                            <a:gd name="connsiteX3" fmla="*/ 0 w 1202736"/>
                            <a:gd name="connsiteY3" fmla="*/ 1662957 h 1662957"/>
                            <a:gd name="connsiteX4" fmla="*/ 0 w 1202736"/>
                            <a:gd name="connsiteY4" fmla="*/ 0 h 16629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2736" h="1662957">
                              <a:moveTo>
                                <a:pt x="0" y="0"/>
                              </a:moveTo>
                              <a:lnTo>
                                <a:pt x="1202736" y="0"/>
                              </a:lnTo>
                              <a:lnTo>
                                <a:pt x="1202736" y="1662957"/>
                              </a:lnTo>
                              <a:lnTo>
                                <a:pt x="0" y="16629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872909" w14:textId="77777777" w:rsidR="00E307A9" w:rsidRDefault="00E307A9" w:rsidP="004B102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Ministra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(BM)</w:t>
                            </w:r>
                          </w:p>
                          <w:p w14:paraId="49C9E02C" w14:textId="2D6F0A2F" w:rsidR="00641263" w:rsidRPr="00641263" w:rsidRDefault="00641263" w:rsidP="00641263">
                            <w:pPr>
                              <w:pStyle w:val="NormalnyWeb"/>
                              <w:spacing w:before="8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6412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Robert Jakubik</w:t>
                            </w:r>
                          </w:p>
                          <w:p w14:paraId="15D04A94" w14:textId="77777777" w:rsidR="001F1CF8" w:rsidRPr="002F2825" w:rsidRDefault="001F1CF8" w:rsidP="001F1CF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Nikodem Kwaśny</w:t>
                            </w:r>
                          </w:p>
                          <w:p w14:paraId="4C2CB076" w14:textId="0789BAA4" w:rsidR="003543DE" w:rsidRPr="00641263" w:rsidRDefault="00917C63" w:rsidP="00A2123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4126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Mirosława Zderska</w:t>
                            </w:r>
                          </w:p>
                          <w:p w14:paraId="697A8D3C" w14:textId="77777777" w:rsidR="00E307A9" w:rsidRPr="005664BE" w:rsidRDefault="00E307A9" w:rsidP="00A2123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organizacyjne wspomaganie Ministra i pozostałych członków kierownictwa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14:paraId="1D8925FE" w14:textId="77777777" w:rsidR="00E307A9" w:rsidRPr="005664BE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ordynacja współpracy z Sejmem i </w:t>
                            </w:r>
                            <w:r w:rsidR="0011359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Senatem, w tym w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udzielan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ia odpowiedzi na interpelacje i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zapytania poselskie, oświadczenia senatorów oraz wystąpienia posłów PE</w:t>
                            </w:r>
                          </w:p>
                          <w:p w14:paraId="31834A08" w14:textId="77777777" w:rsidR="00E307A9" w:rsidRPr="005664BE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ielanie odpowiedzi na wnioski o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udostępnianie informacji publicznej</w:t>
                            </w:r>
                          </w:p>
                          <w:p w14:paraId="14BBD6B2" w14:textId="77777777" w:rsidR="00E307A9" w:rsidRPr="005664BE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organizacyjna zagranicznych podróży służbo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wych kierownictwa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oficjalnych wizyt gości zagranicznych na szczeblu kierownictwa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14:paraId="05283093" w14:textId="77777777" w:rsidR="00E307A9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z zakresu polityki społecznej odpowiedzialności przedsiębiorstw</w:t>
                            </w:r>
                            <w:r w:rsid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</w:p>
                          <w:p w14:paraId="71DC3CEF" w14:textId="77777777" w:rsidR="00E45281" w:rsidRDefault="00AA5FAD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obowiązków wynikających z ustawy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działalności lobbingowej w procesie stanowienia prawa</w:t>
                            </w:r>
                          </w:p>
                          <w:p w14:paraId="291A8C3F" w14:textId="77777777" w:rsidR="002B2183" w:rsidRDefault="002B2183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zadań związanych z wykonywaniem nadzoru nad jednostkami organizacyjnymi podległymi Ministrowi lub przez niego nadzorowanymi</w:t>
                            </w:r>
                          </w:p>
                          <w:p w14:paraId="7A830441" w14:textId="77777777" w:rsidR="006B2826" w:rsidRDefault="006B2826" w:rsidP="006B282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6C2F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zakresu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odznaczeń państwowych i odznak honorowych</w:t>
                            </w:r>
                          </w:p>
                          <w:p w14:paraId="0F473ABC" w14:textId="2E635620" w:rsidR="00646C1A" w:rsidRDefault="00646C1A" w:rsidP="006B282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kancelaryjno-biurową Pełnomocnika Ministra</w:t>
                            </w:r>
                            <w:r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</w:t>
                            </w:r>
                            <w:r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spraw współpracy z przedsiębiorcami</w:t>
                            </w:r>
                          </w:p>
                          <w:p w14:paraId="33EBD18F" w14:textId="5E7734DE" w:rsidR="000D0339" w:rsidRPr="000D0339" w:rsidRDefault="000D0339" w:rsidP="006C296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03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spraw związanych z przyznawaniem patronatów dla organizowanych wydarzeń oraz udziałem w komitetach honorowych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9433D" id="Dowolny kształt 5" o:spid="_x0000_s1034" style="position:absolute;margin-left:127.45pt;margin-top:358.1pt;width:137.3pt;height:211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2736,16629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" adj="-11796480,,5400" path="m,l1202736,r,1662957l,1662957,,xe" fillcolor="#eaf1dd [662]" strokecolor="#9bbb59 [3206]" strokeweight="1.5pt">
                <v:stroke joinstyle="miter"/>
                <v:formulas/>
                <v:path arrowok="t" o:connecttype="custom" o:connectlocs="0,0;1743740,0;1743740,2690037;0,2690037;0,0" o:connectangles="0,0,0,0,0" textboxrect="0,0,1202736,1662957"/>
                <v:textbox inset="1mm,1mm,1mm,1mm">
                  <w:txbxContent>
                    <w:p w14:paraId="46872909" w14:textId="77777777" w:rsidR="00E307A9" w:rsidRDefault="00E307A9" w:rsidP="004B102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Ministra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(BM)</w:t>
                      </w:r>
                    </w:p>
                    <w:p w14:paraId="49C9E02C" w14:textId="2D6F0A2F" w:rsidR="00641263" w:rsidRPr="00641263" w:rsidRDefault="00641263" w:rsidP="00641263">
                      <w:pPr>
                        <w:pStyle w:val="NormalnyWeb"/>
                        <w:spacing w:before="8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64126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Robert Jakubik</w:t>
                      </w:r>
                    </w:p>
                    <w:p w14:paraId="15D04A94" w14:textId="77777777" w:rsidR="001F1CF8" w:rsidRPr="002F2825" w:rsidRDefault="001F1CF8" w:rsidP="001F1CF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Nikodem Kwaśny</w:t>
                      </w:r>
                    </w:p>
                    <w:p w14:paraId="4C2CB076" w14:textId="0789BAA4" w:rsidR="003543DE" w:rsidRPr="00641263" w:rsidRDefault="00917C63" w:rsidP="00A2123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41263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Mirosława Zderska</w:t>
                      </w:r>
                    </w:p>
                    <w:p w14:paraId="697A8D3C" w14:textId="77777777" w:rsidR="00E307A9" w:rsidRPr="005664BE" w:rsidRDefault="00E307A9" w:rsidP="00A2123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organizacyjne wspomaganie Ministra i pozostałych członków kierownictwa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14:paraId="1D8925FE" w14:textId="77777777" w:rsidR="00E307A9" w:rsidRPr="005664BE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ordynacja współpracy z Sejmem i </w:t>
                      </w:r>
                      <w:r w:rsidR="0011359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Senatem, w tym w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udzielan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ia odpowiedzi na interpelacje i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zapytania poselskie, oświadczenia senatorów oraz wystąpienia posłów PE</w:t>
                      </w:r>
                    </w:p>
                    <w:p w14:paraId="31834A08" w14:textId="77777777" w:rsidR="00E307A9" w:rsidRPr="005664BE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ielanie odpowiedzi na wnioski o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udostępnianie informacji publicznej</w:t>
                      </w:r>
                    </w:p>
                    <w:p w14:paraId="14BBD6B2" w14:textId="77777777" w:rsidR="00E307A9" w:rsidRPr="005664BE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organizacyjna zagranicznych podróży służbo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wych kierownictwa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oficjalnych wizyt gości zagranicznych na szczeblu kierownictwa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14:paraId="05283093" w14:textId="77777777" w:rsidR="00E307A9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z zakresu polityki społecznej odpowiedzialności przedsiębiorstw</w:t>
                      </w:r>
                      <w:r w:rsid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</w:p>
                    <w:p w14:paraId="71DC3CEF" w14:textId="77777777" w:rsidR="00E45281" w:rsidRDefault="00AA5FAD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obowiązków wynikających z ustawy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działalności lobbingowej w procesie stanowienia prawa</w:t>
                      </w:r>
                    </w:p>
                    <w:p w14:paraId="291A8C3F" w14:textId="77777777" w:rsidR="002B2183" w:rsidRDefault="002B2183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zadań związanych z wykonywaniem nadzoru nad jednostkami organizacyjnymi podległymi Ministrowi lub przez niego nadzorowanymi</w:t>
                      </w:r>
                    </w:p>
                    <w:p w14:paraId="7A830441" w14:textId="77777777" w:rsidR="006B2826" w:rsidRDefault="006B2826" w:rsidP="006B282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6C2F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zakresu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odznaczeń państwowych i odznak honorowych</w:t>
                      </w:r>
                    </w:p>
                    <w:p w14:paraId="0F473ABC" w14:textId="2E635620" w:rsidR="00646C1A" w:rsidRDefault="00646C1A" w:rsidP="006B282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kancelaryjno-biurową Pełnomocnika Ministra</w:t>
                      </w:r>
                      <w:r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</w:t>
                      </w:r>
                      <w:r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spraw współpracy z przedsiębiorcami</w:t>
                      </w:r>
                    </w:p>
                    <w:p w14:paraId="33EBD18F" w14:textId="5E7734DE" w:rsidR="000D0339" w:rsidRPr="000D0339" w:rsidRDefault="000D0339" w:rsidP="006C296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03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spraw związanych z przyznawaniem patronatów dla organizowanych wydarzeń oraz udziałem w komitetach honorowych</w:t>
                      </w:r>
                    </w:p>
                  </w:txbxContent>
                </v:textbox>
              </v:shape>
            </w:pict>
          </mc:Fallback>
        </mc:AlternateContent>
      </w:r>
      <w:r w:rsidR="00B503C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CC6570B" wp14:editId="3CCDBA54">
                <wp:simplePos x="0" y="0"/>
                <wp:positionH relativeFrom="column">
                  <wp:posOffset>8883650</wp:posOffset>
                </wp:positionH>
                <wp:positionV relativeFrom="paragraph">
                  <wp:posOffset>4706620</wp:posOffset>
                </wp:positionV>
                <wp:extent cx="1744345" cy="1001486"/>
                <wp:effectExtent l="0" t="0" r="27305" b="27305"/>
                <wp:wrapNone/>
                <wp:docPr id="90" name="Dowolny kształ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345" cy="1001486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106294"/>
                            <a:gd name="connsiteX1" fmla="*/ 1484781 w 1484781"/>
                            <a:gd name="connsiteY1" fmla="*/ 0 h 1106294"/>
                            <a:gd name="connsiteX2" fmla="*/ 1484781 w 1484781"/>
                            <a:gd name="connsiteY2" fmla="*/ 1106294 h 1106294"/>
                            <a:gd name="connsiteX3" fmla="*/ 0 w 1484781"/>
                            <a:gd name="connsiteY3" fmla="*/ 1106294 h 1106294"/>
                            <a:gd name="connsiteX4" fmla="*/ 0 w 1484781"/>
                            <a:gd name="connsiteY4" fmla="*/ 0 h 11062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10629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106294"/>
                              </a:lnTo>
                              <a:lnTo>
                                <a:pt x="0" y="1106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7660C8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Informatyki (DI)</w:t>
                            </w:r>
                          </w:p>
                          <w:p w14:paraId="296B86D0" w14:textId="77777777" w:rsidR="00B51EB0" w:rsidRPr="00696452" w:rsidRDefault="00B51EB0" w:rsidP="00B51EB0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Dorota Gawot</w:t>
                            </w:r>
                          </w:p>
                          <w:p w14:paraId="1D1FAF35" w14:textId="77777777" w:rsidR="00CC7225" w:rsidRPr="00CC7225" w:rsidRDefault="00CC7225" w:rsidP="00CC7225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Janusz Tomasik</w:t>
                            </w:r>
                          </w:p>
                          <w:p w14:paraId="63914F55" w14:textId="77777777" w:rsidR="00E307A9" w:rsidRPr="00B307A5" w:rsidRDefault="00E307A9" w:rsidP="00CC722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budowa, rozwój, utrzymanie oraz zapewnienie bezpieczeństwa systemów teleinformatycznych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łączności telefonicznej w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14:paraId="589D49DE" w14:textId="77777777" w:rsidR="00E307A9" w:rsidRPr="00B307A5" w:rsidRDefault="00436904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platformy teleinformatycznej dla 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CST 2021</w:t>
                            </w:r>
                          </w:p>
                          <w:p w14:paraId="2527A942" w14:textId="77777777" w:rsidR="00E307A9" w:rsidRPr="00263254" w:rsidRDefault="00E307A9" w:rsidP="006855B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zadań MFiPR jako podmiotu krajowego systemu cyberbezpieczeństwa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6570B" id="Dowolny kształt 6" o:spid="_x0000_s1035" style="position:absolute;margin-left:699.5pt;margin-top:370.6pt;width:137.35pt;height:78.8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1062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" adj="-11796480,,5400" path="m,l1484781,r,1106294l,1106294,,xe" fillcolor="#eaf1dd [662]" strokecolor="#9bbb59 [3206]" strokeweight="1.5pt">
                <v:stroke joinstyle="miter"/>
                <v:formulas/>
                <v:path arrowok="t" o:connecttype="custom" o:connectlocs="0,0;1744345,0;1744345,1001486;0,1001486;0,0" o:connectangles="0,0,0,0,0" textboxrect="0,0,1484781,1106294"/>
                <v:textbox inset="1.8pt,1.8pt,1.8pt,1.8pt">
                  <w:txbxContent>
                    <w:p w14:paraId="057660C8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Informatyki (DI)</w:t>
                      </w:r>
                    </w:p>
                    <w:p w14:paraId="296B86D0" w14:textId="77777777" w:rsidR="00B51EB0" w:rsidRPr="00696452" w:rsidRDefault="00B51EB0" w:rsidP="00B51EB0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Dorota Gawot</w:t>
                      </w:r>
                    </w:p>
                    <w:p w14:paraId="1D1FAF35" w14:textId="77777777" w:rsidR="00CC7225" w:rsidRPr="00CC7225" w:rsidRDefault="00CC7225" w:rsidP="00CC7225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Janusz Tomasik</w:t>
                      </w:r>
                    </w:p>
                    <w:p w14:paraId="63914F55" w14:textId="77777777" w:rsidR="00E307A9" w:rsidRPr="00B307A5" w:rsidRDefault="00E307A9" w:rsidP="00CC722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budowa, rozwój, utrzymanie oraz zapewnienie bezpieczeństwa systemów teleinformatycznych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łączności telefonicznej w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14:paraId="589D49DE" w14:textId="77777777" w:rsidR="00E307A9" w:rsidRPr="00B307A5" w:rsidRDefault="00436904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platformy teleinformatycznej dla 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CST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CST 2021</w:t>
                      </w:r>
                    </w:p>
                    <w:p w14:paraId="2527A942" w14:textId="77777777" w:rsidR="00E307A9" w:rsidRPr="00263254" w:rsidRDefault="00E307A9" w:rsidP="006855B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zadań MFiPR jako podmiotu krajowego systemu cyberbezpieczeństwa</w:t>
                      </w:r>
                    </w:p>
                  </w:txbxContent>
                </v:textbox>
              </v:shape>
            </w:pict>
          </mc:Fallback>
        </mc:AlternateContent>
      </w:r>
      <w:r w:rsidR="00B503C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7F39420" wp14:editId="0DBEB68A">
                <wp:simplePos x="0" y="0"/>
                <wp:positionH relativeFrom="column">
                  <wp:posOffset>3429000</wp:posOffset>
                </wp:positionH>
                <wp:positionV relativeFrom="paragraph">
                  <wp:posOffset>7283450</wp:posOffset>
                </wp:positionV>
                <wp:extent cx="1782025" cy="2463800"/>
                <wp:effectExtent l="0" t="0" r="27940" b="12700"/>
                <wp:wrapNone/>
                <wp:docPr id="62" name="Dowolny kształ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2025" cy="246380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2081124"/>
                            <a:gd name="connsiteX1" fmla="*/ 1201562 w 1201562"/>
                            <a:gd name="connsiteY1" fmla="*/ 0 h 2081124"/>
                            <a:gd name="connsiteX2" fmla="*/ 1201562 w 1201562"/>
                            <a:gd name="connsiteY2" fmla="*/ 2081124 h 2081124"/>
                            <a:gd name="connsiteX3" fmla="*/ 0 w 1201562"/>
                            <a:gd name="connsiteY3" fmla="*/ 2081124 h 2081124"/>
                            <a:gd name="connsiteX4" fmla="*/ 0 w 1201562"/>
                            <a:gd name="connsiteY4" fmla="*/ 0 h 20811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2081124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2081124"/>
                              </a:lnTo>
                              <a:lnTo>
                                <a:pt x="0" y="20811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F32B1C" w14:textId="77777777" w:rsidR="00B67433" w:rsidRDefault="00B67433" w:rsidP="00B6743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Spraw Europejskich </w:t>
                            </w:r>
                            <w:r w:rsidR="004171A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br/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i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Współpracy Międzynarodowej (D</w:t>
                            </w:r>
                            <w:r w:rsidR="006A67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E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M)</w:t>
                            </w:r>
                            <w:r w:rsidR="008B234A" w:rsidRPr="004E211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kern w:val="24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  <w:p w14:paraId="77C9BC51" w14:textId="77777777" w:rsidR="00E94F58" w:rsidRDefault="00E94F58" w:rsidP="000C38AD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3419A4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Monika Kusina-Pycińska</w:t>
                            </w:r>
                          </w:p>
                          <w:p w14:paraId="114A65E4" w14:textId="77777777" w:rsidR="00967A9A" w:rsidRPr="00967A9A" w:rsidRDefault="00967A9A" w:rsidP="004A3F1C">
                            <w:pPr>
                              <w:pStyle w:val="NormalnyWeb"/>
                              <w:spacing w:before="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967A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Zuzanna Raszkowska</w:t>
                            </w:r>
                          </w:p>
                          <w:p w14:paraId="6E33960B" w14:textId="77777777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spójnej europejskiej i międzynarodowej polityki dwustronn</w:t>
                            </w:r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ej i wielostronnej MFiPR</w:t>
                            </w:r>
                          </w:p>
                          <w:p w14:paraId="4C10295E" w14:textId="77777777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współpracy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kierownictwa MFiPR</w:t>
                            </w:r>
                            <w:r w:rsidR="00D042AC"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KE, PE i innymi instytucjami UE oraz krajem sprawującym prezydencję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UE</w:t>
                            </w:r>
                          </w:p>
                          <w:p w14:paraId="230FE147" w14:textId="77777777" w:rsidR="00D77738" w:rsidRPr="003D3FCB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spraw związanych z członkostwe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 w UE w ramach MFiPR</w:t>
                            </w:r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kier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ownictwa MFiPR</w:t>
                            </w:r>
                            <w:r w:rsidR="008E6E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 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KSE</w:t>
                            </w:r>
                          </w:p>
                          <w:p w14:paraId="33422A60" w14:textId="77777777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wykorzystanie współpracy w ramach UE dla realizacji polityki spójności, strategii rozwoju kraju, wzrostu konkurencyjności, Krajowej Strategii Rozwoju Regionalnego oraz efektywnego zarzą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dzania FE</w:t>
                            </w:r>
                          </w:p>
                          <w:p w14:paraId="0C606697" w14:textId="7603FB51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monitorowanie transpozycji prawa UE i monitorowanie prowadzonych przez KE postępowań w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wiązku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brakiem transpozycji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/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nieprawidłową transpozycją przepisów UE, a także postępowań przed T</w:t>
                            </w:r>
                            <w:r w:rsidR="003A777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UE i Trybunał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em EFTA</w:t>
                            </w:r>
                          </w:p>
                          <w:p w14:paraId="694C6DCB" w14:textId="77777777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proces</w:t>
                            </w:r>
                            <w:r w:rsidR="00C577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 legislacyjnego wynikającego z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obowiązku transpozycji dyrektywy w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s.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dostępności 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produktów i usług</w:t>
                            </w:r>
                          </w:p>
                          <w:p w14:paraId="341CF4C4" w14:textId="77777777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nadzór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merytoryczny nad działalnością podległego Ministrowi W</w:t>
                            </w:r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ydziału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Polit</w:t>
                            </w:r>
                            <w:r w:rsidR="00357BC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yki Regionalnej i Spójności </w:t>
                            </w:r>
                            <w:r w:rsidR="00357BC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br/>
                              <w:t>w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Stałym 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zedstawicielstwie RP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 UE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Brukseli</w:t>
                            </w:r>
                          </w:p>
                          <w:p w14:paraId="55E6CBE2" w14:textId="77777777" w:rsidR="00B67433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 zakresu umów i porozumień międzynarodowych </w:t>
                            </w:r>
                          </w:p>
                          <w:p w14:paraId="12287E49" w14:textId="77777777" w:rsidR="00393724" w:rsidRPr="001A0AAF" w:rsidRDefault="003D3FCB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koordynacja</w:t>
                            </w:r>
                            <w:r w:rsidR="00265BA8" w:rsidRPr="00265BA8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merytoryczn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 w:rsidR="00265BA8" w:rsidRPr="00265BA8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przygotowania zagranicznych podróży służbowych kierownictwa</w:t>
                            </w:r>
                            <w:r w:rsidR="00C41736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oficjalnych wizyt gości zagranicznych</w:t>
                            </w:r>
                          </w:p>
                          <w:p w14:paraId="3681808D" w14:textId="77777777" w:rsidR="00DB4E35" w:rsidRPr="00DB4E35" w:rsidRDefault="00040E2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obsług</w:t>
                            </w:r>
                            <w:r w:rsidR="00DB4E35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1A0AA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Pełnomocnika</w:t>
                            </w:r>
                            <w:r w:rsidRPr="001A0AAF" w:rsidDel="007D4BF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Rządu do</w:t>
                            </w:r>
                            <w:r w:rsidRPr="001A0AA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1A0AAF" w:rsidDel="007D4BF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spraw</w:t>
                            </w:r>
                            <w:r w:rsidRPr="001A0AA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przygotowania Światowego Forum Miejskiego w Katowicach w 202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  <w:r w:rsidR="00DB4E35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39420" id="Dowolny kształt 20" o:spid="_x0000_s1036" style="position:absolute;margin-left:270pt;margin-top:573.5pt;width:140.3pt;height:194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20811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" adj="-11796480,,5400" path="m,l1201562,r,2081124l,2081124,,xe" fillcolor="#eaf1dd [662]" strokecolor="#9bbb59 [3206]" strokeweight="1.5pt">
                <v:stroke joinstyle="miter"/>
                <v:formulas/>
                <v:path arrowok="t" o:connecttype="custom" o:connectlocs="0,0;1782025,0;1782025,2463800;0,2463800;0,0" o:connectangles="0,0,0,0,0" textboxrect="0,0,1201562,2081124"/>
                <v:textbox inset="1mm,1mm,1mm,1mm">
                  <w:txbxContent>
                    <w:p w14:paraId="5CF32B1C" w14:textId="77777777" w:rsidR="00B67433" w:rsidRDefault="00B67433" w:rsidP="00B6743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Spraw Europejskich </w:t>
                      </w:r>
                      <w:r w:rsidR="004171AB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br/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i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Współpracy Międzynarodowej (D</w:t>
                      </w:r>
                      <w:r w:rsidR="006A672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E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M)</w:t>
                      </w:r>
                      <w:r w:rsidR="008B234A" w:rsidRPr="004E211F">
                        <w:rPr>
                          <w:rFonts w:ascii="Arial" w:hAnsi="Arial" w:cs="Arial"/>
                          <w:b/>
                          <w:bCs/>
                          <w:color w:val="C00000"/>
                          <w:kern w:val="24"/>
                          <w:sz w:val="12"/>
                          <w:szCs w:val="12"/>
                        </w:rPr>
                        <w:t>*</w:t>
                      </w:r>
                    </w:p>
                    <w:p w14:paraId="77C9BC51" w14:textId="77777777" w:rsidR="00E94F58" w:rsidRDefault="00E94F58" w:rsidP="000C38AD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3419A4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Monika Kusina-Pycińska</w:t>
                      </w:r>
                    </w:p>
                    <w:p w14:paraId="114A65E4" w14:textId="77777777" w:rsidR="00967A9A" w:rsidRPr="00967A9A" w:rsidRDefault="00967A9A" w:rsidP="004A3F1C">
                      <w:pPr>
                        <w:pStyle w:val="NormalnyWeb"/>
                        <w:spacing w:before="0" w:beforeAutospacing="0" w:after="6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967A9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Zuzanna Raszkowska</w:t>
                      </w:r>
                    </w:p>
                    <w:p w14:paraId="6E33960B" w14:textId="77777777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spójnej europejskiej i międzynarodowej polityki dwustronn</w:t>
                      </w:r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ej i wielostronnej MFiPR</w:t>
                      </w:r>
                    </w:p>
                    <w:p w14:paraId="4C10295E" w14:textId="77777777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współpracy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kierownictwa MFiPR</w:t>
                      </w:r>
                      <w:r w:rsidR="00D042AC"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KE, PE i innymi instytucjami UE oraz krajem sprawującym prezydencję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UE</w:t>
                      </w:r>
                    </w:p>
                    <w:p w14:paraId="230FE147" w14:textId="77777777" w:rsidR="00D77738" w:rsidRPr="003D3FCB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spraw związanych z członkostwe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 w UE w ramach MFiPR</w:t>
                      </w:r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kier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ownictwa MFiPR</w:t>
                      </w:r>
                      <w:r w:rsidR="008E6E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 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KSE</w:t>
                      </w:r>
                    </w:p>
                    <w:p w14:paraId="33422A60" w14:textId="77777777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wykorzystanie współpracy w ramach UE dla realizacji polityki spójności, strategii rozwoju kraju, wzrostu konkurencyjności, Krajowej Strategii Rozwoju Regionalnego oraz efektywnego zarzą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dzania FE</w:t>
                      </w:r>
                    </w:p>
                    <w:p w14:paraId="0C606697" w14:textId="7603FB51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monitorowanie transpozycji prawa UE i monitorowanie prowadzonych przez KE postępowań w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wiązku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brakiem transpozycji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/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nieprawidłową transpozycją przepisów UE, a także postępowań przed T</w:t>
                      </w:r>
                      <w:r w:rsidR="003A777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UE i Trybunał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em EFTA</w:t>
                      </w:r>
                    </w:p>
                    <w:p w14:paraId="694C6DCB" w14:textId="77777777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proces</w:t>
                      </w:r>
                      <w:r w:rsidR="00C577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 legislacyjnego wynikającego z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obowiązku transpozycji dyrektywy w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s.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dostępności 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produktów i usług</w:t>
                      </w:r>
                    </w:p>
                    <w:p w14:paraId="341CF4C4" w14:textId="77777777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nadzór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merytoryczny nad działalnością podległego Ministrowi W</w:t>
                      </w:r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ydziału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Polit</w:t>
                      </w:r>
                      <w:r w:rsidR="00357BC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yki Regionalnej i Spójności </w:t>
                      </w:r>
                      <w:r w:rsidR="00357BC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br/>
                        <w:t>w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Stałym Pr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zedstawicielstwie RP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 UE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Brukseli</w:t>
                      </w:r>
                    </w:p>
                    <w:p w14:paraId="55E6CBE2" w14:textId="77777777" w:rsidR="00B67433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 zakresu umów i porozumień międzynarodowych </w:t>
                      </w:r>
                    </w:p>
                    <w:p w14:paraId="12287E49" w14:textId="77777777" w:rsidR="00393724" w:rsidRPr="001A0AAF" w:rsidRDefault="003D3FCB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koordynacja</w:t>
                      </w:r>
                      <w:r w:rsidR="00265BA8" w:rsidRPr="00265BA8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merytoryczn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a</w:t>
                      </w:r>
                      <w:r w:rsidR="00265BA8" w:rsidRPr="00265BA8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przygotowania zagranicznych podróży służbowych kierownictwa</w:t>
                      </w:r>
                      <w:r w:rsidR="00C41736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oficjalnych wizyt gości zagranicznych</w:t>
                      </w:r>
                    </w:p>
                    <w:p w14:paraId="3681808D" w14:textId="77777777" w:rsidR="00DB4E35" w:rsidRPr="00DB4E35" w:rsidRDefault="00040E2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obsług</w:t>
                      </w:r>
                      <w:r w:rsidR="00DB4E35">
                        <w:rPr>
                          <w:rFonts w:ascii="Arial" w:hAnsi="Arial" w:cs="Arial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Pr="001A0AAF">
                        <w:rPr>
                          <w:rFonts w:ascii="Arial" w:hAnsi="Arial" w:cs="Arial"/>
                          <w:sz w:val="10"/>
                          <w:szCs w:val="10"/>
                        </w:rPr>
                        <w:t>Pełnomocnika</w:t>
                      </w:r>
                      <w:r w:rsidRPr="001A0AAF" w:rsidDel="007D4BFF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Rządu do</w:t>
                      </w:r>
                      <w:r w:rsidRPr="001A0AAF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Pr="001A0AAF" w:rsidDel="007D4BFF">
                        <w:rPr>
                          <w:rFonts w:ascii="Arial" w:hAnsi="Arial" w:cs="Arial"/>
                          <w:sz w:val="10"/>
                          <w:szCs w:val="10"/>
                        </w:rPr>
                        <w:t>spraw</w:t>
                      </w:r>
                      <w:r w:rsidRPr="001A0AAF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przygotowania Światowego Forum Miejskiego w Katowicach w 202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2</w:t>
                      </w:r>
                      <w:r w:rsidR="00DB4E35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B503C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1A3263" wp14:editId="5628F99B">
                <wp:simplePos x="0" y="0"/>
                <wp:positionH relativeFrom="column">
                  <wp:posOffset>3439160</wp:posOffset>
                </wp:positionH>
                <wp:positionV relativeFrom="paragraph">
                  <wp:posOffset>4514215</wp:posOffset>
                </wp:positionV>
                <wp:extent cx="1792868" cy="2717321"/>
                <wp:effectExtent l="0" t="0" r="17145" b="26035"/>
                <wp:wrapNone/>
                <wp:docPr id="76" name="Dowolny kształ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868" cy="2717321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888034"/>
                            <a:gd name="connsiteX1" fmla="*/ 1206267 w 1206267"/>
                            <a:gd name="connsiteY1" fmla="*/ 0 h 888034"/>
                            <a:gd name="connsiteX2" fmla="*/ 1206267 w 1206267"/>
                            <a:gd name="connsiteY2" fmla="*/ 888034 h 888034"/>
                            <a:gd name="connsiteX3" fmla="*/ 0 w 1206267"/>
                            <a:gd name="connsiteY3" fmla="*/ 888034 h 888034"/>
                            <a:gd name="connsiteX4" fmla="*/ 0 w 1206267"/>
                            <a:gd name="connsiteY4" fmla="*/ 0 h 8880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888034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888034"/>
                              </a:lnTo>
                              <a:lnTo>
                                <a:pt x="0" y="888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935E11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Regionalnych Programów Operacyjnych</w:t>
                            </w:r>
                            <w:r w:rsidR="00165E1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(DRP)</w:t>
                            </w:r>
                          </w:p>
                          <w:p w14:paraId="7D8C8724" w14:textId="77777777" w:rsidR="00E94F58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Piotr Zygadło</w:t>
                            </w:r>
                          </w:p>
                          <w:p w14:paraId="13296F89" w14:textId="77777777" w:rsidR="00F405D9" w:rsidRDefault="00F405D9" w:rsidP="00F405D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Aneta Brzuzy</w:t>
                            </w:r>
                          </w:p>
                          <w:p w14:paraId="37A88D32" w14:textId="77777777" w:rsidR="00E94F58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Leśniak</w:t>
                            </w:r>
                          </w:p>
                          <w:p w14:paraId="583D9A5E" w14:textId="77777777" w:rsidR="00F13D66" w:rsidRPr="00EE3750" w:rsidRDefault="00F13D66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Sulińska-Wójcik</w:t>
                            </w:r>
                          </w:p>
                          <w:p w14:paraId="4E57F4DE" w14:textId="77777777" w:rsidR="00E307A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IK NSRO i Instytucja do spraw koordynacji wdrożeniowej UP w zakresie 16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programów regionalnych</w:t>
                            </w:r>
                          </w:p>
                          <w:p w14:paraId="1F59D7FF" w14:textId="77777777" w:rsidR="00C26AAF" w:rsidRDefault="003D3FCB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monitorowanie realizacji instrumentów rozwoju regionalnego i instrumentów terytorialnych</w:t>
                            </w:r>
                          </w:p>
                          <w:p w14:paraId="54C001F7" w14:textId="77777777" w:rsidR="00B11833" w:rsidRPr="009E41D4" w:rsidRDefault="00C26AA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opracowywanie mechanizmów koordynacji wsparcia w ramach 16 </w:t>
                            </w:r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programów regionalnych</w:t>
                            </w:r>
                          </w:p>
                          <w:p w14:paraId="651840A3" w14:textId="77777777" w:rsidR="00C26AAF" w:rsidRPr="00DB4E35" w:rsidRDefault="00C26AA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koordynację prac w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tworzenia i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funkcjonowania systemu wsparcia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zwrotnego zadań z zakresu polityki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rozwoju w regionach;</w:t>
                            </w:r>
                          </w:p>
                          <w:p w14:paraId="6E749A3C" w14:textId="77777777" w:rsidR="00C26AAF" w:rsidRPr="000D7B8D" w:rsidRDefault="00C26AA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B11833" w:rsidRP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iązanych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dofinansowaniem zadań własnych 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JST</w:t>
                            </w:r>
                            <w:r w:rsidDel="002B5702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 dotacji celowych budżetu państwa 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(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art. 20a lub </w:t>
                            </w:r>
                            <w:r w:rsidR="00B11833" w:rsidRP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art. 20b ustawy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 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zasadach prowadzenia polityki rozwoju;</w:t>
                            </w:r>
                          </w:p>
                          <w:p w14:paraId="0A4DD4A7" w14:textId="77777777" w:rsidR="00C26AAF" w:rsidRDefault="00B11833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realizację zadań zw</w:t>
                            </w:r>
                            <w:r w:rsidR="009E41D4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iązanych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koord</w:t>
                            </w: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ynacją wdrażania KPO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(</w:t>
                            </w: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D: Efektywność, dostępność i jakość systemu ochrony zdrowia, a także </w:t>
                            </w: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inwestycji dla </w:t>
                            </w: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iŚ</w:t>
                            </w: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produkty, usługi i kompetencje pracowników oraz kadry związane z dywersyfikacją działalności;</w:t>
                            </w:r>
                          </w:p>
                          <w:p w14:paraId="66E3D106" w14:textId="77777777" w:rsidR="00C26AAF" w:rsidRPr="000D7B8D" w:rsidRDefault="00B11833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C26AA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Funduszem</w:t>
                            </w:r>
                            <w:r w:rsidR="00C26AAF" w:rsidRPr="00BC439D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Sprawiedliwej Transformacji;</w:t>
                            </w:r>
                          </w:p>
                          <w:p w14:paraId="4CD6C286" w14:textId="77777777" w:rsidR="00C26AAF" w:rsidRPr="00DB4E35" w:rsidRDefault="00B11833" w:rsidP="00C26AA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prac</w:t>
                            </w:r>
                            <w:r w:rsidR="009E41D4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MFiPR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związku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realizacją programów i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inicjatyw KE i innych podmiotów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skierowanych do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samorządów</w:t>
                            </w:r>
                          </w:p>
                          <w:p w14:paraId="65F1655F" w14:textId="77777777" w:rsidR="003D3FCB" w:rsidRDefault="003D3FCB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</w:t>
                            </w:r>
                            <w:r w:rsidR="00BE471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realizacja programów rozwoju i innych instrumentów wsparcia samorządów</w:t>
                            </w:r>
                          </w:p>
                          <w:p w14:paraId="78CACD6B" w14:textId="77777777" w:rsidR="00646C1A" w:rsidRPr="00646C1A" w:rsidRDefault="00646C1A" w:rsidP="00646C1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 zakresie pobrexitowej</w:t>
                            </w:r>
                            <w:r w:rsidRPr="00540C9B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rezerwy dostosowawczej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A3263" id="Dowolny kształt 34" o:spid="_x0000_s1037" style="position:absolute;margin-left:270.8pt;margin-top:355.45pt;width:141.15pt;height:213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88803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" adj="-11796480,,5400" path="m,l1206267,r,888034l,888034,,xe" fillcolor="#eaf1dd [662]" strokecolor="#9bbb59 [3206]" strokeweight="1.5pt">
                <v:stroke joinstyle="miter"/>
                <v:formulas/>
                <v:path arrowok="t" o:connecttype="custom" o:connectlocs="0,0;1792868,0;1792868,2717321;0,2717321;0,0" o:connectangles="0,0,0,0,0" textboxrect="0,0,1206267,888034"/>
                <v:textbox inset="1mm,1mm,1mm,1mm">
                  <w:txbxContent>
                    <w:p w14:paraId="31935E11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Regionalnych Programów Operacyjnych</w:t>
                      </w:r>
                      <w:r w:rsidR="00165E1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(DRP)</w:t>
                      </w:r>
                    </w:p>
                    <w:p w14:paraId="7D8C8724" w14:textId="77777777" w:rsidR="00E94F58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Piotr Zygadło</w:t>
                      </w:r>
                    </w:p>
                    <w:p w14:paraId="13296F89" w14:textId="77777777" w:rsidR="00F405D9" w:rsidRDefault="00F405D9" w:rsidP="00F405D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Aneta Brzuzy</w:t>
                      </w:r>
                    </w:p>
                    <w:p w14:paraId="37A88D32" w14:textId="77777777" w:rsidR="00E94F58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Leśniak</w:t>
                      </w:r>
                    </w:p>
                    <w:p w14:paraId="583D9A5E" w14:textId="77777777" w:rsidR="00F13D66" w:rsidRPr="00EE3750" w:rsidRDefault="00F13D66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Sulińska-Wójcik</w:t>
                      </w:r>
                    </w:p>
                    <w:p w14:paraId="4E57F4DE" w14:textId="77777777" w:rsidR="00E307A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IK NSRO i Instytucja do spraw koordynacji wdrożeniowej UP w zakresie 16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programów regionalnych</w:t>
                      </w:r>
                    </w:p>
                    <w:p w14:paraId="1F59D7FF" w14:textId="77777777" w:rsidR="00C26AAF" w:rsidRDefault="003D3FCB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monitorowanie realizacji instrumentów rozwoju regionalnego i instrumentów terytorialnych</w:t>
                      </w:r>
                    </w:p>
                    <w:p w14:paraId="54C001F7" w14:textId="77777777" w:rsidR="00B11833" w:rsidRPr="009E41D4" w:rsidRDefault="00C26AA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opracowywanie mechanizmów koordynacji wsparcia w ramach 16 </w:t>
                      </w:r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programów regionalnych</w:t>
                      </w:r>
                    </w:p>
                    <w:p w14:paraId="651840A3" w14:textId="77777777" w:rsidR="00C26AAF" w:rsidRPr="00DB4E35" w:rsidRDefault="00C26AA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koordynację prac w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zakresie tworzenia i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funkcjonowania systemu wsparcia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zwrotnego zadań z zakresu polityki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rozwoju w regionach;</w:t>
                      </w:r>
                    </w:p>
                    <w:p w14:paraId="6E749A3C" w14:textId="77777777" w:rsidR="00C26AAF" w:rsidRPr="000D7B8D" w:rsidRDefault="00C26AA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B11833" w:rsidRP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iązanych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dofinansowaniem zadań własnych 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JST</w:t>
                      </w:r>
                      <w:r w:rsidDel="002B5702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 dotacji celowych budżetu państwa 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(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art. 20a lub </w:t>
                      </w:r>
                      <w:r w:rsidR="00B11833" w:rsidRP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art. 20b ustawy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 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zasadach prowadzenia polityki rozwoju;</w:t>
                      </w:r>
                    </w:p>
                    <w:p w14:paraId="0A4DD4A7" w14:textId="77777777" w:rsidR="00C26AAF" w:rsidRDefault="00B11833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realizację zadań zw</w:t>
                      </w:r>
                      <w:r w:rsidR="009E41D4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iązanych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koord</w:t>
                      </w: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ynacją wdrażania KPO </w:t>
                      </w:r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(</w:t>
                      </w: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komponent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D: Efektywność, dostępność i jakość systemu ochrony zdrowia, a także </w:t>
                      </w: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inwestycji dla </w:t>
                      </w: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M</w:t>
                      </w:r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iŚ</w:t>
                      </w: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w produkty, usługi i kompetencje pracowników oraz kadry związane z dywersyfikacją działalności;</w:t>
                      </w:r>
                    </w:p>
                    <w:p w14:paraId="66E3D106" w14:textId="77777777" w:rsidR="00C26AAF" w:rsidRPr="000D7B8D" w:rsidRDefault="00B11833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C26AA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Funduszem</w:t>
                      </w:r>
                      <w:r w:rsidR="00C26AAF" w:rsidRPr="00BC439D">
                        <w:t xml:space="preserve"> </w:t>
                      </w:r>
                      <w:r w:rsidR="00C26AA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Sprawiedliwej Transformacji;</w:t>
                      </w:r>
                    </w:p>
                    <w:p w14:paraId="4CD6C286" w14:textId="77777777" w:rsidR="00C26AAF" w:rsidRPr="00DB4E35" w:rsidRDefault="00B11833" w:rsidP="00C26AA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prac</w:t>
                      </w:r>
                      <w:r w:rsidR="009E41D4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MFiPR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związku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z realizacją programów i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inicjatyw KE i innych podmiotów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skierowanych do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samorządów</w:t>
                      </w:r>
                    </w:p>
                    <w:p w14:paraId="65F1655F" w14:textId="77777777" w:rsidR="003D3FCB" w:rsidRDefault="003D3FCB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</w:t>
                      </w:r>
                      <w:r w:rsidR="00BE471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realizacja programów rozwoju i innych instrumentów wsparcia samorządów</w:t>
                      </w:r>
                    </w:p>
                    <w:p w14:paraId="78CACD6B" w14:textId="77777777" w:rsidR="00646C1A" w:rsidRPr="00646C1A" w:rsidRDefault="00646C1A" w:rsidP="00646C1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 zakresie pobrexitowej</w:t>
                      </w:r>
                      <w:r w:rsidRPr="00540C9B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rezerwy dostosowawczej</w:t>
                      </w:r>
                    </w:p>
                  </w:txbxContent>
                </v:textbox>
              </v:shape>
            </w:pict>
          </mc:Fallback>
        </mc:AlternateContent>
      </w:r>
      <w:r w:rsidR="00B503C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CF1BEEE" wp14:editId="3B0C12E9">
                <wp:simplePos x="0" y="0"/>
                <wp:positionH relativeFrom="column">
                  <wp:posOffset>3439795</wp:posOffset>
                </wp:positionH>
                <wp:positionV relativeFrom="paragraph">
                  <wp:posOffset>3100070</wp:posOffset>
                </wp:positionV>
                <wp:extent cx="1783823" cy="1356995"/>
                <wp:effectExtent l="0" t="0" r="26035" b="14605"/>
                <wp:wrapNone/>
                <wp:docPr id="75" name="Dowolny kształ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823" cy="1356995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762882"/>
                            <a:gd name="connsiteX1" fmla="*/ 1206267 w 1206267"/>
                            <a:gd name="connsiteY1" fmla="*/ 0 h 762882"/>
                            <a:gd name="connsiteX2" fmla="*/ 1206267 w 1206267"/>
                            <a:gd name="connsiteY2" fmla="*/ 762882 h 762882"/>
                            <a:gd name="connsiteX3" fmla="*/ 0 w 1206267"/>
                            <a:gd name="connsiteY3" fmla="*/ 762882 h 762882"/>
                            <a:gd name="connsiteX4" fmla="*/ 0 w 1206267"/>
                            <a:gd name="connsiteY4" fmla="*/ 0 h 762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762882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762882"/>
                              </a:lnTo>
                              <a:lnTo>
                                <a:pt x="0" y="762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BE2119" w14:textId="77777777"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Programów </w:t>
                            </w:r>
                            <w:r w:rsidR="00C016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br/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Ponadregionalnych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(DPP)</w:t>
                            </w:r>
                          </w:p>
                          <w:p w14:paraId="0A089088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Wierzbicka</w:t>
                            </w:r>
                          </w:p>
                          <w:p w14:paraId="059D59B9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Agneta Bukowska</w:t>
                            </w:r>
                          </w:p>
                          <w:p w14:paraId="0087B70C" w14:textId="77777777" w:rsidR="00303DAC" w:rsidRPr="00EE3750" w:rsidRDefault="00303DAC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Jasińska</w:t>
                            </w:r>
                          </w:p>
                          <w:p w14:paraId="7185FA9C" w14:textId="77777777" w:rsidR="00E307A9" w:rsidRPr="00414C82" w:rsidRDefault="00E307A9" w:rsidP="00414C8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RPW 2007-2013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</w:t>
                            </w:r>
                            <w:r w:rsidRP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PW 2014-2020</w:t>
                            </w:r>
                            <w:r w:rsidR="00451B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realizacj</w:t>
                            </w:r>
                            <w:r w:rsidR="00451BC4"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przygotowaniem Programu Fundusze</w:t>
                            </w:r>
                            <w:r w:rsidR="00451BC4" w:rsidRPr="004A62D7"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Europejskie dla Polski Wschodniej 2021-2027</w:t>
                            </w:r>
                          </w:p>
                          <w:p w14:paraId="3BEC15CE" w14:textId="77777777" w:rsidR="00071FD0" w:rsidRDefault="00071FD0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i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ponadregionalnej interwencji publicznej, w szczególności dla Polski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schodniej</w:t>
                            </w:r>
                          </w:p>
                          <w:p w14:paraId="6B0D4AD6" w14:textId="77777777" w:rsidR="00414C82" w:rsidRPr="00071FD0" w:rsidRDefault="00414C82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Ministra pełniącego nadzór nad realizacją instrumentu pożyczkowego Przedsiębiorcza Polska Wschodnia</w:t>
                            </w:r>
                            <w:r w:rsidR="00587F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–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Turystyka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1BEEE" id="Dowolny kształt 33" o:spid="_x0000_s1038" style="position:absolute;margin-left:270.85pt;margin-top:244.1pt;width:140.45pt;height:106.8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7628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" adj="-11796480,,5400" path="m,l1206267,r,762882l,762882,,xe" fillcolor="#eaf1dd [662]" strokecolor="#9bbb59 [3206]" strokeweight="1.5pt">
                <v:stroke joinstyle="miter"/>
                <v:formulas/>
                <v:path arrowok="t" o:connecttype="custom" o:connectlocs="0,0;1783823,0;1783823,1356995;0,1356995;0,0" o:connectangles="0,0,0,0,0" textboxrect="0,0,1206267,762882"/>
                <v:textbox inset="1mm,1mm,1mm,1mm">
                  <w:txbxContent>
                    <w:p w14:paraId="25BE2119" w14:textId="77777777"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Programów </w:t>
                      </w:r>
                      <w:r w:rsidR="00C016A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br/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Ponadregionalnych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(DPP)</w:t>
                      </w:r>
                    </w:p>
                    <w:p w14:paraId="0A089088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Wierzbicka</w:t>
                      </w:r>
                    </w:p>
                    <w:p w14:paraId="059D59B9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Agneta Bukowska</w:t>
                      </w:r>
                    </w:p>
                    <w:p w14:paraId="0087B70C" w14:textId="77777777" w:rsidR="00303DAC" w:rsidRPr="00EE3750" w:rsidRDefault="00303DAC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Jasińska</w:t>
                      </w:r>
                    </w:p>
                    <w:p w14:paraId="7185FA9C" w14:textId="77777777" w:rsidR="00E307A9" w:rsidRPr="00414C82" w:rsidRDefault="00E307A9" w:rsidP="00414C8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RPW 2007-2013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</w:t>
                      </w:r>
                      <w:r w:rsidRP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PW 2014-2020</w:t>
                      </w:r>
                      <w:r w:rsidR="00451B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realizacj</w:t>
                      </w:r>
                      <w:r w:rsidR="00451BC4"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przygotowaniem Programu Fundusze</w:t>
                      </w:r>
                      <w:r w:rsidR="00451BC4" w:rsidRPr="004A62D7"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Europejskie dla Polski Wschodniej 2021-2027</w:t>
                      </w:r>
                    </w:p>
                    <w:p w14:paraId="3BEC15CE" w14:textId="77777777" w:rsidR="00071FD0" w:rsidRDefault="00071FD0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i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ponadregionalnej interwencji publicznej, w szczególności dla Polski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schodniej</w:t>
                      </w:r>
                    </w:p>
                    <w:p w14:paraId="6B0D4AD6" w14:textId="77777777" w:rsidR="00414C82" w:rsidRPr="00071FD0" w:rsidRDefault="00414C82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Ministra pełniącego nadzór nad realizacją instrumentu pożyczkowego Przedsiębiorcza Polska Wschodnia</w:t>
                      </w:r>
                      <w:r w:rsidR="00587F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–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Turystyka</w:t>
                      </w:r>
                    </w:p>
                  </w:txbxContent>
                </v:textbox>
              </v:shape>
            </w:pict>
          </mc:Fallback>
        </mc:AlternateContent>
      </w:r>
      <w:r w:rsidR="00B503C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3DA020F" wp14:editId="4EA1B8A6">
                <wp:simplePos x="0" y="0"/>
                <wp:positionH relativeFrom="column">
                  <wp:posOffset>3435350</wp:posOffset>
                </wp:positionH>
                <wp:positionV relativeFrom="paragraph">
                  <wp:posOffset>1200150</wp:posOffset>
                </wp:positionV>
                <wp:extent cx="1775460" cy="1847850"/>
                <wp:effectExtent l="0" t="0" r="15240" b="19050"/>
                <wp:wrapNone/>
                <wp:docPr id="56" name="Dowolny kształ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184785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325674"/>
                            <a:gd name="connsiteX1" fmla="*/ 1208626 w 1208626"/>
                            <a:gd name="connsiteY1" fmla="*/ 0 h 1325674"/>
                            <a:gd name="connsiteX2" fmla="*/ 1208626 w 1208626"/>
                            <a:gd name="connsiteY2" fmla="*/ 1325674 h 1325674"/>
                            <a:gd name="connsiteX3" fmla="*/ 0 w 1208626"/>
                            <a:gd name="connsiteY3" fmla="*/ 1325674 h 1325674"/>
                            <a:gd name="connsiteX4" fmla="*/ 0 w 1208626"/>
                            <a:gd name="connsiteY4" fmla="*/ 0 h 13256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32567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325674"/>
                              </a:lnTo>
                              <a:lnTo>
                                <a:pt x="0" y="13256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1E0BC3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Europejskiego Funduszu Społecznego</w:t>
                            </w:r>
                            <w:r w:rsidR="00E94F5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(DZF)</w:t>
                            </w:r>
                          </w:p>
                          <w:p w14:paraId="44B60431" w14:textId="77777777"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Piotr Krasuski</w:t>
                            </w:r>
                          </w:p>
                          <w:p w14:paraId="15CBA92A" w14:textId="77777777"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Aleksandra Dmitruk</w:t>
                            </w:r>
                          </w:p>
                          <w:p w14:paraId="4125702C" w14:textId="77777777" w:rsidR="004A3F1C" w:rsidRPr="00030522" w:rsidRDefault="004A3F1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Przemysław Herman</w:t>
                            </w:r>
                          </w:p>
                          <w:p w14:paraId="544D1F80" w14:textId="77777777"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Mickiewicz</w:t>
                            </w:r>
                          </w:p>
                          <w:p w14:paraId="2DBE5156" w14:textId="77777777" w:rsidR="004A3F1C" w:rsidRPr="00030522" w:rsidRDefault="004A3F1C" w:rsidP="004A3F1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Mika</w:t>
                            </w:r>
                          </w:p>
                          <w:p w14:paraId="79430FEE" w14:textId="77777777" w:rsidR="004D19C9" w:rsidRDefault="00E94F58" w:rsidP="004A3F1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Dominika Tadla</w:t>
                            </w:r>
                          </w:p>
                          <w:p w14:paraId="1CC70670" w14:textId="478DE40B" w:rsidR="00E307A9" w:rsidRPr="009061C4" w:rsidRDefault="00E307A9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KL 2007-2013</w:t>
                            </w:r>
                            <w:r w:rsidR="00B503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WER 2014-2020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503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 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zw. z przygotowaniem Programu Fundusze Europejskie dla Rozwoju Społecznego 2021-2027</w:t>
                            </w:r>
                          </w:p>
                          <w:p w14:paraId="1A4EBC99" w14:textId="77777777" w:rsidR="00A768D2" w:rsidRDefault="00A768D2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85C4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Europejski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ego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Fundusz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u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Dostosowania do Globalizacji</w:t>
                            </w:r>
                          </w:p>
                          <w:p w14:paraId="59A5FF1D" w14:textId="77777777" w:rsidR="00E23270" w:rsidRPr="00A768D2" w:rsidRDefault="00E307A9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wsparcie wdrażania EFS</w:t>
                            </w:r>
                            <w:r w:rsidR="00E23270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061C4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EFS Plus</w:t>
                            </w:r>
                          </w:p>
                          <w:p w14:paraId="5038EAF4" w14:textId="77777777" w:rsidR="007223FC" w:rsidRPr="007223FC" w:rsidRDefault="00B30FDC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wdrażanie Osi IV PO WER oraz działania 2.19</w:t>
                            </w:r>
                          </w:p>
                          <w:p w14:paraId="329A704D" w14:textId="77777777" w:rsidR="009061C4" w:rsidRDefault="00357BC6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wynikających z wdrażania ustawy </w:t>
                            </w:r>
                            <w:r w:rsidR="006D109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br/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 zapewnieniu dostępności osobom ze szczególnymi potrzebami</w:t>
                            </w:r>
                          </w:p>
                          <w:p w14:paraId="69D315C2" w14:textId="77777777" w:rsidR="007223FC" w:rsidRDefault="007223FC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iązanych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koordynacją wdrażania KPO (komponent A: Odporność i konkurencyjność gospodarki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A020F" id="Dowolny kształt 14" o:spid="_x0000_s1039" style="position:absolute;margin-left:270.5pt;margin-top:94.5pt;width:139.8pt;height:145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3256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" adj="-11796480,,5400" path="m,l1208626,r,1325674l,1325674,,xe" fillcolor="#eaf1dd [662]" strokecolor="#9bbb59 [3206]" strokeweight="1.5pt">
                <v:stroke joinstyle="miter"/>
                <v:formulas/>
                <v:path arrowok="t" o:connecttype="custom" o:connectlocs="0,0;1775460,0;1775460,1847850;0,1847850;0,0" o:connectangles="0,0,0,0,0" textboxrect="0,0,1208626,1325674"/>
                <v:textbox inset="1mm,1mm,1mm,1mm">
                  <w:txbxContent>
                    <w:p w14:paraId="3D1E0BC3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Europejskiego Funduszu Społecznego</w:t>
                      </w:r>
                      <w:r w:rsidR="00E94F5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(DZF)</w:t>
                      </w:r>
                    </w:p>
                    <w:p w14:paraId="44B60431" w14:textId="77777777"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Piotr Krasuski</w:t>
                      </w:r>
                    </w:p>
                    <w:p w14:paraId="15CBA92A" w14:textId="77777777"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Aleksandra Dmitruk</w:t>
                      </w:r>
                    </w:p>
                    <w:p w14:paraId="4125702C" w14:textId="77777777" w:rsidR="004A3F1C" w:rsidRPr="00030522" w:rsidRDefault="004A3F1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Przemysław Herman</w:t>
                      </w:r>
                    </w:p>
                    <w:p w14:paraId="544D1F80" w14:textId="77777777"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Mickiewicz</w:t>
                      </w:r>
                    </w:p>
                    <w:p w14:paraId="2DBE5156" w14:textId="77777777" w:rsidR="004A3F1C" w:rsidRPr="00030522" w:rsidRDefault="004A3F1C" w:rsidP="004A3F1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Mika</w:t>
                      </w:r>
                    </w:p>
                    <w:p w14:paraId="79430FEE" w14:textId="77777777" w:rsidR="004D19C9" w:rsidRDefault="00E94F58" w:rsidP="004A3F1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Dominika Tadla</w:t>
                      </w:r>
                    </w:p>
                    <w:p w14:paraId="1CC70670" w14:textId="478DE40B" w:rsidR="00E307A9" w:rsidRPr="009061C4" w:rsidRDefault="00E307A9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KL 2007-2013</w:t>
                      </w:r>
                      <w:r w:rsidR="00B503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WER 2014-2020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B503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 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zw. z przygotowaniem Programu Fundusze Europejskie dla Rozwoju Społecznego 2021-2027</w:t>
                      </w:r>
                    </w:p>
                    <w:p w14:paraId="1A4EBC99" w14:textId="77777777" w:rsidR="00A768D2" w:rsidRDefault="00A768D2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85C4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Europejski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ego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Fundusz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u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Dostosowania do Globalizacji</w:t>
                      </w:r>
                    </w:p>
                    <w:p w14:paraId="59A5FF1D" w14:textId="77777777" w:rsidR="00E23270" w:rsidRPr="00A768D2" w:rsidRDefault="00E307A9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wsparcie wdrażania EFS</w:t>
                      </w:r>
                      <w:r w:rsidR="00E23270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061C4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EFS Plus</w:t>
                      </w:r>
                    </w:p>
                    <w:p w14:paraId="5038EAF4" w14:textId="77777777" w:rsidR="007223FC" w:rsidRPr="007223FC" w:rsidRDefault="00B30FDC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wdrażanie Osi IV PO WER oraz działania 2.19</w:t>
                      </w:r>
                    </w:p>
                    <w:p w14:paraId="329A704D" w14:textId="77777777" w:rsidR="009061C4" w:rsidRDefault="00357BC6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wynikających z wdrażania ustawy </w:t>
                      </w:r>
                      <w:r w:rsidR="006D109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br/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 zapewnieniu dostępności osobom ze szczególnymi potrzebami</w:t>
                      </w:r>
                    </w:p>
                    <w:p w14:paraId="69D315C2" w14:textId="77777777" w:rsidR="007223FC" w:rsidRDefault="007223FC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iązanych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koordynacją wdrażania KPO (komponent A: Odporność i konkurencyjność gospodarki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503C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F34D98" wp14:editId="67E7C151">
                <wp:simplePos x="0" y="0"/>
                <wp:positionH relativeFrom="column">
                  <wp:posOffset>7101840</wp:posOffset>
                </wp:positionH>
                <wp:positionV relativeFrom="paragraph">
                  <wp:posOffset>2670175</wp:posOffset>
                </wp:positionV>
                <wp:extent cx="1736090" cy="1854200"/>
                <wp:effectExtent l="0" t="0" r="16510" b="12700"/>
                <wp:wrapNone/>
                <wp:docPr id="74" name="Dowolny kształ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090" cy="185420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62194"/>
                            <a:gd name="connsiteX1" fmla="*/ 1208626 w 1208626"/>
                            <a:gd name="connsiteY1" fmla="*/ 0 h 1662194"/>
                            <a:gd name="connsiteX2" fmla="*/ 1208626 w 1208626"/>
                            <a:gd name="connsiteY2" fmla="*/ 1662194 h 1662194"/>
                            <a:gd name="connsiteX3" fmla="*/ 0 w 1208626"/>
                            <a:gd name="connsiteY3" fmla="*/ 1662194 h 1662194"/>
                            <a:gd name="connsiteX4" fmla="*/ 0 w 1208626"/>
                            <a:gd name="connsiteY4" fmla="*/ 0 h 16621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6219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62194"/>
                              </a:lnTo>
                              <a:lnTo>
                                <a:pt x="0" y="16621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C81D08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Współpracy Terytorialnej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(DWT)</w:t>
                            </w:r>
                          </w:p>
                          <w:p w14:paraId="340E9406" w14:textId="77777777" w:rsidR="00E94F58" w:rsidRPr="00EE3750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Baliński</w:t>
                            </w:r>
                          </w:p>
                          <w:p w14:paraId="2E518C0A" w14:textId="77777777" w:rsidR="006661CC" w:rsidRDefault="00E94F58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Bednarczyk-Sokół</w:t>
                            </w:r>
                          </w:p>
                          <w:p w14:paraId="097617A7" w14:textId="77777777" w:rsidR="00A21230" w:rsidRPr="00EE3750" w:rsidRDefault="00A21230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Agnieszka Gintowt-Dziewałtowska</w:t>
                            </w:r>
                          </w:p>
                          <w:p w14:paraId="1276281B" w14:textId="77777777" w:rsidR="00E94F58" w:rsidRPr="00EE3750" w:rsidRDefault="00E94F58" w:rsidP="008700A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Pietrzyk</w:t>
                            </w:r>
                          </w:p>
                          <w:p w14:paraId="59ED3D64" w14:textId="77777777" w:rsidR="00174D58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Krajowy dla programów EWT 2007-2013</w:t>
                            </w:r>
                          </w:p>
                          <w:p w14:paraId="7D591E42" w14:textId="77777777" w:rsidR="00E307A9" w:rsidRPr="00BD098C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EWT dla programów EWT 2014-2020</w:t>
                            </w:r>
                          </w:p>
                          <w:p w14:paraId="5EEAD09F" w14:textId="77777777" w:rsidR="00E307A9" w:rsidRPr="00C3146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PK</w:t>
                            </w: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programów transnarodowych i programów współpracy międz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yregionalnej </w:t>
                            </w: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EWT 2014-2020</w:t>
                            </w:r>
                          </w:p>
                          <w:p w14:paraId="71524D55" w14:textId="77777777" w:rsidR="00E307A9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dla EISP</w:t>
                            </w:r>
                            <w:r w:rsidR="00377C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</w:t>
                            </w:r>
                            <w:r w:rsid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IZ i Instytucja Krajowa dla </w:t>
                            </w:r>
                            <w:r w:rsidR="00377C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307A9"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EIS</w:t>
                            </w:r>
                          </w:p>
                          <w:p w14:paraId="7D6DB375" w14:textId="77777777"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na rzecz UP w zakresie wdrażania programów EWT oraz zadań związanych z obsługą Ministra w zakresie Europejskich Ugrupowań Współpracy Terytorialnej</w:t>
                            </w:r>
                          </w:p>
                          <w:p w14:paraId="748A79D3" w14:textId="77777777"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ja współpracy transgranicznej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przygra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nicznej w zakresie planowania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zagospodarowania przestrzennego</w:t>
                            </w:r>
                          </w:p>
                          <w:p w14:paraId="7F708A43" w14:textId="77777777" w:rsidR="00377CF5" w:rsidRDefault="00377CF5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iązanych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</w:t>
                            </w:r>
                            <w:r w:rsid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przygotowaniem programów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Interreg 2021-2027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34D98" id="Dowolny kształt 32" o:spid="_x0000_s1040" style="position:absolute;margin-left:559.2pt;margin-top:210.25pt;width:136.7pt;height:14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621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" adj="-11796480,,5400" path="m,l1208626,r,1662194l,1662194,,xe" fillcolor="#eaf1dd [662]" strokecolor="#9bbb59 [3206]" strokeweight="1.5pt">
                <v:stroke joinstyle="miter"/>
                <v:formulas/>
                <v:path arrowok="t" o:connecttype="custom" o:connectlocs="0,0;1736090,0;1736090,1854200;0,1854200;0,0" o:connectangles="0,0,0,0,0" textboxrect="0,0,1208626,1662194"/>
                <v:textbox inset="1mm,1mm,1mm,1mm">
                  <w:txbxContent>
                    <w:p w14:paraId="4CC81D08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Współpracy Terytorialnej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(DWT)</w:t>
                      </w:r>
                    </w:p>
                    <w:p w14:paraId="340E9406" w14:textId="77777777" w:rsidR="00E94F58" w:rsidRPr="00EE3750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Baliński</w:t>
                      </w:r>
                    </w:p>
                    <w:p w14:paraId="2E518C0A" w14:textId="77777777" w:rsidR="006661CC" w:rsidRDefault="00E94F58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Bednarczyk-Sokół</w:t>
                      </w:r>
                    </w:p>
                    <w:p w14:paraId="097617A7" w14:textId="77777777" w:rsidR="00A21230" w:rsidRPr="00EE3750" w:rsidRDefault="00A21230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Agnieszka Gintowt-Dziewałtowska</w:t>
                      </w:r>
                    </w:p>
                    <w:p w14:paraId="1276281B" w14:textId="77777777" w:rsidR="00E94F58" w:rsidRPr="00EE3750" w:rsidRDefault="00E94F58" w:rsidP="008700A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Pietrzyk</w:t>
                      </w:r>
                    </w:p>
                    <w:p w14:paraId="59ED3D64" w14:textId="77777777" w:rsidR="00174D58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Krajowy dla programów EWT 2007-2013</w:t>
                      </w:r>
                    </w:p>
                    <w:p w14:paraId="7D591E42" w14:textId="77777777" w:rsidR="00E307A9" w:rsidRPr="00BD098C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EWT dla programów EWT 2014-2020</w:t>
                      </w:r>
                    </w:p>
                    <w:p w14:paraId="5EEAD09F" w14:textId="77777777" w:rsidR="00E307A9" w:rsidRPr="00C3146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PK</w:t>
                      </w: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programów transnarodowych i programów współpracy międz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yregionalnej </w:t>
                      </w: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EWT 2014-2020</w:t>
                      </w:r>
                    </w:p>
                    <w:p w14:paraId="71524D55" w14:textId="77777777" w:rsidR="00E307A9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dla EISP</w:t>
                      </w:r>
                      <w:r w:rsidR="00377C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</w:t>
                      </w:r>
                      <w:r w:rsid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IZ i Instytucja Krajowa dla </w:t>
                      </w:r>
                      <w:r w:rsidR="00377C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E307A9"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EIS</w:t>
                      </w:r>
                    </w:p>
                    <w:p w14:paraId="7D6DB375" w14:textId="77777777"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na rzecz UP w zakresie wdrażania programów EWT oraz zadań związanych z obsługą Ministra w zakresie Europejskich Ugrupowań Współpracy Terytorialnej</w:t>
                      </w:r>
                    </w:p>
                    <w:p w14:paraId="748A79D3" w14:textId="77777777"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ja współpracy transgranicznej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przygra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nicznej w zakresie planowania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zagospodarowania przestrzennego</w:t>
                      </w:r>
                    </w:p>
                    <w:p w14:paraId="7F708A43" w14:textId="77777777" w:rsidR="00377CF5" w:rsidRDefault="00377CF5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iązanych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</w:t>
                      </w:r>
                      <w:r w:rsid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przygotowaniem programów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Interreg 2021-2027</w:t>
                      </w:r>
                    </w:p>
                  </w:txbxContent>
                </v:textbox>
              </v:shape>
            </w:pict>
          </mc:Fallback>
        </mc:AlternateContent>
      </w:r>
      <w:r w:rsidR="00B503C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1B761EB" wp14:editId="147815FA">
                <wp:simplePos x="0" y="0"/>
                <wp:positionH relativeFrom="column">
                  <wp:posOffset>7086600</wp:posOffset>
                </wp:positionH>
                <wp:positionV relativeFrom="paragraph">
                  <wp:posOffset>1172845</wp:posOffset>
                </wp:positionV>
                <wp:extent cx="1751330" cy="1447800"/>
                <wp:effectExtent l="0" t="0" r="20320" b="19050"/>
                <wp:wrapNone/>
                <wp:docPr id="57" name="Dowolny kształ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330" cy="144780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691328"/>
                            <a:gd name="connsiteX1" fmla="*/ 1206267 w 1206267"/>
                            <a:gd name="connsiteY1" fmla="*/ 0 h 1691328"/>
                            <a:gd name="connsiteX2" fmla="*/ 1206267 w 1206267"/>
                            <a:gd name="connsiteY2" fmla="*/ 1691328 h 1691328"/>
                            <a:gd name="connsiteX3" fmla="*/ 0 w 1206267"/>
                            <a:gd name="connsiteY3" fmla="*/ 1691328 h 1691328"/>
                            <a:gd name="connsiteX4" fmla="*/ 0 w 1206267"/>
                            <a:gd name="connsiteY4" fmla="*/ 0 h 16913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691328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691328"/>
                              </a:lnTo>
                              <a:lnTo>
                                <a:pt x="0" y="16913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D53C6F" w14:textId="77777777" w:rsidR="00E307A9" w:rsidRDefault="00E307A9" w:rsidP="00E501C7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C016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Koordynacji Wdrażania Funduszy 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Unii Europejskiej</w:t>
                            </w:r>
                            <w:r w:rsidR="00E501C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(DKF)</w:t>
                            </w:r>
                          </w:p>
                          <w:p w14:paraId="657C53C6" w14:textId="77777777" w:rsidR="00623CF6" w:rsidRDefault="00623CF6" w:rsidP="00660E42">
                            <w:pPr>
                              <w:pStyle w:val="NormalnyWeb"/>
                              <w:spacing w:before="2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Radosław Antoszek</w:t>
                            </w:r>
                          </w:p>
                          <w:p w14:paraId="6DA6D0E2" w14:textId="77777777" w:rsidR="00660E42" w:rsidRPr="00660E42" w:rsidRDefault="00660E42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0E4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Daniel Kotkowski</w:t>
                            </w:r>
                          </w:p>
                          <w:p w14:paraId="33A854E7" w14:textId="77777777" w:rsidR="00623CF6" w:rsidRPr="00EE3750" w:rsidRDefault="00623CF6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Kromke-Korbel</w:t>
                            </w:r>
                          </w:p>
                          <w:p w14:paraId="5BCE03D9" w14:textId="77777777" w:rsidR="00303DAC" w:rsidRPr="00EE3750" w:rsidRDefault="00303DAC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Grzegorz Żmuda</w:t>
                            </w:r>
                          </w:p>
                          <w:p w14:paraId="0976852F" w14:textId="77777777" w:rsidR="00E307A9" w:rsidRPr="00172EF6" w:rsidRDefault="00EB7FB0" w:rsidP="00172EF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3210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oordynacja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wdrażania funduszy polityki spójności w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Polsce</w:t>
                            </w:r>
                            <w:r w:rsid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realizacja zadań IK NSRO i Instytucji</w:t>
                            </w:r>
                            <w:r w:rsidR="00E307A9" w:rsidRP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do spraw koordynacji wdrożeniowej UP</w:t>
                            </w:r>
                          </w:p>
                          <w:p w14:paraId="22E01E63" w14:textId="77777777" w:rsidR="00E307A9" w:rsidRDefault="00DA6EDD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wdrożenia i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administrowanie na poziomie aplikacyjnym systemami informatycznymi KSI SIMIK 07-13 i CST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CST2021</w:t>
                            </w:r>
                          </w:p>
                          <w:p w14:paraId="0AFA8C4B" w14:textId="77777777" w:rsidR="004A3FE2" w:rsidRPr="004425BA" w:rsidRDefault="00DB4E35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zagadnień</w:t>
                            </w:r>
                            <w:r w:rsidR="004A3FE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pomocy publicznej</w:t>
                            </w:r>
                          </w:p>
                          <w:p w14:paraId="48E4C1EF" w14:textId="77777777" w:rsidR="00E307A9" w:rsidRDefault="00174D58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Międzyresortowego Zespołu ds. Funduszy UE</w:t>
                            </w:r>
                          </w:p>
                          <w:p w14:paraId="0AF0B981" w14:textId="77777777" w:rsidR="00DA6EDD" w:rsidRPr="004425BA" w:rsidRDefault="00DA6EDD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udział w koordynacji wdrażania KPO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761EB" id="Dowolny kształt 15" o:spid="_x0000_s1041" style="position:absolute;margin-left:558pt;margin-top:92.35pt;width:137.9pt;height:11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16913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" adj="-11796480,,5400" path="m,l1206267,r,1691328l,1691328,,xe" fillcolor="#eaf1dd [662]" strokecolor="#9bbb59 [3206]" strokeweight="1.5pt">
                <v:stroke joinstyle="miter"/>
                <v:formulas/>
                <v:path arrowok="t" o:connecttype="custom" o:connectlocs="0,0;1751330,0;1751330,1447800;0,1447800;0,0" o:connectangles="0,0,0,0,0" textboxrect="0,0,1206267,1691328"/>
                <v:textbox inset="1mm,1mm,1mm,1mm">
                  <w:txbxContent>
                    <w:p w14:paraId="4ED53C6F" w14:textId="77777777" w:rsidR="00E307A9" w:rsidRDefault="00E307A9" w:rsidP="00E501C7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C016A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Koordynacji Wdrażania Funduszy 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Unii Europejskiej</w:t>
                      </w:r>
                      <w:r w:rsidR="00E501C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(DKF)</w:t>
                      </w:r>
                    </w:p>
                    <w:p w14:paraId="657C53C6" w14:textId="77777777" w:rsidR="00623CF6" w:rsidRDefault="00623CF6" w:rsidP="00660E42">
                      <w:pPr>
                        <w:pStyle w:val="NormalnyWeb"/>
                        <w:spacing w:before="2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Radosław Antoszek</w:t>
                      </w:r>
                    </w:p>
                    <w:p w14:paraId="6DA6D0E2" w14:textId="77777777" w:rsidR="00660E42" w:rsidRPr="00660E42" w:rsidRDefault="00660E42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0E4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Daniel Kotkowski</w:t>
                      </w:r>
                    </w:p>
                    <w:p w14:paraId="33A854E7" w14:textId="77777777" w:rsidR="00623CF6" w:rsidRPr="00EE3750" w:rsidRDefault="00623CF6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Kromke-Korbel</w:t>
                      </w:r>
                    </w:p>
                    <w:p w14:paraId="5BCE03D9" w14:textId="77777777" w:rsidR="00303DAC" w:rsidRPr="00EE3750" w:rsidRDefault="00303DAC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Grzegorz Żmuda</w:t>
                      </w:r>
                    </w:p>
                    <w:p w14:paraId="0976852F" w14:textId="77777777" w:rsidR="00E307A9" w:rsidRPr="00172EF6" w:rsidRDefault="00EB7FB0" w:rsidP="00172EF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3210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oordynacja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wdrażania funduszy polityki spójności w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Polsce</w:t>
                      </w:r>
                      <w:r w:rsid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realizacja zadań IK NSRO i Instytucji</w:t>
                      </w:r>
                      <w:r w:rsidR="00E307A9" w:rsidRP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do spraw koordynacji wdrożeniowej UP</w:t>
                      </w:r>
                    </w:p>
                    <w:p w14:paraId="22E01E63" w14:textId="77777777" w:rsidR="00E307A9" w:rsidRDefault="00DA6EDD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wdrożenia i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administrowanie na poziomie aplikacyjnym systemami informatycznymi KSI SIMIK 07-13 i CST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CST2021</w:t>
                      </w:r>
                    </w:p>
                    <w:p w14:paraId="0AFA8C4B" w14:textId="77777777" w:rsidR="004A3FE2" w:rsidRPr="004425BA" w:rsidRDefault="00DB4E35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zagadnień</w:t>
                      </w:r>
                      <w:r w:rsidR="004A3FE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pomocy publicznej</w:t>
                      </w:r>
                    </w:p>
                    <w:p w14:paraId="48E4C1EF" w14:textId="77777777" w:rsidR="00E307A9" w:rsidRDefault="00174D58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Międzyresortowego Zespołu ds. Funduszy UE</w:t>
                      </w:r>
                    </w:p>
                    <w:p w14:paraId="0AF0B981" w14:textId="77777777" w:rsidR="00DA6EDD" w:rsidRPr="004425BA" w:rsidRDefault="00DA6EDD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udział w koordynacji wdrażania KPO</w:t>
                      </w:r>
                    </w:p>
                  </w:txbxContent>
                </v:textbox>
              </v:shape>
            </w:pict>
          </mc:Fallback>
        </mc:AlternateContent>
      </w:r>
      <w:r w:rsidR="00B503C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328B0B" wp14:editId="1B43928B">
                <wp:simplePos x="0" y="0"/>
                <wp:positionH relativeFrom="column">
                  <wp:posOffset>-184150</wp:posOffset>
                </wp:positionH>
                <wp:positionV relativeFrom="paragraph">
                  <wp:posOffset>6496050</wp:posOffset>
                </wp:positionV>
                <wp:extent cx="1739265" cy="1765300"/>
                <wp:effectExtent l="0" t="0" r="13335" b="25400"/>
                <wp:wrapNone/>
                <wp:docPr id="58" name="Dowolny kształ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265" cy="176530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1538860"/>
                            <a:gd name="connsiteX1" fmla="*/ 1201562 w 1201562"/>
                            <a:gd name="connsiteY1" fmla="*/ 0 h 1538860"/>
                            <a:gd name="connsiteX2" fmla="*/ 1201562 w 1201562"/>
                            <a:gd name="connsiteY2" fmla="*/ 1538860 h 1538860"/>
                            <a:gd name="connsiteX3" fmla="*/ 0 w 1201562"/>
                            <a:gd name="connsiteY3" fmla="*/ 1538860 h 1538860"/>
                            <a:gd name="connsiteX4" fmla="*/ 0 w 1201562"/>
                            <a:gd name="connsiteY4" fmla="*/ 0 h 1538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15388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1538860"/>
                              </a:lnTo>
                              <a:lnTo>
                                <a:pt x="0" y="1538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23A605" w14:textId="77777777" w:rsidR="00E307A9" w:rsidRDefault="00E307A9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Pomocowych (DPT)</w:t>
                            </w:r>
                          </w:p>
                          <w:p w14:paraId="42A4BB99" w14:textId="77777777" w:rsidR="008C4DE0" w:rsidRPr="008C4DE0" w:rsidRDefault="00593C5B" w:rsidP="00384D5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Maciej Aulak</w:t>
                            </w:r>
                          </w:p>
                          <w:p w14:paraId="44BDB5BF" w14:textId="77777777" w:rsidR="008C4DE0" w:rsidRDefault="008C4DE0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Iwaniecka-Łabędź</w:t>
                            </w:r>
                          </w:p>
                          <w:p w14:paraId="3CF24012" w14:textId="77777777" w:rsidR="004A3F1C" w:rsidRPr="00030522" w:rsidRDefault="004A3F1C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Lepianka</w:t>
                            </w:r>
                          </w:p>
                          <w:p w14:paraId="3490CAA8" w14:textId="77777777" w:rsidR="00DA607A" w:rsidRPr="00030522" w:rsidRDefault="008C4DE0" w:rsidP="004A3F1C">
                            <w:pPr>
                              <w:pStyle w:val="NormalnyWeb"/>
                              <w:spacing w:before="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Zalewska</w:t>
                            </w:r>
                          </w:p>
                          <w:p w14:paraId="31BB59E3" w14:textId="77777777" w:rsidR="00E307A9" w:rsidRPr="004425BA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Krajowy Punkt Kontaktowy oraz Operator Programu dla Mechanizmu Finansowego EOG i Nor</w:t>
                            </w:r>
                            <w:r w:rsidR="001305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weskiego Mechanizmu Finansowego</w:t>
                            </w:r>
                          </w:p>
                          <w:p w14:paraId="7B741E8C" w14:textId="77777777" w:rsidR="00E307A9" w:rsidRPr="00A91564" w:rsidRDefault="00E307A9" w:rsidP="00F27E6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Krajowa Instytucja Koordynująca Szwajcarsko-Polski Program Współpracy</w:t>
                            </w:r>
                          </w:p>
                          <w:p w14:paraId="30C4CCD5" w14:textId="77777777" w:rsidR="00E307A9" w:rsidRPr="000D7B8D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PT 2014-2020</w:t>
                            </w:r>
                            <w:r w:rsidR="000C3C0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realizację zadań związanych z przygotowaniem</w:t>
                            </w:r>
                            <w:r w:rsidR="000C3C0F"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Programu Pomoc Techniczna dla Funduszy Europejskich 2021-2027</w:t>
                            </w:r>
                          </w:p>
                          <w:p w14:paraId="08F2D77B" w14:textId="77777777" w:rsidR="00FA62EC" w:rsidRPr="00DE13B1" w:rsidRDefault="00587FE6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inicjowanie i </w:t>
                            </w:r>
                            <w:r w:rsidR="00D2417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ealizacja projektów współpracy bilateralnej </w:t>
                            </w:r>
                            <w:r w:rsidR="008E6E3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programu „Polska Pomoc Rozwojowa”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innych źródeł</w:t>
                            </w:r>
                          </w:p>
                          <w:p w14:paraId="674143D3" w14:textId="77777777" w:rsidR="00DE13B1" w:rsidRDefault="0020366C" w:rsidP="008F448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nadzoru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41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Ministra 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Instytutem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634D9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ozwoju Miast i Regionów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28B0B" id="Dowolny kształt 16" o:spid="_x0000_s1042" style="position:absolute;margin-left:-14.5pt;margin-top:511.5pt;width:136.95pt;height:13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1538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" adj="-11796480,,5400" path="m,l1201562,r,1538860l,1538860,,xe" fillcolor="#eaf1dd [662]" strokecolor="#9bbb59 [3206]" strokeweight="1.5pt">
                <v:stroke joinstyle="miter"/>
                <v:formulas/>
                <v:path arrowok="t" o:connecttype="custom" o:connectlocs="0,0;1739265,0;1739265,1765300;0,1765300;0,0" o:connectangles="0,0,0,0,0" textboxrect="0,0,1201562,1538860"/>
                <v:textbox inset="1mm,1mm,1mm,1mm">
                  <w:txbxContent>
                    <w:p w14:paraId="1023A605" w14:textId="77777777" w:rsidR="00E307A9" w:rsidRDefault="00E307A9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Pomocowych (DPT)</w:t>
                      </w:r>
                    </w:p>
                    <w:p w14:paraId="42A4BB99" w14:textId="77777777" w:rsidR="008C4DE0" w:rsidRPr="008C4DE0" w:rsidRDefault="00593C5B" w:rsidP="00384D5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Maciej Aulak</w:t>
                      </w:r>
                    </w:p>
                    <w:p w14:paraId="44BDB5BF" w14:textId="77777777" w:rsidR="008C4DE0" w:rsidRDefault="008C4DE0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Iwaniecka-Łabędź</w:t>
                      </w:r>
                    </w:p>
                    <w:p w14:paraId="3CF24012" w14:textId="77777777" w:rsidR="004A3F1C" w:rsidRPr="00030522" w:rsidRDefault="004A3F1C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Lepianka</w:t>
                      </w:r>
                    </w:p>
                    <w:p w14:paraId="3490CAA8" w14:textId="77777777" w:rsidR="00DA607A" w:rsidRPr="00030522" w:rsidRDefault="008C4DE0" w:rsidP="004A3F1C">
                      <w:pPr>
                        <w:pStyle w:val="NormalnyWeb"/>
                        <w:spacing w:before="0" w:beforeAutospacing="0" w:after="6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Zalewska</w:t>
                      </w:r>
                    </w:p>
                    <w:p w14:paraId="31BB59E3" w14:textId="77777777" w:rsidR="00E307A9" w:rsidRPr="004425BA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Krajowy Punkt Kontaktowy oraz Operator Programu dla Mechanizmu Finansowego EOG i Nor</w:t>
                      </w:r>
                      <w:r w:rsidR="001305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weskiego Mechanizmu Finansowego</w:t>
                      </w:r>
                    </w:p>
                    <w:p w14:paraId="7B741E8C" w14:textId="77777777" w:rsidR="00E307A9" w:rsidRPr="00A91564" w:rsidRDefault="00E307A9" w:rsidP="00F27E6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Krajowa Instytucja Koordynująca Szwajcarsko-Polski Program Współpracy</w:t>
                      </w:r>
                    </w:p>
                    <w:p w14:paraId="30C4CCD5" w14:textId="77777777" w:rsidR="00E307A9" w:rsidRPr="000D7B8D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PT 2014-2020</w:t>
                      </w:r>
                      <w:r w:rsidR="000C3C0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realizację zadań związanych z przygotowaniem</w:t>
                      </w:r>
                      <w:r w:rsidR="000C3C0F"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Programu Pomoc Techniczna dla Funduszy Europejskich 2021-2027</w:t>
                      </w:r>
                    </w:p>
                    <w:p w14:paraId="08F2D77B" w14:textId="77777777" w:rsidR="00FA62EC" w:rsidRPr="00DE13B1" w:rsidRDefault="00587FE6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inicjowanie i </w:t>
                      </w:r>
                      <w:r w:rsidR="00D2417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ealizacja projektów współpracy bilateralnej </w:t>
                      </w:r>
                      <w:r w:rsidR="008E6E3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programu „Polska Pomoc Rozwojowa”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innych źródeł</w:t>
                      </w:r>
                    </w:p>
                    <w:p w14:paraId="674143D3" w14:textId="77777777" w:rsidR="00DE13B1" w:rsidRDefault="0020366C" w:rsidP="008F448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nadzoru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41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Ministra 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Instytutem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F634D9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ozwoju Miast i Regionów</w:t>
                      </w:r>
                    </w:p>
                  </w:txbxContent>
                </v:textbox>
              </v:shape>
            </w:pict>
          </mc:Fallback>
        </mc:AlternateContent>
      </w:r>
      <w:r w:rsidR="00B503C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3D8494" wp14:editId="1F03F859">
                <wp:simplePos x="0" y="0"/>
                <wp:positionH relativeFrom="column">
                  <wp:posOffset>-209550</wp:posOffset>
                </wp:positionH>
                <wp:positionV relativeFrom="paragraph">
                  <wp:posOffset>4191000</wp:posOffset>
                </wp:positionV>
                <wp:extent cx="1758315" cy="2254103"/>
                <wp:effectExtent l="0" t="0" r="13335" b="13335"/>
                <wp:wrapNone/>
                <wp:docPr id="83" name="Dowolny kształ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315" cy="2254103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90575"/>
                            <a:gd name="connsiteX1" fmla="*/ 1208626 w 1208626"/>
                            <a:gd name="connsiteY1" fmla="*/ 0 h 1690575"/>
                            <a:gd name="connsiteX2" fmla="*/ 1208626 w 1208626"/>
                            <a:gd name="connsiteY2" fmla="*/ 1690575 h 1690575"/>
                            <a:gd name="connsiteX3" fmla="*/ 0 w 1208626"/>
                            <a:gd name="connsiteY3" fmla="*/ 1690575 h 1690575"/>
                            <a:gd name="connsiteX4" fmla="*/ 0 w 1208626"/>
                            <a:gd name="connsiteY4" fmla="*/ 0 h 1690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90575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90575"/>
                              </a:lnTo>
                              <a:lnTo>
                                <a:pt x="0" y="1690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46A755" w14:textId="77777777"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Infrastrukturalnych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(DPI)</w:t>
                            </w:r>
                          </w:p>
                          <w:p w14:paraId="4C8E5772" w14:textId="77777777" w:rsidR="00303DAC" w:rsidRPr="00303DAC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Jarosław Orliński</w:t>
                            </w:r>
                          </w:p>
                          <w:p w14:paraId="0BBD9C04" w14:textId="77777777" w:rsidR="00303DAC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Barbara Baka</w:t>
                            </w:r>
                          </w:p>
                          <w:p w14:paraId="0416F2A4" w14:textId="77777777" w:rsidR="00C016A3" w:rsidRDefault="00E92507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Paweł Buc</w:t>
                            </w:r>
                          </w:p>
                          <w:p w14:paraId="7F671EFE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Paweł Szwajgier</w:t>
                            </w:r>
                          </w:p>
                          <w:p w14:paraId="321CF6ED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Szymański</w:t>
                            </w:r>
                          </w:p>
                          <w:p w14:paraId="1C39B74B" w14:textId="77777777" w:rsidR="00F13D66" w:rsidRDefault="00303DAC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Tołubińska</w:t>
                            </w:r>
                          </w:p>
                          <w:p w14:paraId="6D397FE0" w14:textId="77777777" w:rsidR="00002462" w:rsidRPr="00EE3750" w:rsidRDefault="00002462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0246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Zielińska-Heitkötter</w:t>
                            </w:r>
                          </w:p>
                          <w:p w14:paraId="51EBA717" w14:textId="77777777" w:rsidR="00E307A9" w:rsidRPr="00974A0D" w:rsidRDefault="00E307A9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IiŚ 2007-2013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/ </w:t>
                            </w:r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IiŚ 2014-2020</w:t>
                            </w:r>
                          </w:p>
                          <w:p w14:paraId="5875FACA" w14:textId="77777777" w:rsidR="00E307A9" w:rsidRPr="00555DB1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 wdrażający instrument „Łącząc Europę” w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sektorze transportu</w:t>
                            </w:r>
                            <w:r w:rsidR="000C3C0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organu wdrażającego instrument „Łącząc Europę” 2021-2027 w sektorze</w:t>
                            </w:r>
                            <w:r w:rsidR="000C3C0F" w:rsidRPr="005438ED"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transportu wraz z komponentem Mobilność Wojskowa, a także</w:t>
                            </w:r>
                            <w:r w:rsidR="000C3C0F"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realizację zadań związanych z przygotowaniem</w:t>
                            </w:r>
                            <w:r w:rsidR="000C3C0F" w:rsidRPr="00D81E98"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Programu Fundusze Europejskie na</w:t>
                            </w:r>
                            <w:r w:rsidR="000C3C0F"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Infrastrukturę, Klimat, Środowisko 2021-2027</w:t>
                            </w:r>
                          </w:p>
                          <w:p w14:paraId="412304A1" w14:textId="77777777" w:rsidR="00E307A9" w:rsidRPr="004642DC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4642D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 pomocą publiczną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ramach PO IiŚ 2007-2013 i PO IiŚ 2014-2020</w:t>
                            </w:r>
                          </w:p>
                          <w:p w14:paraId="777567E1" w14:textId="77777777" w:rsidR="004642DC" w:rsidRDefault="004642DC" w:rsidP="004642D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0C41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współpracy z inicjatywą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JASPERS</w:t>
                            </w:r>
                          </w:p>
                          <w:p w14:paraId="6E1F294F" w14:textId="77777777" w:rsidR="000C3C0F" w:rsidRPr="004642DC" w:rsidRDefault="000C3C0F" w:rsidP="004642D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realizację zadań związanych z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koordynacją wdrażania</w:t>
                            </w:r>
                            <w:r w:rsidRPr="00775C77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KPO w zakresie komponentu B: Zielona energia i zmniejszenie energochłonności oraz komponentu E: Zielona,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inteligentna mobilność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D8494" id="Dowolny kształt 41" o:spid="_x0000_s1043" style="position:absolute;margin-left:-16.5pt;margin-top:330pt;width:138.45pt;height:17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90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" adj="-11796480,,5400" path="m,l1208626,r,1690575l,1690575,,xe" fillcolor="#eaf1dd [662]" strokecolor="#9bbb59 [3206]" strokeweight="1.5pt">
                <v:stroke joinstyle="miter"/>
                <v:formulas/>
                <v:path arrowok="t" o:connecttype="custom" o:connectlocs="0,0;1758315,0;1758315,2254103;0,2254103;0,0" o:connectangles="0,0,0,0,0" textboxrect="0,0,1208626,1690575"/>
                <v:textbox inset="1mm,1mm,1mm,1mm">
                  <w:txbxContent>
                    <w:p w14:paraId="5746A755" w14:textId="77777777"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Infrastrukturalnych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(DPI)</w:t>
                      </w:r>
                    </w:p>
                    <w:p w14:paraId="4C8E5772" w14:textId="77777777" w:rsidR="00303DAC" w:rsidRPr="00303DAC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Jarosław Orliński</w:t>
                      </w:r>
                    </w:p>
                    <w:p w14:paraId="0BBD9C04" w14:textId="77777777" w:rsidR="00303DAC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Barbara Baka</w:t>
                      </w:r>
                    </w:p>
                    <w:p w14:paraId="0416F2A4" w14:textId="77777777" w:rsidR="00C016A3" w:rsidRDefault="00E92507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Paweł Buc</w:t>
                      </w:r>
                    </w:p>
                    <w:p w14:paraId="7F671EFE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Paweł Szwajgier</w:t>
                      </w:r>
                    </w:p>
                    <w:p w14:paraId="321CF6ED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Szymański</w:t>
                      </w:r>
                    </w:p>
                    <w:p w14:paraId="1C39B74B" w14:textId="77777777" w:rsidR="00F13D66" w:rsidRDefault="00303DAC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Tołubińska</w:t>
                      </w:r>
                    </w:p>
                    <w:p w14:paraId="6D397FE0" w14:textId="77777777" w:rsidR="00002462" w:rsidRPr="00EE3750" w:rsidRDefault="00002462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0246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Zielińska-Heitkötter</w:t>
                      </w:r>
                    </w:p>
                    <w:p w14:paraId="51EBA717" w14:textId="77777777" w:rsidR="00E307A9" w:rsidRPr="00974A0D" w:rsidRDefault="00E307A9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IiŚ 2007-2013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/ </w:t>
                      </w:r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IiŚ 2014-2020</w:t>
                      </w:r>
                    </w:p>
                    <w:p w14:paraId="5875FACA" w14:textId="77777777" w:rsidR="00E307A9" w:rsidRPr="00555DB1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 wdrażający instrument „Łącząc Europę” w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sektorze transportu</w:t>
                      </w:r>
                      <w:r w:rsidR="000C3C0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organu wdrażającego instrument „Łącząc Europę” 2021-2027 w sektorze</w:t>
                      </w:r>
                      <w:r w:rsidR="000C3C0F" w:rsidRPr="005438ED"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transportu wraz z komponentem Mobilność Wojskowa, a także</w:t>
                      </w:r>
                      <w:r w:rsidR="000C3C0F"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realizację zadań związanych z przygotowaniem</w:t>
                      </w:r>
                      <w:r w:rsidR="000C3C0F" w:rsidRPr="00D81E98"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Programu Fundusze Europejskie na</w:t>
                      </w:r>
                      <w:r w:rsidR="000C3C0F"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Infrastrukturę, Klimat, Środowisko 2021-2027</w:t>
                      </w:r>
                    </w:p>
                    <w:p w14:paraId="412304A1" w14:textId="77777777" w:rsidR="00E307A9" w:rsidRPr="004642DC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4642D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 pomocą publiczną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ramach PO IiŚ 2007-2013 i PO IiŚ 2014-2020</w:t>
                      </w:r>
                    </w:p>
                    <w:p w14:paraId="777567E1" w14:textId="77777777" w:rsidR="004642DC" w:rsidRDefault="004642DC" w:rsidP="004642D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0C41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współpracy z inicjatywą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JASPERS</w:t>
                      </w:r>
                    </w:p>
                    <w:p w14:paraId="6E1F294F" w14:textId="77777777" w:rsidR="000C3C0F" w:rsidRPr="004642DC" w:rsidRDefault="000C3C0F" w:rsidP="004642D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realizację zadań związanych z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koordynacją wdrażania</w:t>
                      </w:r>
                      <w:r w:rsidRPr="00775C77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KPO w zakresie komponentu B: Zielona energia i zmniejszenie energochłonności oraz komponentu E: Zielona,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inteligentna mobilność</w:t>
                      </w:r>
                    </w:p>
                  </w:txbxContent>
                </v:textbox>
              </v:shape>
            </w:pict>
          </mc:Fallback>
        </mc:AlternateContent>
      </w:r>
      <w:r w:rsidR="003A77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E5D4BF6" wp14:editId="49EF7DB4">
                <wp:simplePos x="0" y="0"/>
                <wp:positionH relativeFrom="column">
                  <wp:posOffset>7095226</wp:posOffset>
                </wp:positionH>
                <wp:positionV relativeFrom="paragraph">
                  <wp:posOffset>155275</wp:posOffset>
                </wp:positionV>
                <wp:extent cx="1727045" cy="946150"/>
                <wp:effectExtent l="0" t="0" r="26035" b="25400"/>
                <wp:wrapNone/>
                <wp:docPr id="32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045" cy="94615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E0503B" w14:textId="06E9C8EA" w:rsidR="00AA49EC" w:rsidRPr="00AA49EC" w:rsidRDefault="00AA49EC" w:rsidP="00AA49EC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Stanu</w:t>
                            </w:r>
                          </w:p>
                          <w:p w14:paraId="5F72D6B3" w14:textId="121B686B" w:rsidR="00AA49EC" w:rsidRDefault="00AA49EC" w:rsidP="00AA49EC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Marcin Horała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D4BF6" id="Dowolny kształt 13" o:spid="_x0000_s1044" style="position:absolute;margin-left:558.7pt;margin-top:12.25pt;width:136pt;height:74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" adj="-11796480,,5400" path="m,l1209808,r,618287l,618287,,xe" filled="f" strokecolor="#4774ab" strokeweight="2pt">
                <v:stroke joinstyle="miter"/>
                <v:formulas/>
                <v:path arrowok="t" o:connecttype="custom" o:connectlocs="0,0;1727045,0;1727045,946150;0,946150;0,0" o:connectangles="0,0,0,0,0" textboxrect="0,0,1209808,618287"/>
                <v:textbox inset="1mm,1mm,1mm,1mm">
                  <w:txbxContent>
                    <w:p w14:paraId="53E0503B" w14:textId="06E9C8EA" w:rsidR="00AA49EC" w:rsidRPr="00AA49EC" w:rsidRDefault="00AA49EC" w:rsidP="00AA49EC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Stanu</w:t>
                      </w:r>
                    </w:p>
                    <w:p w14:paraId="5F72D6B3" w14:textId="121B686B" w:rsidR="00AA49EC" w:rsidRDefault="00AA49EC" w:rsidP="00AA49EC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Marcin Horała</w:t>
                      </w:r>
                    </w:p>
                  </w:txbxContent>
                </v:textbox>
              </v:shape>
            </w:pict>
          </mc:Fallback>
        </mc:AlternateContent>
      </w:r>
      <w:r w:rsidR="00AA49E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2EC8DE8" wp14:editId="5BC883DA">
                <wp:simplePos x="0" y="0"/>
                <wp:positionH relativeFrom="column">
                  <wp:posOffset>5300006</wp:posOffset>
                </wp:positionH>
                <wp:positionV relativeFrom="paragraph">
                  <wp:posOffset>159385</wp:posOffset>
                </wp:positionV>
                <wp:extent cx="1746723" cy="956945"/>
                <wp:effectExtent l="0" t="0" r="25400" b="14605"/>
                <wp:wrapNone/>
                <wp:docPr id="34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723" cy="95694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BD8A2D" w14:textId="2F668FC4" w:rsidR="00974A0D" w:rsidRDefault="00974A0D" w:rsidP="00974A0D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Stanu</w:t>
                            </w:r>
                          </w:p>
                          <w:p w14:paraId="0CA626F3" w14:textId="1822C167" w:rsidR="00AA49EC" w:rsidRPr="00AA49EC" w:rsidRDefault="00AA49EC" w:rsidP="00974A0D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AA49E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Innowacyjności w Projektach Europejskich</w:t>
                            </w:r>
                          </w:p>
                          <w:p w14:paraId="336AD29D" w14:textId="77777777" w:rsidR="00974A0D" w:rsidRDefault="007A3099" w:rsidP="00974A0D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Jacek Żalek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C8DE8" id="_x0000_s1045" style="position:absolute;margin-left:417.3pt;margin-top:12.55pt;width:137.55pt;height:75.3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" adj="-11796480,,5400" path="m,l1209808,r,618287l,618287,,xe" filled="f" strokecolor="#4774ab" strokeweight="2pt">
                <v:stroke joinstyle="miter"/>
                <v:formulas/>
                <v:path arrowok="t" o:connecttype="custom" o:connectlocs="0,0;1746723,0;1746723,956945;0,956945;0,0" o:connectangles="0,0,0,0,0" textboxrect="0,0,1209808,618287"/>
                <v:textbox inset="1mm,1mm,1mm,1mm">
                  <w:txbxContent>
                    <w:p w14:paraId="65BD8A2D" w14:textId="2F668FC4" w:rsidR="00974A0D" w:rsidRDefault="00974A0D" w:rsidP="00974A0D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Stanu</w:t>
                      </w:r>
                    </w:p>
                    <w:p w14:paraId="0CA626F3" w14:textId="1822C167" w:rsidR="00AA49EC" w:rsidRPr="00AA49EC" w:rsidRDefault="00AA49EC" w:rsidP="00974A0D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AA49EC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Innowacyjności w Projektach Europejskich</w:t>
                      </w:r>
                    </w:p>
                    <w:p w14:paraId="336AD29D" w14:textId="77777777" w:rsidR="00974A0D" w:rsidRDefault="007A3099" w:rsidP="00974A0D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Jacek Żalek</w:t>
                      </w:r>
                    </w:p>
                  </w:txbxContent>
                </v:textbox>
              </v:shape>
            </w:pict>
          </mc:Fallback>
        </mc:AlternateContent>
      </w:r>
      <w:r w:rsidR="00AA49E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D52A73D" wp14:editId="791E781E">
                <wp:simplePos x="0" y="0"/>
                <wp:positionH relativeFrom="column">
                  <wp:posOffset>3433445</wp:posOffset>
                </wp:positionH>
                <wp:positionV relativeFrom="paragraph">
                  <wp:posOffset>169545</wp:posOffset>
                </wp:positionV>
                <wp:extent cx="1786255" cy="956945"/>
                <wp:effectExtent l="0" t="0" r="23495" b="14605"/>
                <wp:wrapNone/>
                <wp:docPr id="55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255" cy="95694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866C58" w14:textId="77777777" w:rsidR="00E307A9" w:rsidRDefault="00912140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 Stanu</w:t>
                            </w:r>
                          </w:p>
                          <w:p w14:paraId="38F743EF" w14:textId="77777777" w:rsidR="00203446" w:rsidRPr="00203446" w:rsidRDefault="00203446" w:rsidP="00203446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823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przygotowania Światowego Forum Miejskiego 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  <w:r w:rsidRPr="007823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Katowicach w roku 2022</w:t>
                            </w:r>
                          </w:p>
                          <w:p w14:paraId="00F60B1C" w14:textId="77777777" w:rsidR="00283F08" w:rsidRDefault="00912140" w:rsidP="00283F0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Małgorzata</w:t>
                            </w:r>
                          </w:p>
                          <w:p w14:paraId="7A14D822" w14:textId="77777777" w:rsidR="00E50DE9" w:rsidRPr="00912140" w:rsidRDefault="00912140" w:rsidP="00E10FE3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Jarosińska</w:t>
                            </w:r>
                            <w:r w:rsidR="00E10FE3"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-Jedynak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2A73D" id="_x0000_s1046" style="position:absolute;margin-left:270.35pt;margin-top:13.35pt;width:140.65pt;height:75.3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" adj="-11796480,,5400" path="m,l1209808,r,618287l,618287,,xe" filled="f" strokecolor="#4774ab" strokeweight="2pt">
                <v:stroke joinstyle="miter"/>
                <v:formulas/>
                <v:path arrowok="t" o:connecttype="custom" o:connectlocs="0,0;1786255,0;1786255,956945;0,956945;0,0" o:connectangles="0,0,0,0,0" textboxrect="0,0,1209808,618287"/>
                <v:textbox inset="1mm,1mm,1mm,1mm">
                  <w:txbxContent>
                    <w:p w14:paraId="4D866C58" w14:textId="77777777" w:rsidR="00E307A9" w:rsidRDefault="00912140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 Stanu</w:t>
                      </w:r>
                    </w:p>
                    <w:p w14:paraId="38F743EF" w14:textId="77777777" w:rsidR="00203446" w:rsidRPr="00203446" w:rsidRDefault="00203446" w:rsidP="00203446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823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przygotowania Światowego Forum Miejskiego w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 </w:t>
                      </w:r>
                      <w:r w:rsidRPr="007823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Katowicach w roku 2022</w:t>
                      </w:r>
                    </w:p>
                    <w:p w14:paraId="00F60B1C" w14:textId="77777777" w:rsidR="00283F08" w:rsidRDefault="00912140" w:rsidP="00283F0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Małgorzata</w:t>
                      </w:r>
                    </w:p>
                    <w:p w14:paraId="7A14D822" w14:textId="77777777" w:rsidR="00E50DE9" w:rsidRPr="00912140" w:rsidRDefault="00912140" w:rsidP="00E10FE3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Jarosińska</w:t>
                      </w:r>
                      <w:r w:rsidR="00E10FE3"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-Jedynak</w:t>
                      </w:r>
                    </w:p>
                  </w:txbxContent>
                </v:textbox>
              </v:shape>
            </w:pict>
          </mc:Fallback>
        </mc:AlternateContent>
      </w:r>
      <w:r w:rsidR="00864AE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1CBB61" wp14:editId="570FA3DF">
                <wp:simplePos x="0" y="0"/>
                <wp:positionH relativeFrom="column">
                  <wp:posOffset>-202997</wp:posOffset>
                </wp:positionH>
                <wp:positionV relativeFrom="paragraph">
                  <wp:posOffset>1916582</wp:posOffset>
                </wp:positionV>
                <wp:extent cx="1755775" cy="2238452"/>
                <wp:effectExtent l="0" t="0" r="15875" b="28575"/>
                <wp:wrapNone/>
                <wp:docPr id="64" name="Dowolny kształ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775" cy="2238452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457896"/>
                            <a:gd name="connsiteX1" fmla="*/ 1208626 w 1208626"/>
                            <a:gd name="connsiteY1" fmla="*/ 0 h 1457896"/>
                            <a:gd name="connsiteX2" fmla="*/ 1208626 w 1208626"/>
                            <a:gd name="connsiteY2" fmla="*/ 1457896 h 1457896"/>
                            <a:gd name="connsiteX3" fmla="*/ 0 w 1208626"/>
                            <a:gd name="connsiteY3" fmla="*/ 1457896 h 1457896"/>
                            <a:gd name="connsiteX4" fmla="*/ 0 w 1208626"/>
                            <a:gd name="connsiteY4" fmla="*/ 0 h 14578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457896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457896"/>
                              </a:lnTo>
                              <a:lnTo>
                                <a:pt x="0" y="1457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ED1193" w14:textId="77777777"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</w:t>
                            </w:r>
                            <w:r w:rsidR="00B654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Komunikacji i </w:t>
                            </w: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Promocji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Funduszy Europejskich</w:t>
                            </w:r>
                            <w:r w:rsidR="004A3FE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(DKP)</w:t>
                            </w:r>
                          </w:p>
                          <w:p w14:paraId="2BC7E542" w14:textId="77777777" w:rsidR="002F2825" w:rsidRPr="00641263" w:rsidRDefault="00C1740D" w:rsidP="000F469A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6412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Monika Grążka</w:t>
                            </w:r>
                          </w:p>
                          <w:p w14:paraId="428CFE0F" w14:textId="77777777" w:rsidR="001F1CF8" w:rsidRDefault="001F1CF8" w:rsidP="001F1CF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7E6A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Agnieszka Clarey</w:t>
                            </w:r>
                          </w:p>
                          <w:p w14:paraId="2EB2D8F0" w14:textId="4502C8C7" w:rsidR="002F2825" w:rsidRDefault="002F2825" w:rsidP="00B654A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2F282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Jąkalska </w:t>
                            </w:r>
                          </w:p>
                          <w:p w14:paraId="154093E7" w14:textId="1B6E0150" w:rsidR="002F0745" w:rsidRPr="002F2825" w:rsidRDefault="000F469A" w:rsidP="00E109B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F46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Klukowska</w:t>
                            </w:r>
                          </w:p>
                          <w:p w14:paraId="6976B279" w14:textId="77777777" w:rsidR="00F20D58" w:rsidRDefault="002F2825" w:rsidP="001D314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2F282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Robert Sidorowicz</w:t>
                            </w:r>
                          </w:p>
                          <w:p w14:paraId="09A9B695" w14:textId="77777777" w:rsidR="00F04779" w:rsidRPr="002F2825" w:rsidRDefault="00F04779" w:rsidP="001D314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Agata Zielińska</w:t>
                            </w:r>
                          </w:p>
                          <w:p w14:paraId="4ECE37D0" w14:textId="77777777" w:rsidR="00B67433" w:rsidRPr="003354FD" w:rsidRDefault="00B67433" w:rsidP="00FF498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IK NSRO oraz Instytucja do spraw koordynacji wdrożeniowej UP w obszarze informacji i promocji, w tym zarządzanie architekturą informacji serwisów internetowych poświęconych FE</w:t>
                            </w:r>
                            <w:r w:rsidR="0043690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praz prowadzenie profili w mediach społecznościowych</w:t>
                            </w:r>
                          </w:p>
                          <w:p w14:paraId="583FFD8E" w14:textId="77777777" w:rsidR="00C67EF8" w:rsidRPr="001F7DE3" w:rsidRDefault="00B67433" w:rsidP="00953A2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rowadzenie spraw wynikających z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koordynacji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nadzoru nad Siecią Punktów Informacyjnych FE oraz nadzór nad CPE w tym zakresie</w:t>
                            </w:r>
                          </w:p>
                          <w:p w14:paraId="29EF0602" w14:textId="77777777" w:rsidR="00E9295D" w:rsidRPr="00487A92" w:rsidRDefault="00E9295D" w:rsidP="00E929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polityki informacyjnej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koordynowanie</w:t>
                            </w:r>
                            <w:r w:rsidR="0043690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kontaktów z mediami</w:t>
                            </w:r>
                          </w:p>
                          <w:p w14:paraId="51C630E6" w14:textId="77777777" w:rsidR="00436904" w:rsidRPr="002F2825" w:rsidRDefault="00436904" w:rsidP="0043690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Rzecznika Funduszy Europejskich w zakresie rozpatrywania zgłoszeń i formułowania propozycji usprawnień dla właściwej instytucji systemu wdrażania funduszy UE</w:t>
                            </w:r>
                          </w:p>
                          <w:p w14:paraId="593E1BC4" w14:textId="77777777" w:rsidR="00DA6EDD" w:rsidRDefault="004A3FE2" w:rsidP="00E929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zw.</w:t>
                            </w:r>
                            <w:r w:rsidR="00DA6EDD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przygotowaniem i prowadzeniem działań</w:t>
                            </w:r>
                            <w:r w:rsidR="00DA6EDD">
                              <w:t xml:space="preserve"> </w:t>
                            </w:r>
                            <w:r w:rsidR="00DA6EDD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informacyjno-promocyjnych w zakresie KPO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CBB61" id="Dowolny kształt 22" o:spid="_x0000_s1047" style="position:absolute;margin-left:-16pt;margin-top:150.9pt;width:138.25pt;height:17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4578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" adj="-11796480,,5400" path="m,l1208626,r,1457896l,1457896,,xe" fillcolor="#eaf1dd [662]" strokecolor="#9bbb59 [3206]" strokeweight="1.5pt">
                <v:stroke joinstyle="miter"/>
                <v:formulas/>
                <v:path arrowok="t" o:connecttype="custom" o:connectlocs="0,0;1755775,0;1755775,2238452;0,2238452;0,0" o:connectangles="0,0,0,0,0" textboxrect="0,0,1208626,1457896"/>
                <v:textbox inset="1mm,1mm,1mm,1mm">
                  <w:txbxContent>
                    <w:p w14:paraId="12ED1193" w14:textId="77777777"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</w:t>
                      </w:r>
                      <w:r w:rsidR="00B654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Komunikacji i </w:t>
                      </w: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Promocji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Funduszy Europejskich</w:t>
                      </w:r>
                      <w:r w:rsidR="004A3FE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(DKP)</w:t>
                      </w:r>
                    </w:p>
                    <w:p w14:paraId="2BC7E542" w14:textId="77777777" w:rsidR="002F2825" w:rsidRPr="00641263" w:rsidRDefault="00C1740D" w:rsidP="000F469A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64126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Monika Grążka</w:t>
                      </w:r>
                    </w:p>
                    <w:p w14:paraId="428CFE0F" w14:textId="77777777" w:rsidR="001F1CF8" w:rsidRDefault="001F1CF8" w:rsidP="001F1CF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7E6AA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Agnieszka Clarey</w:t>
                      </w:r>
                    </w:p>
                    <w:p w14:paraId="2EB2D8F0" w14:textId="4502C8C7" w:rsidR="002F2825" w:rsidRDefault="002F2825" w:rsidP="00B654A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2F282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Jąkalska </w:t>
                      </w:r>
                    </w:p>
                    <w:p w14:paraId="154093E7" w14:textId="1B6E0150" w:rsidR="002F0745" w:rsidRPr="002F2825" w:rsidRDefault="000F469A" w:rsidP="00E109B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F469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Klukowska</w:t>
                      </w:r>
                    </w:p>
                    <w:p w14:paraId="6976B279" w14:textId="77777777" w:rsidR="00F20D58" w:rsidRDefault="002F2825" w:rsidP="001D3145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2F282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Robert Sidorowicz</w:t>
                      </w:r>
                    </w:p>
                    <w:p w14:paraId="09A9B695" w14:textId="77777777" w:rsidR="00F04779" w:rsidRPr="002F2825" w:rsidRDefault="00F04779" w:rsidP="001D3145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Agata Zielińska</w:t>
                      </w:r>
                    </w:p>
                    <w:p w14:paraId="4ECE37D0" w14:textId="77777777" w:rsidR="00B67433" w:rsidRPr="003354FD" w:rsidRDefault="00B67433" w:rsidP="00FF498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IK NSRO oraz Instytucja do spraw koordynacji wdrożeniowej UP w obszarze informacji i promocji, w tym zarządzanie architekturą informacji serwisów internetowych poświęconych FE</w:t>
                      </w:r>
                      <w:r w:rsidR="0043690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praz prowadzenie profili w mediach społecznościowych</w:t>
                      </w:r>
                    </w:p>
                    <w:p w14:paraId="583FFD8E" w14:textId="77777777" w:rsidR="00C67EF8" w:rsidRPr="001F7DE3" w:rsidRDefault="00B67433" w:rsidP="00953A2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rowadzenie spraw wynikających z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koordynacji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nadzoru nad Siecią Punktów Informacyjnych FE oraz nadzór nad CPE w tym zakresie</w:t>
                      </w:r>
                    </w:p>
                    <w:p w14:paraId="29EF0602" w14:textId="77777777" w:rsidR="00E9295D" w:rsidRPr="00487A92" w:rsidRDefault="00E9295D" w:rsidP="00E929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polityki informacyjnej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koordynowanie</w:t>
                      </w:r>
                      <w:r w:rsidR="0043690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kontaktów z mediami</w:t>
                      </w:r>
                    </w:p>
                    <w:p w14:paraId="51C630E6" w14:textId="77777777" w:rsidR="00436904" w:rsidRPr="002F2825" w:rsidRDefault="00436904" w:rsidP="0043690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Rzecznika Funduszy Europejskich w zakresie rozpatrywania zgłoszeń i formułowania propozycji usprawnień dla właściwej instytucji systemu wdrażania funduszy UE</w:t>
                      </w:r>
                    </w:p>
                    <w:p w14:paraId="593E1BC4" w14:textId="77777777" w:rsidR="00DA6EDD" w:rsidRDefault="004A3FE2" w:rsidP="00E929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zw.</w:t>
                      </w:r>
                      <w:r w:rsidR="00DA6EDD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przygotowaniem i prowadzeniem działań</w:t>
                      </w:r>
                      <w:r w:rsidR="00DA6EDD">
                        <w:t xml:space="preserve"> </w:t>
                      </w:r>
                      <w:r w:rsidR="00DA6EDD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informacyjno-promocyjnych w zakresie KPO</w:t>
                      </w:r>
                    </w:p>
                  </w:txbxContent>
                </v:textbox>
              </v:shape>
            </w:pict>
          </mc:Fallback>
        </mc:AlternateContent>
      </w:r>
      <w:r w:rsidR="00864AE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A3CB9C0" wp14:editId="0654913F">
                <wp:simplePos x="0" y="0"/>
                <wp:positionH relativeFrom="column">
                  <wp:posOffset>10678886</wp:posOffset>
                </wp:positionH>
                <wp:positionV relativeFrom="paragraph">
                  <wp:posOffset>1170214</wp:posOffset>
                </wp:positionV>
                <wp:extent cx="1803400" cy="1300843"/>
                <wp:effectExtent l="0" t="0" r="25400" b="13970"/>
                <wp:wrapNone/>
                <wp:docPr id="91" name="Dowolny kształ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1300843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943482"/>
                            <a:gd name="connsiteX1" fmla="*/ 1484781 w 1484781"/>
                            <a:gd name="connsiteY1" fmla="*/ 0 h 943482"/>
                            <a:gd name="connsiteX2" fmla="*/ 1484781 w 1484781"/>
                            <a:gd name="connsiteY2" fmla="*/ 943482 h 943482"/>
                            <a:gd name="connsiteX3" fmla="*/ 0 w 1484781"/>
                            <a:gd name="connsiteY3" fmla="*/ 943482 h 943482"/>
                            <a:gd name="connsiteX4" fmla="*/ 0 w 1484781"/>
                            <a:gd name="connsiteY4" fmla="*/ 0 h 9434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943482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943482"/>
                              </a:lnTo>
                              <a:lnTo>
                                <a:pt x="0" y="943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150EB5" w14:textId="77777777" w:rsidR="00E307A9" w:rsidRDefault="00E307A9" w:rsidP="00B477F8">
                            <w:pPr>
                              <w:pStyle w:val="NormalnyWeb"/>
                              <w:spacing w:before="0" w:beforeAutospacing="0" w:after="8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Administracyjne (BA)</w:t>
                            </w:r>
                          </w:p>
                          <w:p w14:paraId="06E1FFB6" w14:textId="77777777" w:rsidR="00B477F8" w:rsidRDefault="00B477F8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B477F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Hanna Zielińska-Ryłko</w:t>
                            </w:r>
                          </w:p>
                          <w:p w14:paraId="271BA74F" w14:textId="7BEE1275" w:rsidR="001853B0" w:rsidRDefault="00F95BBF" w:rsidP="00D26C7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Klaudia Kuruś-Staszewska</w:t>
                            </w:r>
                          </w:p>
                          <w:p w14:paraId="77470A9C" w14:textId="2EC16C43" w:rsidR="0030344F" w:rsidRPr="00EE3750" w:rsidRDefault="0030344F" w:rsidP="00D26C79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3034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Beata Matosek</w:t>
                            </w:r>
                          </w:p>
                          <w:p w14:paraId="6AEE5265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administracyjno-logistycznych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obszarze zapewnienia spraw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nego funkcjonowania MFiPR</w:t>
                            </w:r>
                          </w:p>
                          <w:p w14:paraId="53DBDE95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gospodarowanie mieniem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14:paraId="34F6D791" w14:textId="77777777" w:rsidR="00E307A9" w:rsidRPr="00487A92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kancelarii głównej oraz archiwum zakładowego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14:paraId="7CB89C8E" w14:textId="77777777"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BHP</w:t>
                            </w:r>
                          </w:p>
                          <w:p w14:paraId="515AED58" w14:textId="77777777" w:rsidR="00030759" w:rsidRPr="00030759" w:rsidRDefault="00030759" w:rsidP="00030759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bezpieczeństwa na terenie nieruchomości będących w zarządzie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CB9C0" id="Dowolny kształt 7" o:spid="_x0000_s1048" style="position:absolute;margin-left:840.85pt;margin-top:92.15pt;width:142pt;height:102.4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9434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" adj="-11796480,,5400" path="m,l1484781,r,943482l,943482,,xe" fillcolor="#eaf1dd [662]" strokecolor="#9bbb59 [3206]" strokeweight="1.5pt">
                <v:stroke joinstyle="miter"/>
                <v:formulas/>
                <v:path arrowok="t" o:connecttype="custom" o:connectlocs="0,0;1803400,0;1803400,1300843;0,1300843;0,0" o:connectangles="0,0,0,0,0" textboxrect="0,0,1484781,943482"/>
                <v:textbox inset="1.8pt,1.8pt,1.8pt,1.8pt">
                  <w:txbxContent>
                    <w:p w14:paraId="14150EB5" w14:textId="77777777" w:rsidR="00E307A9" w:rsidRDefault="00E307A9" w:rsidP="00B477F8">
                      <w:pPr>
                        <w:pStyle w:val="NormalnyWeb"/>
                        <w:spacing w:before="0" w:beforeAutospacing="0" w:after="8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Administracyjne (BA)</w:t>
                      </w:r>
                    </w:p>
                    <w:p w14:paraId="06E1FFB6" w14:textId="77777777" w:rsidR="00B477F8" w:rsidRDefault="00B477F8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B477F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Hanna Zielińska-Ryłko</w:t>
                      </w:r>
                    </w:p>
                    <w:p w14:paraId="271BA74F" w14:textId="7BEE1275" w:rsidR="001853B0" w:rsidRDefault="00F95BBF" w:rsidP="00D26C7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Klaudia Kuruś-Staszewska</w:t>
                      </w:r>
                    </w:p>
                    <w:p w14:paraId="77470A9C" w14:textId="2EC16C43" w:rsidR="0030344F" w:rsidRPr="00EE3750" w:rsidRDefault="0030344F" w:rsidP="00D26C79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30344F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Beata Matosek</w:t>
                      </w:r>
                    </w:p>
                    <w:p w14:paraId="6AEE5265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administracyjno-logistycznych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obszarze zapewnienia spraw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nego funkcjonowania MFiPR</w:t>
                      </w:r>
                    </w:p>
                    <w:p w14:paraId="53DBDE95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gospodarowanie mieniem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14:paraId="34F6D791" w14:textId="77777777" w:rsidR="00E307A9" w:rsidRPr="00487A92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kancelarii głównej oraz archiwum zakładowego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14:paraId="7CB89C8E" w14:textId="77777777"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BHP</w:t>
                      </w:r>
                    </w:p>
                    <w:p w14:paraId="515AED58" w14:textId="77777777" w:rsidR="00030759" w:rsidRPr="00030759" w:rsidRDefault="00030759" w:rsidP="00030759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bezpieczeństwa na terenie nieruchomości będących w zarządzie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</w:txbxContent>
                </v:textbox>
              </v:shape>
            </w:pict>
          </mc:Fallback>
        </mc:AlternateContent>
      </w:r>
      <w:r w:rsidR="00864AE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6C95188" wp14:editId="257D0A95">
                <wp:simplePos x="0" y="0"/>
                <wp:positionH relativeFrom="column">
                  <wp:posOffset>8882743</wp:posOffset>
                </wp:positionH>
                <wp:positionV relativeFrom="paragraph">
                  <wp:posOffset>1170214</wp:posOffset>
                </wp:positionV>
                <wp:extent cx="1745615" cy="1758043"/>
                <wp:effectExtent l="0" t="0" r="26035" b="13970"/>
                <wp:wrapNone/>
                <wp:docPr id="52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758043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835952"/>
                            <a:gd name="connsiteX1" fmla="*/ 1208626 w 1208626"/>
                            <a:gd name="connsiteY1" fmla="*/ 0 h 1835952"/>
                            <a:gd name="connsiteX2" fmla="*/ 1208626 w 1208626"/>
                            <a:gd name="connsiteY2" fmla="*/ 1835952 h 1835952"/>
                            <a:gd name="connsiteX3" fmla="*/ 0 w 1208626"/>
                            <a:gd name="connsiteY3" fmla="*/ 1835952 h 1835952"/>
                            <a:gd name="connsiteX4" fmla="*/ 0 w 1208626"/>
                            <a:gd name="connsiteY4" fmla="*/ 0 h 18359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835952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835952"/>
                              </a:lnTo>
                              <a:lnTo>
                                <a:pt x="0" y="18359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E5ECA3" w14:textId="77777777" w:rsidR="00B67433" w:rsidRDefault="00B67433" w:rsidP="00B6743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Budżetu (DBR)</w:t>
                            </w:r>
                          </w:p>
                          <w:p w14:paraId="45B3F544" w14:textId="77777777" w:rsidR="006661CC" w:rsidRPr="00030522" w:rsidRDefault="006661C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Marek Kalupa</w:t>
                            </w:r>
                          </w:p>
                          <w:p w14:paraId="23D5198E" w14:textId="77777777" w:rsidR="00623CF6" w:rsidRPr="00030522" w:rsidRDefault="00623CF6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Jadwiga Romaszko</w:t>
                            </w:r>
                          </w:p>
                          <w:p w14:paraId="41422CFC" w14:textId="77777777" w:rsidR="00F41649" w:rsidRDefault="00F41649" w:rsidP="001D321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Sobczyński</w:t>
                            </w:r>
                          </w:p>
                          <w:p w14:paraId="22C49591" w14:textId="77777777" w:rsidR="001D321F" w:rsidRPr="00030522" w:rsidRDefault="001D321F" w:rsidP="00D26C79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Agnieszka Zielińska</w:t>
                            </w:r>
                          </w:p>
                          <w:p w14:paraId="6AAAA33B" w14:textId="77777777" w:rsidR="00B67433" w:rsidRPr="00706798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części budżetowej</w:t>
                            </w:r>
                            <w:r w:rsidR="00300858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23270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34, w 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tym planowanie i realizacj</w:t>
                            </w:r>
                            <w:r w:rsid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budżetu, obsługa finansowo-księgowa</w:t>
                            </w:r>
                            <w:r w:rsidR="00262424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sporządzanie sprawozdań budżetowych i finansowych</w:t>
                            </w:r>
                          </w:p>
                          <w:p w14:paraId="2F44FA2F" w14:textId="77777777" w:rsidR="004B118D" w:rsidRPr="00706798" w:rsidRDefault="00B67433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w zakresie finansowania z</w:t>
                            </w:r>
                            <w:r w:rsidR="00300858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budżetu programów realizowanych </w:t>
                            </w:r>
                            <w:r w:rsidR="000D2BB7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 </w:t>
                            </w: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udziałem środków pochodzących z budżetu UE i</w:t>
                            </w:r>
                            <w:r w:rsidR="00300858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bezzwrotnej pomocy państw członkowskich EFTA</w:t>
                            </w:r>
                            <w:r w:rsidR="004B11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KPO</w:t>
                            </w:r>
                          </w:p>
                          <w:p w14:paraId="043E9832" w14:textId="77777777" w:rsidR="004B118D" w:rsidRDefault="00706798" w:rsidP="003059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 w:rsidR="004B118D"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B118D"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funduszy celowych, dla których dysponentem jest Minister</w:t>
                            </w:r>
                          </w:p>
                          <w:p w14:paraId="706175B3" w14:textId="446E4629" w:rsidR="00B67433" w:rsidRPr="0030591B" w:rsidRDefault="006852B5" w:rsidP="0072444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26C7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</w:t>
                            </w:r>
                            <w:r w:rsidR="00B67433" w:rsidRPr="00D26C7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bsługa finansowo-księgowa środków na rachunkach programów EWT, EISP</w:t>
                            </w:r>
                            <w:r w:rsidR="009E41D4" w:rsidRPr="00D26C7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B67433" w:rsidRPr="00D26C7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EIS</w:t>
                            </w:r>
                            <w:r w:rsidR="004B118D" w:rsidRPr="00D26C7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programów Interreg 2021-2027, pobre</w:t>
                            </w:r>
                            <w:r w:rsidR="009E41D4" w:rsidRPr="00D26C7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x</w:t>
                            </w:r>
                            <w:r w:rsidR="004B118D" w:rsidRPr="00D26C7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itowej rezerwy dostosowawczej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95188" id="_x0000_s1049" style="position:absolute;margin-left:699.45pt;margin-top:92.15pt;width:137.45pt;height:138.4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8359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" adj="-11796480,,5400" path="m,l1208626,r,1835952l,1835952,,xe" fillcolor="#eaf1dd [662]" strokecolor="#9bbb59 [3206]" strokeweight="1.5pt">
                <v:stroke joinstyle="miter"/>
                <v:formulas/>
                <v:path arrowok="t" o:connecttype="custom" o:connectlocs="0,0;1745615,0;1745615,1758043;0,1758043;0,0" o:connectangles="0,0,0,0,0" textboxrect="0,0,1208626,1835952"/>
                <v:textbox inset="1mm,1mm,1mm,1mm">
                  <w:txbxContent>
                    <w:p w14:paraId="2EE5ECA3" w14:textId="77777777" w:rsidR="00B67433" w:rsidRDefault="00B67433" w:rsidP="00B6743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Budżetu (DBR)</w:t>
                      </w:r>
                    </w:p>
                    <w:p w14:paraId="45B3F544" w14:textId="77777777" w:rsidR="006661CC" w:rsidRPr="00030522" w:rsidRDefault="006661C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Marek Kalupa</w:t>
                      </w:r>
                    </w:p>
                    <w:p w14:paraId="23D5198E" w14:textId="77777777" w:rsidR="00623CF6" w:rsidRPr="00030522" w:rsidRDefault="00623CF6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Jadwiga Romaszko</w:t>
                      </w:r>
                    </w:p>
                    <w:p w14:paraId="41422CFC" w14:textId="77777777" w:rsidR="00F41649" w:rsidRDefault="00F41649" w:rsidP="001D321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Sobczyński</w:t>
                      </w:r>
                    </w:p>
                    <w:p w14:paraId="22C49591" w14:textId="77777777" w:rsidR="001D321F" w:rsidRPr="00030522" w:rsidRDefault="001D321F" w:rsidP="00D26C79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Agnieszka Zielińska</w:t>
                      </w:r>
                    </w:p>
                    <w:p w14:paraId="6AAAA33B" w14:textId="77777777" w:rsidR="00B67433" w:rsidRPr="00706798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części budżetowej</w:t>
                      </w:r>
                      <w:r w:rsidR="00300858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E23270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34, w 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tym planowanie i realizacj</w:t>
                      </w:r>
                      <w:r w:rsid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budżetu, obsługa finansowo-księgowa</w:t>
                      </w:r>
                      <w:r w:rsidR="00262424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sporządzanie sprawozdań budżetowych i finansowych</w:t>
                      </w:r>
                    </w:p>
                    <w:p w14:paraId="2F44FA2F" w14:textId="77777777" w:rsidR="004B118D" w:rsidRPr="00706798" w:rsidRDefault="00B67433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w zakresie finansowania z</w:t>
                      </w:r>
                      <w:r w:rsidR="00300858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budżetu programów realizowanych </w:t>
                      </w:r>
                      <w:r w:rsidR="000D2BB7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 </w:t>
                      </w: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udziałem środków pochodzących z budżetu UE i</w:t>
                      </w:r>
                      <w:r w:rsidR="00300858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bezzwrotnej pomocy państw członkowskich EFTA</w:t>
                      </w:r>
                      <w:r w:rsidR="004B11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KPO</w:t>
                      </w:r>
                    </w:p>
                    <w:p w14:paraId="043E9832" w14:textId="77777777" w:rsidR="004B118D" w:rsidRDefault="00706798" w:rsidP="003059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 w:rsidR="004B118D"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B118D"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funduszy celowych, dla których dysponentem jest Minister</w:t>
                      </w:r>
                    </w:p>
                    <w:p w14:paraId="706175B3" w14:textId="446E4629" w:rsidR="00B67433" w:rsidRPr="0030591B" w:rsidRDefault="006852B5" w:rsidP="0072444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26C7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</w:t>
                      </w:r>
                      <w:r w:rsidR="00B67433" w:rsidRPr="00D26C7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bsługa finansowo-księgowa środków na rachunkach programów EWT, EISP</w:t>
                      </w:r>
                      <w:r w:rsidR="009E41D4" w:rsidRPr="00D26C7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B67433" w:rsidRPr="00D26C7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EIS</w:t>
                      </w:r>
                      <w:r w:rsidR="004B118D" w:rsidRPr="00D26C7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programów Interreg 2021-2027, pobre</w:t>
                      </w:r>
                      <w:r w:rsidR="009E41D4" w:rsidRPr="00D26C7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x</w:t>
                      </w:r>
                      <w:r w:rsidR="004B118D" w:rsidRPr="00D26C7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itowej rezerwy dostosowawczej</w:t>
                      </w:r>
                    </w:p>
                  </w:txbxContent>
                </v:textbox>
              </v:shape>
            </w:pict>
          </mc:Fallback>
        </mc:AlternateContent>
      </w:r>
      <w:r w:rsidR="00D26C7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228F107" wp14:editId="5AAC3FC8">
                <wp:simplePos x="0" y="0"/>
                <wp:positionH relativeFrom="column">
                  <wp:posOffset>8886190</wp:posOffset>
                </wp:positionH>
                <wp:positionV relativeFrom="paragraph">
                  <wp:posOffset>2988854</wp:posOffset>
                </wp:positionV>
                <wp:extent cx="1737995" cy="1651000"/>
                <wp:effectExtent l="0" t="0" r="14605" b="25400"/>
                <wp:wrapNone/>
                <wp:docPr id="89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995" cy="165100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216044"/>
                            <a:gd name="connsiteX1" fmla="*/ 1484781 w 1484781"/>
                            <a:gd name="connsiteY1" fmla="*/ 0 h 1216044"/>
                            <a:gd name="connsiteX2" fmla="*/ 1484781 w 1484781"/>
                            <a:gd name="connsiteY2" fmla="*/ 1216044 h 1216044"/>
                            <a:gd name="connsiteX3" fmla="*/ 0 w 1484781"/>
                            <a:gd name="connsiteY3" fmla="*/ 1216044 h 1216044"/>
                            <a:gd name="connsiteX4" fmla="*/ 0 w 1484781"/>
                            <a:gd name="connsiteY4" fmla="*/ 0 h 12160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21604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216044"/>
                              </a:lnTo>
                              <a:lnTo>
                                <a:pt x="0" y="1216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4B65C0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Certyfikacji i Desygnacji (DCD)</w:t>
                            </w:r>
                          </w:p>
                          <w:p w14:paraId="358B4700" w14:textId="77777777" w:rsidR="009770DE" w:rsidRPr="00030522" w:rsidRDefault="009770DE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Beata Pałucka</w:t>
                            </w:r>
                          </w:p>
                          <w:p w14:paraId="3B2F9315" w14:textId="77777777" w:rsidR="009770DE" w:rsidRPr="00030522" w:rsidRDefault="009770DE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Dominika Tyter-Niedbała</w:t>
                            </w:r>
                          </w:p>
                          <w:p w14:paraId="2B2A5C6E" w14:textId="77777777" w:rsidR="006852B5" w:rsidRPr="00487A92" w:rsidRDefault="006852B5" w:rsidP="006852B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desygnacja w ramach perspektywy finansowej 2014-2020</w:t>
                            </w:r>
                          </w:p>
                          <w:p w14:paraId="1328AC99" w14:textId="77777777" w:rsidR="006852B5" w:rsidRPr="00436904" w:rsidRDefault="006852B5" w:rsidP="006852B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kontroli krzyżowych pomiędzy programami operacyjnymi i okresami programowania 2004-2006, 2007-2013 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Pr="0043690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udział w przygotowaniu rozwiązań dot. perspektywy finansowej 2021-2027 i KPO</w:t>
                            </w:r>
                          </w:p>
                          <w:p w14:paraId="1A722BBF" w14:textId="77777777" w:rsidR="00241B10" w:rsidRDefault="00241B10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Instytucja Certyfikująca dla programu „Rozwój lokalny” oraz Instytucja ds. Nieprawidłowości, w ramach Mechani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zmu Finansowego EOG 2014-202</w:t>
                            </w:r>
                            <w:r w:rsidR="00D30B88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1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Norweskiego Mechanizmu Finansowego 2014-2021</w:t>
                            </w:r>
                          </w:p>
                          <w:p w14:paraId="290500C6" w14:textId="77777777" w:rsidR="006852B5" w:rsidRPr="00E23270" w:rsidRDefault="009E41D4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6852B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ealizację zadań zw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iązanych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852B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wdrażaniem KPO w zakresie przepływów finansowych w relacji z KE oraz k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oordynacji systemu kontroli i au</w:t>
                            </w:r>
                            <w:r w:rsidR="006852B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dytu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8F107" id="_x0000_s1050" style="position:absolute;margin-left:699.7pt;margin-top:235.35pt;width:136.85pt;height:130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2160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" adj="-11796480,,5400" path="m,l1484781,r,1216044l,1216044,,xe" fillcolor="#eaf1dd [662]" strokecolor="#9bbb59 [3206]" strokeweight="1.5pt">
                <v:stroke joinstyle="miter"/>
                <v:formulas/>
                <v:path arrowok="t" o:connecttype="custom" o:connectlocs="0,0;1737995,0;1737995,1651000;0,1651000;0,0" o:connectangles="0,0,0,0,0" textboxrect="0,0,1484781,1216044"/>
                <v:textbox inset="1.8pt,1.8pt,1.8pt,1.8pt">
                  <w:txbxContent>
                    <w:p w14:paraId="264B65C0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Certyfikacji i Desygnacji (DCD)</w:t>
                      </w:r>
                    </w:p>
                    <w:p w14:paraId="358B4700" w14:textId="77777777" w:rsidR="009770DE" w:rsidRPr="00030522" w:rsidRDefault="009770DE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Beata Pałucka</w:t>
                      </w:r>
                    </w:p>
                    <w:p w14:paraId="3B2F9315" w14:textId="77777777" w:rsidR="009770DE" w:rsidRPr="00030522" w:rsidRDefault="009770DE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Dominika Tyter-Niedbała</w:t>
                      </w:r>
                    </w:p>
                    <w:p w14:paraId="2B2A5C6E" w14:textId="77777777" w:rsidR="006852B5" w:rsidRPr="00487A92" w:rsidRDefault="006852B5" w:rsidP="006852B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desygnacja w ramach perspektywy finansowej 2014-2020</w:t>
                      </w:r>
                    </w:p>
                    <w:p w14:paraId="1328AC99" w14:textId="77777777" w:rsidR="006852B5" w:rsidRPr="00436904" w:rsidRDefault="006852B5" w:rsidP="006852B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kontroli krzyżowych pomiędzy programami operacyjnymi i okresami programowania 2004-2006, 2007-2013 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Pr="0043690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udział w przygotowaniu rozwiązań dot. perspektywy finansowej 2021-2027 i KPO</w:t>
                      </w:r>
                    </w:p>
                    <w:p w14:paraId="1A722BBF" w14:textId="77777777" w:rsidR="00241B10" w:rsidRDefault="00241B10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Instytucja Certyfikująca dla programu „Rozwój lokalny” oraz Instytucja ds. Nieprawidłowości, w ramach Mechani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zmu Finansowego EOG 2014-202</w:t>
                      </w:r>
                      <w:r w:rsidR="00D30B88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1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Norweskiego Mechanizmu Finansowego 2014-2021</w:t>
                      </w:r>
                    </w:p>
                    <w:p w14:paraId="290500C6" w14:textId="77777777" w:rsidR="006852B5" w:rsidRPr="00E23270" w:rsidRDefault="009E41D4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6852B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ealizację zadań zw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iązanych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852B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wdrażaniem KPO w zakresie przepływów finansowych w relacji z KE oraz k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oordynacji systemu kontroli i au</w:t>
                      </w:r>
                      <w:r w:rsidR="006852B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dytu</w:t>
                      </w:r>
                    </w:p>
                  </w:txbxContent>
                </v:textbox>
              </v:shape>
            </w:pict>
          </mc:Fallback>
        </mc:AlternateContent>
      </w:r>
      <w:r w:rsidR="00D26C7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A76197B" wp14:editId="21FA0490">
                <wp:simplePos x="0" y="0"/>
                <wp:positionH relativeFrom="column">
                  <wp:posOffset>10678795</wp:posOffset>
                </wp:positionH>
                <wp:positionV relativeFrom="paragraph">
                  <wp:posOffset>2512332</wp:posOffset>
                </wp:positionV>
                <wp:extent cx="1809750" cy="1254760"/>
                <wp:effectExtent l="0" t="0" r="19050" b="21590"/>
                <wp:wrapNone/>
                <wp:docPr id="92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25476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180C99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Dyrektora Generalnego (BDG)</w:t>
                            </w:r>
                          </w:p>
                          <w:p w14:paraId="21A834CE" w14:textId="77777777" w:rsidR="00EB09DF" w:rsidRPr="00EE3750" w:rsidRDefault="00EB09DF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Grzegorz Borowiec</w:t>
                            </w:r>
                          </w:p>
                          <w:p w14:paraId="4CFE99E7" w14:textId="77777777" w:rsidR="00EB09DF" w:rsidRDefault="00EB09DF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Tomasz Konieczny</w:t>
                            </w:r>
                          </w:p>
                          <w:p w14:paraId="5E630F4E" w14:textId="77777777" w:rsidR="003E05E8" w:rsidRPr="00EE3750" w:rsidRDefault="003E05E8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Bogusława Toma</w:t>
                            </w:r>
                          </w:p>
                          <w:p w14:paraId="194EFBC1" w14:textId="77777777" w:rsidR="00E307A9" w:rsidRPr="00B307A5" w:rsidRDefault="00E307A9" w:rsidP="008700A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w zakresie organizacji </w:t>
                            </w:r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14:paraId="061CDB7B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obsługi prawnej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zakresie spraw będących we właściwości dyrektora generalnego</w:t>
                            </w:r>
                          </w:p>
                          <w:p w14:paraId="1C1CB249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środków budżetu państwa III stopnia</w:t>
                            </w:r>
                          </w:p>
                          <w:p w14:paraId="13F061A1" w14:textId="77777777" w:rsidR="00E307A9" w:rsidRDefault="0070710E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nadzór nad 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poprawnością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koordynacja udzielania 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amówień publicznych</w:t>
                            </w:r>
                          </w:p>
                          <w:p w14:paraId="07DE1F6E" w14:textId="77777777" w:rsidR="0011359D" w:rsidRPr="00B307A5" w:rsidRDefault="0011359D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organizowanie procesu KZ w MFiPR, z wyłączeniem zadań realizowanych przez inne KO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6197B" id="Dowolny kształt 8" o:spid="_x0000_s1051" style="position:absolute;margin-left:840.85pt;margin-top:197.8pt;width:142.5pt;height:98.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1809750,0;1809750,1254760;0,1254760;0,0" o:connectangles="0,0,0,0,0" textboxrect="0,0,1484781,1091817"/>
                <v:textbox inset="1.8pt,1.8pt,1.8pt,1.8pt">
                  <w:txbxContent>
                    <w:p w14:paraId="5C180C99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Dyrektora Generalnego (BDG)</w:t>
                      </w:r>
                    </w:p>
                    <w:p w14:paraId="21A834CE" w14:textId="77777777" w:rsidR="00EB09DF" w:rsidRPr="00EE3750" w:rsidRDefault="00EB09DF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Grzegorz Borowiec</w:t>
                      </w:r>
                    </w:p>
                    <w:p w14:paraId="4CFE99E7" w14:textId="77777777" w:rsidR="00EB09DF" w:rsidRDefault="00EB09DF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Tomasz Konieczny</w:t>
                      </w:r>
                    </w:p>
                    <w:p w14:paraId="5E630F4E" w14:textId="77777777" w:rsidR="003E05E8" w:rsidRPr="00EE3750" w:rsidRDefault="003E05E8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Bogusława Toma</w:t>
                      </w:r>
                    </w:p>
                    <w:p w14:paraId="194EFBC1" w14:textId="77777777" w:rsidR="00E307A9" w:rsidRPr="00B307A5" w:rsidRDefault="00E307A9" w:rsidP="008700A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w zakresie organizacji </w:t>
                      </w:r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14:paraId="061CDB7B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obsługi prawnej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zakresie spraw będących we właściwości dyrektora generalnego</w:t>
                      </w:r>
                    </w:p>
                    <w:p w14:paraId="1C1CB249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środków budżetu państwa III stopnia</w:t>
                      </w:r>
                    </w:p>
                    <w:p w14:paraId="13F061A1" w14:textId="77777777" w:rsidR="00E307A9" w:rsidRDefault="0070710E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nadzór nad 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poprawnością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koordynacja udzielania 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amówień publicznych</w:t>
                      </w:r>
                    </w:p>
                    <w:p w14:paraId="07DE1F6E" w14:textId="77777777" w:rsidR="0011359D" w:rsidRPr="00B307A5" w:rsidRDefault="0011359D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organizowanie procesu KZ w MFiPR, z wyłączeniem zadań realizowanych przez inne KO</w:t>
                      </w:r>
                    </w:p>
                  </w:txbxContent>
                </v:textbox>
              </v:shape>
            </w:pict>
          </mc:Fallback>
        </mc:AlternateContent>
      </w:r>
      <w:r w:rsidR="0078239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8A5184A" wp14:editId="30A1AB92">
                <wp:simplePos x="0" y="0"/>
                <wp:positionH relativeFrom="column">
                  <wp:posOffset>12566650</wp:posOffset>
                </wp:positionH>
                <wp:positionV relativeFrom="paragraph">
                  <wp:posOffset>1174750</wp:posOffset>
                </wp:positionV>
                <wp:extent cx="1744980" cy="1590675"/>
                <wp:effectExtent l="0" t="0" r="26670" b="28575"/>
                <wp:wrapNone/>
                <wp:docPr id="50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590675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31EFB3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Obsługi Pełnomocnika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Rządu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 spraw Strategicznej Infrastruktury Energetycznej (BP)</w:t>
                            </w:r>
                          </w:p>
                          <w:p w14:paraId="01C59899" w14:textId="77777777" w:rsidR="00EB09DF" w:rsidRDefault="00EB09DF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81C0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Adam Piotrowski</w:t>
                            </w:r>
                          </w:p>
                          <w:p w14:paraId="147BCEA5" w14:textId="77777777" w:rsidR="0043106A" w:rsidRPr="0043106A" w:rsidRDefault="006700F1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Jakub Trojgo</w:t>
                            </w:r>
                          </w:p>
                          <w:p w14:paraId="6CB35819" w14:textId="77777777" w:rsidR="00E307A9" w:rsidRPr="00487A92" w:rsidRDefault="00E307A9" w:rsidP="007D67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Pełnomocnika w zakresie wykonywania uprawnień Skarbu Państwa w stosunku do operatorów przesyłowych systemu gazowego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elektroenergetycznego oraz </w:t>
                            </w:r>
                            <w:r w:rsidR="00C4173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PERN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S.A., a także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stosunku do innych podmiotów sektora infrastruktury energetycznej</w:t>
                            </w:r>
                          </w:p>
                          <w:p w14:paraId="3747A4DA" w14:textId="77777777" w:rsidR="00E307A9" w:rsidRPr="00555DB1" w:rsidRDefault="00E307A9" w:rsidP="00DF59C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i koordynacja prac 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Pełnomocnika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 przygotowaniem analiz, koncepcji ekonomicznych, prawnych i strategicznych oraz</w:t>
                            </w:r>
                            <w:r w:rsidRPr="00487A9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projektów aktów prawnych i innych dokumentów rządowych związanych z zadaniami Pełnomocnika</w:t>
                            </w:r>
                          </w:p>
                          <w:p w14:paraId="528C1D14" w14:textId="77777777" w:rsidR="00E307A9" w:rsidRPr="00487A92" w:rsidRDefault="00E307A9" w:rsidP="007D310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i obsługa współpracy międzynarodowej Pełnomocnika</w:t>
                            </w:r>
                          </w:p>
                        </w:txbxContent>
                      </wps:txbx>
                      <wps:bodyPr spcFirstLastPara="0" vert="horz" wrap="square" lIns="36000" tIns="0" rIns="36000" bIns="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5184A" id="_x0000_s1052" style="position:absolute;margin-left:989.5pt;margin-top:92.5pt;width:137.4pt;height:125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" adj="-11796480,,5400" path="m,l1138697,r,2050484l,2050484,,xe" filled="f" strokecolor="#f79646" strokeweight="2pt">
                <v:stroke joinstyle="miter"/>
                <v:formulas/>
                <v:path arrowok="t" o:connecttype="custom" o:connectlocs="0,0;1744980,0;1744980,1590675;0,1590675;0,0" o:connectangles="0,0,0,0,0" textboxrect="0,0,1138697,2050484"/>
                <v:textbox inset="1mm,0,1mm,0">
                  <w:txbxContent>
                    <w:p w14:paraId="6731EFB3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 w:line="21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Obsługi Pełnomocnika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Rządu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do spraw Strategicznej Infrastruktury Energetycznej (BP)</w:t>
                      </w:r>
                    </w:p>
                    <w:p w14:paraId="01C59899" w14:textId="77777777" w:rsidR="00EB09DF" w:rsidRDefault="00EB09DF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81C0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Adam Piotrowski</w:t>
                      </w:r>
                    </w:p>
                    <w:p w14:paraId="147BCEA5" w14:textId="77777777" w:rsidR="0043106A" w:rsidRPr="0043106A" w:rsidRDefault="006700F1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Jakub Trojgo</w:t>
                      </w:r>
                    </w:p>
                    <w:p w14:paraId="6CB35819" w14:textId="77777777" w:rsidR="00E307A9" w:rsidRPr="00487A92" w:rsidRDefault="00E307A9" w:rsidP="007D67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Pełnomocnika w zakresie wykonywania uprawnień Skarbu Państwa w stosunku do operatorów przesyłowych systemu gazowego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elektroenergetycznego oraz </w:t>
                      </w:r>
                      <w:r w:rsidR="00C4173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PERN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S.A., a także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stosunku do innych podmiotów sektora infrastruktury energetycznej</w:t>
                      </w:r>
                    </w:p>
                    <w:p w14:paraId="3747A4DA" w14:textId="77777777" w:rsidR="00E307A9" w:rsidRPr="00555DB1" w:rsidRDefault="00E307A9" w:rsidP="00DF59C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i koordynacja prac 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Pełnomocnika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 przygotowaniem analiz, koncepcji ekonomicznych, prawnych i strategicznych oraz</w:t>
                      </w:r>
                      <w:r w:rsidRPr="00487A9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projektów aktów prawnych i innych dokumentów rządowych związanych z zadaniami Pełnomocnika</w:t>
                      </w:r>
                    </w:p>
                    <w:p w14:paraId="528C1D14" w14:textId="77777777" w:rsidR="00E307A9" w:rsidRPr="00487A92" w:rsidRDefault="00E307A9" w:rsidP="007D310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i obsługa współpracy międzynarodowej Pełnomocnika</w:t>
                      </w:r>
                    </w:p>
                  </w:txbxContent>
                </v:textbox>
              </v:shape>
            </w:pict>
          </mc:Fallback>
        </mc:AlternateContent>
      </w:r>
      <w:r w:rsidR="0078239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53FCDF7" wp14:editId="7E876640">
                <wp:simplePos x="0" y="0"/>
                <wp:positionH relativeFrom="column">
                  <wp:posOffset>12566650</wp:posOffset>
                </wp:positionH>
                <wp:positionV relativeFrom="paragraph">
                  <wp:posOffset>190500</wp:posOffset>
                </wp:positionV>
                <wp:extent cx="1736725" cy="930910"/>
                <wp:effectExtent l="0" t="0" r="15875" b="21590"/>
                <wp:wrapNone/>
                <wp:docPr id="95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725" cy="930910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31E1300A" w14:textId="77777777" w:rsidR="00AC2323" w:rsidRDefault="00E307A9" w:rsidP="000E086D">
                            <w:pPr>
                              <w:pStyle w:val="NormalnyWeb"/>
                              <w:spacing w:before="12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E2E1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Sekretarz Stanu w KPRM </w:t>
                            </w:r>
                          </w:p>
                          <w:p w14:paraId="26FCABBA" w14:textId="77777777" w:rsidR="00E307A9" w:rsidRPr="00BE2E1D" w:rsidRDefault="00E307A9" w:rsidP="00F56E7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E2E1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Piotr Naimski</w:t>
                            </w:r>
                          </w:p>
                          <w:p w14:paraId="4654CBF9" w14:textId="77777777" w:rsidR="00E307A9" w:rsidRPr="008C10C0" w:rsidRDefault="00E307A9" w:rsidP="000E086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232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Strategicznej Infrastruktury Energetycznej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FCDF7" id="_x0000_s1053" style="position:absolute;margin-left:989.5pt;margin-top:15pt;width:136.75pt;height:73.3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" adj="-11796480,,5400" path="m,l1138697,r,2050484l,2050484,,xe" filled="f" strokecolor="#f79646" strokeweight="2pt">
                <v:stroke dashstyle="3 1" joinstyle="miter"/>
                <v:formulas/>
                <v:path arrowok="t" o:connecttype="custom" o:connectlocs="0,0;1736725,0;1736725,930910;0,930910;0,0" o:connectangles="0,0,0,0,0" textboxrect="0,0,1138697,2050484"/>
                <v:textbox inset="1mm,1mm,1mm,1mm">
                  <w:txbxContent>
                    <w:p w14:paraId="31E1300A" w14:textId="77777777" w:rsidR="00AC2323" w:rsidRDefault="00E307A9" w:rsidP="000E086D">
                      <w:pPr>
                        <w:pStyle w:val="NormalnyWeb"/>
                        <w:spacing w:before="120" w:beforeAutospacing="0" w:after="6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BE2E1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Sekretarz Stanu w KPRM </w:t>
                      </w:r>
                    </w:p>
                    <w:p w14:paraId="26FCABBA" w14:textId="77777777" w:rsidR="00E307A9" w:rsidRPr="00BE2E1D" w:rsidRDefault="00E307A9" w:rsidP="00F56E7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BE2E1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Piotr Naimski</w:t>
                      </w:r>
                    </w:p>
                    <w:p w14:paraId="4654CBF9" w14:textId="77777777" w:rsidR="00E307A9" w:rsidRPr="008C10C0" w:rsidRDefault="00E307A9" w:rsidP="000E086D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232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Strategicznej Infrastruktury Energetycznej</w:t>
                      </w:r>
                    </w:p>
                  </w:txbxContent>
                </v:textbox>
              </v:shape>
            </w:pict>
          </mc:Fallback>
        </mc:AlternateContent>
      </w:r>
      <w:r w:rsidR="00C17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C17C6A9" wp14:editId="172D2098">
                <wp:simplePos x="0" y="0"/>
                <wp:positionH relativeFrom="column">
                  <wp:posOffset>-200025</wp:posOffset>
                </wp:positionH>
                <wp:positionV relativeFrom="paragraph">
                  <wp:posOffset>-428625</wp:posOffset>
                </wp:positionV>
                <wp:extent cx="12682855" cy="457200"/>
                <wp:effectExtent l="0" t="0" r="23495" b="19050"/>
                <wp:wrapNone/>
                <wp:docPr id="44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2855" cy="45720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3A9BE8" w14:textId="77777777" w:rsidR="00E307A9" w:rsidRDefault="00E307A9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Minister</w:t>
                            </w:r>
                            <w:r w:rsidR="001D3E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4C0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Funduszy i Polityki Regionalnej</w:t>
                            </w:r>
                            <w:r w:rsidR="00E10FE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7C101C" w14:textId="77777777" w:rsidR="00F56E72" w:rsidRDefault="00750C01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Grzegorz Puda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7C6A9" id="_x0000_s1054" style="position:absolute;margin-left:-15.75pt;margin-top:-33.75pt;width:998.65pt;height:3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" adj="-11796480,,5400" path="m,l1209808,r,618287l,618287,,xe" filled="f" strokecolor="#4774ab" strokeweight="2pt">
                <v:stroke joinstyle="miter"/>
                <v:formulas/>
                <v:path arrowok="t" o:connecttype="custom" o:connectlocs="0,0;12682855,0;12682855,457200;0,457200;0,0" o:connectangles="0,0,0,0,0" textboxrect="0,0,1209808,618287"/>
                <v:textbox inset="1mm,1mm,1mm,1mm">
                  <w:txbxContent>
                    <w:p w14:paraId="633A9BE8" w14:textId="77777777" w:rsidR="00E307A9" w:rsidRDefault="00E307A9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Minister</w:t>
                      </w:r>
                      <w:r w:rsidR="001D3E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9F4C09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Funduszy i Polityki Regionalnej</w:t>
                      </w:r>
                      <w:r w:rsidR="00E10FE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A7C101C" w14:textId="77777777" w:rsidR="00F56E72" w:rsidRDefault="00750C01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Grzegorz Puda</w:t>
                      </w:r>
                    </w:p>
                  </w:txbxContent>
                </v:textbox>
              </v:shape>
            </w:pict>
          </mc:Fallback>
        </mc:AlternateContent>
      </w:r>
      <w:r w:rsidR="00C17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9482543" wp14:editId="1F09A559">
                <wp:simplePos x="0" y="0"/>
                <wp:positionH relativeFrom="column">
                  <wp:posOffset>8880475</wp:posOffset>
                </wp:positionH>
                <wp:positionV relativeFrom="paragraph">
                  <wp:posOffset>161925</wp:posOffset>
                </wp:positionV>
                <wp:extent cx="3602990" cy="956945"/>
                <wp:effectExtent l="0" t="0" r="16510" b="14605"/>
                <wp:wrapNone/>
                <wp:docPr id="49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990" cy="95694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C5C828" w14:textId="77777777" w:rsidR="00911299" w:rsidRPr="0003568A" w:rsidRDefault="0003568A" w:rsidP="009F4C09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356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Dyrektor Generalny </w:t>
                            </w:r>
                          </w:p>
                          <w:p w14:paraId="549C63E6" w14:textId="77777777" w:rsidR="0003568A" w:rsidRPr="0003568A" w:rsidRDefault="00DD235F" w:rsidP="009F4C09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Robert Bartold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82543" id="_x0000_s1055" style="position:absolute;margin-left:699.25pt;margin-top:12.75pt;width:283.7pt;height:75.3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" adj="-11796480,,5400" path="m,l1209808,r,618287l,618287,,xe" filled="f" strokecolor="#4774ab" strokeweight="2pt">
                <v:stroke joinstyle="miter"/>
                <v:formulas/>
                <v:path arrowok="t" o:connecttype="custom" o:connectlocs="0,0;3602990,0;3602990,956945;0,956945;0,0" o:connectangles="0,0,0,0,0" textboxrect="0,0,1209808,618287"/>
                <v:textbox inset="1mm,1mm,1mm,1mm">
                  <w:txbxContent>
                    <w:p w14:paraId="0EC5C828" w14:textId="77777777" w:rsidR="00911299" w:rsidRPr="0003568A" w:rsidRDefault="0003568A" w:rsidP="009F4C09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0356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Dyrektor Generalny </w:t>
                      </w:r>
                    </w:p>
                    <w:p w14:paraId="549C63E6" w14:textId="77777777" w:rsidR="0003568A" w:rsidRPr="0003568A" w:rsidRDefault="00DD235F" w:rsidP="009F4C09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Robert Bartold</w:t>
                      </w:r>
                    </w:p>
                  </w:txbxContent>
                </v:textbox>
              </v:shape>
            </w:pict>
          </mc:Fallback>
        </mc:AlternateContent>
      </w:r>
      <w:r w:rsidR="00BB26B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8E5C292" wp14:editId="01662FF0">
                <wp:simplePos x="0" y="0"/>
                <wp:positionH relativeFrom="column">
                  <wp:posOffset>-191770</wp:posOffset>
                </wp:positionH>
                <wp:positionV relativeFrom="paragraph">
                  <wp:posOffset>1190625</wp:posOffset>
                </wp:positionV>
                <wp:extent cx="1745615" cy="654685"/>
                <wp:effectExtent l="0" t="0" r="26035" b="12065"/>
                <wp:wrapNone/>
                <wp:docPr id="46" name="Dowolny kształ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654685"/>
                        </a:xfrm>
                        <a:custGeom>
                          <a:avLst/>
                          <a:gdLst>
                            <a:gd name="connsiteX0" fmla="*/ 0 w 1207446"/>
                            <a:gd name="connsiteY0" fmla="*/ 0 h 405493"/>
                            <a:gd name="connsiteX1" fmla="*/ 1207446 w 1207446"/>
                            <a:gd name="connsiteY1" fmla="*/ 0 h 405493"/>
                            <a:gd name="connsiteX2" fmla="*/ 1207446 w 1207446"/>
                            <a:gd name="connsiteY2" fmla="*/ 405493 h 405493"/>
                            <a:gd name="connsiteX3" fmla="*/ 0 w 1207446"/>
                            <a:gd name="connsiteY3" fmla="*/ 405493 h 405493"/>
                            <a:gd name="connsiteX4" fmla="*/ 0 w 1207446"/>
                            <a:gd name="connsiteY4" fmla="*/ 0 h 4054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7446" h="405493">
                              <a:moveTo>
                                <a:pt x="0" y="0"/>
                              </a:moveTo>
                              <a:lnTo>
                                <a:pt x="1207446" y="0"/>
                              </a:lnTo>
                              <a:lnTo>
                                <a:pt x="1207446" y="405493"/>
                              </a:lnTo>
                              <a:lnTo>
                                <a:pt x="0" y="4054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F59916" w14:textId="77777777" w:rsidR="00E91DC3" w:rsidRDefault="00E91DC3" w:rsidP="00E91DC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Gabinet Polityczny Ministra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(GP)</w:t>
                            </w:r>
                          </w:p>
                          <w:p w14:paraId="22FE9CF0" w14:textId="77777777" w:rsidR="00AD1071" w:rsidRDefault="00AD1071" w:rsidP="00E91DC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Anna Pankiewicz</w:t>
                            </w:r>
                          </w:p>
                          <w:p w14:paraId="1CD762A8" w14:textId="77777777" w:rsidR="00845F9B" w:rsidRPr="00845F9B" w:rsidRDefault="00845F9B" w:rsidP="002F074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845F9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Piotr Konarski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5C292" id="Dowolny kształt 4" o:spid="_x0000_s1056" style="position:absolute;margin-left:-15.1pt;margin-top:93.75pt;width:137.45pt;height:51.5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7446,4054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" adj="-11796480,,5400" path="m,l1207446,r,405493l,405493,,xe" fillcolor="#f2dbdb [661]" strokecolor="#d99594 [1941]" strokeweight="1.5pt">
                <v:stroke joinstyle="miter"/>
                <v:formulas/>
                <v:path arrowok="t" o:connecttype="custom" o:connectlocs="0,0;1745615,0;1745615,654685;0,654685;0,0" o:connectangles="0,0,0,0,0" textboxrect="0,0,1207446,405493"/>
                <v:textbox inset="1mm,1mm,1mm,1mm">
                  <w:txbxContent>
                    <w:p w14:paraId="02F59916" w14:textId="77777777" w:rsidR="00E91DC3" w:rsidRDefault="00E91DC3" w:rsidP="00E91DC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Gabinet Polityczny Ministra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(GP)</w:t>
                      </w:r>
                    </w:p>
                    <w:p w14:paraId="22FE9CF0" w14:textId="77777777" w:rsidR="00AD1071" w:rsidRDefault="00AD1071" w:rsidP="00E91DC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Anna Pankiewicz</w:t>
                      </w:r>
                    </w:p>
                    <w:p w14:paraId="1CD762A8" w14:textId="77777777" w:rsidR="00845F9B" w:rsidRPr="00845F9B" w:rsidRDefault="00845F9B" w:rsidP="002F0745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845F9B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Piotr Konarski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6C88" w:rsidSect="00271651">
      <w:headerReference w:type="default" r:id="rId8"/>
      <w:pgSz w:w="23814" w:h="16839" w:orient="landscape" w:code="8"/>
      <w:pgMar w:top="1440" w:right="1080" w:bottom="1440" w:left="1080" w:header="284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62EE8" w14:textId="77777777" w:rsidR="00E307A9" w:rsidRDefault="00E307A9" w:rsidP="003171C4">
      <w:pPr>
        <w:spacing w:after="0" w:line="240" w:lineRule="auto"/>
      </w:pPr>
      <w:r>
        <w:separator/>
      </w:r>
    </w:p>
  </w:endnote>
  <w:endnote w:type="continuationSeparator" w:id="0">
    <w:p w14:paraId="73C6E92C" w14:textId="77777777" w:rsidR="00E307A9" w:rsidRDefault="00E307A9" w:rsidP="0031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9B5F2" w14:textId="77777777" w:rsidR="00E307A9" w:rsidRDefault="00E307A9" w:rsidP="003171C4">
      <w:pPr>
        <w:spacing w:after="0" w:line="240" w:lineRule="auto"/>
      </w:pPr>
      <w:r>
        <w:separator/>
      </w:r>
    </w:p>
  </w:footnote>
  <w:footnote w:type="continuationSeparator" w:id="0">
    <w:p w14:paraId="7E426A13" w14:textId="77777777" w:rsidR="00E307A9" w:rsidRDefault="00E307A9" w:rsidP="00317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8D87" w14:textId="1AB8DDBC" w:rsidR="00E307A9" w:rsidRPr="00933423" w:rsidRDefault="00933423" w:rsidP="00BB7E47">
    <w:pPr>
      <w:pStyle w:val="Nagwek"/>
      <w:tabs>
        <w:tab w:val="left" w:pos="13300"/>
      </w:tabs>
      <w:ind w:firstLine="567"/>
      <w:rPr>
        <w:rFonts w:ascii="Arial" w:hAnsi="Arial" w:cs="Arial"/>
        <w:b/>
      </w:rPr>
    </w:pPr>
    <w:r>
      <w:rPr>
        <w:rFonts w:ascii="Arial" w:hAnsi="Arial" w:cs="Arial"/>
        <w:b/>
        <w:u w:val="single"/>
      </w:rPr>
      <w:tab/>
    </w:r>
    <w:r w:rsidR="00E307A9" w:rsidRPr="00933423">
      <w:rPr>
        <w:rFonts w:ascii="Arial" w:hAnsi="Arial" w:cs="Arial"/>
        <w:b/>
      </w:rPr>
      <w:t>Schemat organizacyjny</w:t>
    </w:r>
    <w:r w:rsidR="00BD098C" w:rsidRPr="00933423">
      <w:rPr>
        <w:rFonts w:ascii="Arial" w:hAnsi="Arial" w:cs="Arial"/>
        <w:b/>
      </w:rPr>
      <w:t xml:space="preserve"> Ministerstwa Funduszy i Polityki Regionalnej</w:t>
    </w:r>
    <w:r w:rsidR="004C5B39" w:rsidRPr="00933423">
      <w:rPr>
        <w:rFonts w:ascii="Arial" w:hAnsi="Arial" w:cs="Arial"/>
        <w:b/>
      </w:rPr>
      <w:t xml:space="preserve"> </w:t>
    </w:r>
    <w:r w:rsidR="00DC560E" w:rsidRPr="00933423">
      <w:rPr>
        <w:rFonts w:ascii="Arial" w:hAnsi="Arial" w:cs="Arial"/>
        <w:b/>
      </w:rPr>
      <w:t>–</w:t>
    </w:r>
    <w:r w:rsidR="00877211">
      <w:rPr>
        <w:rFonts w:ascii="Arial" w:hAnsi="Arial" w:cs="Arial"/>
        <w:b/>
      </w:rPr>
      <w:t xml:space="preserve"> </w:t>
    </w:r>
    <w:r w:rsidR="00E109BC">
      <w:rPr>
        <w:rFonts w:ascii="Arial" w:hAnsi="Arial" w:cs="Arial"/>
        <w:b/>
      </w:rPr>
      <w:t xml:space="preserve">aktualizacja </w:t>
    </w:r>
    <w:r w:rsidR="00877211">
      <w:rPr>
        <w:rFonts w:ascii="Arial" w:hAnsi="Arial" w:cs="Arial"/>
        <w:b/>
      </w:rPr>
      <w:t xml:space="preserve">z dnia </w:t>
    </w:r>
    <w:r w:rsidR="00B860F0">
      <w:rPr>
        <w:rFonts w:ascii="Arial" w:hAnsi="Arial" w:cs="Arial"/>
        <w:b/>
      </w:rPr>
      <w:t>21 maja</w:t>
    </w:r>
    <w:r w:rsidR="00B477F8">
      <w:rPr>
        <w:rFonts w:ascii="Arial" w:hAnsi="Arial" w:cs="Arial"/>
        <w:b/>
      </w:rPr>
      <w:t xml:space="preserve"> 2022</w:t>
    </w:r>
    <w:r w:rsidR="00E307A9" w:rsidRPr="00933423">
      <w:rPr>
        <w:rFonts w:ascii="Arial" w:hAnsi="Arial" w:cs="Arial"/>
        <w:b/>
      </w:rPr>
      <w:t xml:space="preserve"> r</w:t>
    </w:r>
    <w:r w:rsidR="00B503C3">
      <w:rPr>
        <w:rFonts w:ascii="Arial" w:hAnsi="Arial" w:cs="Arial"/>
        <w:b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776F"/>
    <w:multiLevelType w:val="hybridMultilevel"/>
    <w:tmpl w:val="77E625C8"/>
    <w:lvl w:ilvl="0" w:tplc="CEAE7442">
      <w:start w:val="1"/>
      <w:numFmt w:val="bullet"/>
      <w:lvlText w:val="‒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FC41523"/>
    <w:multiLevelType w:val="hybridMultilevel"/>
    <w:tmpl w:val="3EE64AB0"/>
    <w:lvl w:ilvl="0" w:tplc="CEAE7442">
      <w:start w:val="1"/>
      <w:numFmt w:val="bullet"/>
      <w:lvlText w:val="‒"/>
      <w:lvlJc w:val="left"/>
      <w:pPr>
        <w:ind w:left="74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28730760"/>
    <w:multiLevelType w:val="hybridMultilevel"/>
    <w:tmpl w:val="C2C6B08C"/>
    <w:lvl w:ilvl="0" w:tplc="8990D9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4" w15:restartNumberingAfterBreak="0">
    <w:nsid w:val="353A2CB0"/>
    <w:multiLevelType w:val="hybridMultilevel"/>
    <w:tmpl w:val="1EB67EDC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6FD3EB7"/>
    <w:multiLevelType w:val="hybridMultilevel"/>
    <w:tmpl w:val="0518BB46"/>
    <w:lvl w:ilvl="0" w:tplc="B2EEDA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B065F"/>
    <w:multiLevelType w:val="hybridMultilevel"/>
    <w:tmpl w:val="4A9EDC1E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8B708E4"/>
    <w:multiLevelType w:val="hybridMultilevel"/>
    <w:tmpl w:val="84F088B4"/>
    <w:lvl w:ilvl="0" w:tplc="041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8" w15:restartNumberingAfterBreak="0">
    <w:nsid w:val="3A200C19"/>
    <w:multiLevelType w:val="hybridMultilevel"/>
    <w:tmpl w:val="8506A948"/>
    <w:lvl w:ilvl="0" w:tplc="BDE0F20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809E4"/>
    <w:multiLevelType w:val="hybridMultilevel"/>
    <w:tmpl w:val="2A62542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CE0B73"/>
    <w:multiLevelType w:val="hybridMultilevel"/>
    <w:tmpl w:val="1CD6A76C"/>
    <w:lvl w:ilvl="0" w:tplc="533ECD8C">
      <w:start w:val="1"/>
      <w:numFmt w:val="bullet"/>
      <w:lvlText w:val="●"/>
      <w:lvlJc w:val="left"/>
      <w:pPr>
        <w:ind w:left="502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366BE"/>
    <w:multiLevelType w:val="hybridMultilevel"/>
    <w:tmpl w:val="8BB8A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E7A2A"/>
    <w:multiLevelType w:val="hybridMultilevel"/>
    <w:tmpl w:val="03D44A8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62467B"/>
    <w:multiLevelType w:val="hybridMultilevel"/>
    <w:tmpl w:val="389AF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E2647"/>
    <w:multiLevelType w:val="hybridMultilevel"/>
    <w:tmpl w:val="78C22BB2"/>
    <w:lvl w:ilvl="0" w:tplc="BDE0F20E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" w15:restartNumberingAfterBreak="0">
    <w:nsid w:val="7AB83ADE"/>
    <w:multiLevelType w:val="hybridMultilevel"/>
    <w:tmpl w:val="456CB438"/>
    <w:lvl w:ilvl="0" w:tplc="CEAE744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4"/>
  </w:num>
  <w:num w:numId="7">
    <w:abstractNumId w:val="9"/>
  </w:num>
  <w:num w:numId="8">
    <w:abstractNumId w:val="12"/>
  </w:num>
  <w:num w:numId="9">
    <w:abstractNumId w:val="6"/>
  </w:num>
  <w:num w:numId="10">
    <w:abstractNumId w:val="3"/>
  </w:num>
  <w:num w:numId="11">
    <w:abstractNumId w:val="1"/>
  </w:num>
  <w:num w:numId="12">
    <w:abstractNumId w:val="15"/>
  </w:num>
  <w:num w:numId="13">
    <w:abstractNumId w:val="8"/>
  </w:num>
  <w:num w:numId="14">
    <w:abstractNumId w:val="7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trackRevisions/>
  <w:defaultTabStop w:val="708"/>
  <w:hyphenationZone w:val="425"/>
  <w:characterSpacingControl w:val="doNotCompress"/>
  <w:hdrShapeDefaults>
    <o:shapedefaults v:ext="edit" spidmax="70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11"/>
    <w:rsid w:val="000009E5"/>
    <w:rsid w:val="00000B41"/>
    <w:rsid w:val="00001180"/>
    <w:rsid w:val="00002462"/>
    <w:rsid w:val="00002B22"/>
    <w:rsid w:val="00003210"/>
    <w:rsid w:val="00003F50"/>
    <w:rsid w:val="00005065"/>
    <w:rsid w:val="000244B5"/>
    <w:rsid w:val="00026770"/>
    <w:rsid w:val="00026F6D"/>
    <w:rsid w:val="00030522"/>
    <w:rsid w:val="00030759"/>
    <w:rsid w:val="00030B1D"/>
    <w:rsid w:val="000310FF"/>
    <w:rsid w:val="0003568A"/>
    <w:rsid w:val="00037C07"/>
    <w:rsid w:val="00040E26"/>
    <w:rsid w:val="00043A5A"/>
    <w:rsid w:val="0004459C"/>
    <w:rsid w:val="0004459E"/>
    <w:rsid w:val="00046EFD"/>
    <w:rsid w:val="0005011F"/>
    <w:rsid w:val="00052DD8"/>
    <w:rsid w:val="000550AF"/>
    <w:rsid w:val="00055D10"/>
    <w:rsid w:val="000601BE"/>
    <w:rsid w:val="00060414"/>
    <w:rsid w:val="000608AE"/>
    <w:rsid w:val="00063EAB"/>
    <w:rsid w:val="00065028"/>
    <w:rsid w:val="00067B5F"/>
    <w:rsid w:val="000700AE"/>
    <w:rsid w:val="00071FD0"/>
    <w:rsid w:val="00073C0C"/>
    <w:rsid w:val="00075C29"/>
    <w:rsid w:val="000772F8"/>
    <w:rsid w:val="00077658"/>
    <w:rsid w:val="00080551"/>
    <w:rsid w:val="00083DD7"/>
    <w:rsid w:val="000842A5"/>
    <w:rsid w:val="00087FE3"/>
    <w:rsid w:val="00090885"/>
    <w:rsid w:val="00093864"/>
    <w:rsid w:val="00093C36"/>
    <w:rsid w:val="00094AAC"/>
    <w:rsid w:val="000A02B7"/>
    <w:rsid w:val="000A137F"/>
    <w:rsid w:val="000A2486"/>
    <w:rsid w:val="000A381B"/>
    <w:rsid w:val="000A4092"/>
    <w:rsid w:val="000B03A9"/>
    <w:rsid w:val="000B0406"/>
    <w:rsid w:val="000B2587"/>
    <w:rsid w:val="000B4559"/>
    <w:rsid w:val="000C0DA0"/>
    <w:rsid w:val="000C38AD"/>
    <w:rsid w:val="000C3C0F"/>
    <w:rsid w:val="000C41BB"/>
    <w:rsid w:val="000C5623"/>
    <w:rsid w:val="000D0339"/>
    <w:rsid w:val="000D2BB7"/>
    <w:rsid w:val="000D3459"/>
    <w:rsid w:val="000D4373"/>
    <w:rsid w:val="000D50D6"/>
    <w:rsid w:val="000D7B8D"/>
    <w:rsid w:val="000E086D"/>
    <w:rsid w:val="000E7CCB"/>
    <w:rsid w:val="000F05DD"/>
    <w:rsid w:val="000F469A"/>
    <w:rsid w:val="000F7044"/>
    <w:rsid w:val="00100A24"/>
    <w:rsid w:val="0010141A"/>
    <w:rsid w:val="00105E16"/>
    <w:rsid w:val="001074CE"/>
    <w:rsid w:val="001126CC"/>
    <w:rsid w:val="0011359D"/>
    <w:rsid w:val="00114E05"/>
    <w:rsid w:val="00117BE1"/>
    <w:rsid w:val="00120106"/>
    <w:rsid w:val="0013054F"/>
    <w:rsid w:val="00130798"/>
    <w:rsid w:val="0013092F"/>
    <w:rsid w:val="00134A50"/>
    <w:rsid w:val="00135213"/>
    <w:rsid w:val="001375E2"/>
    <w:rsid w:val="00140809"/>
    <w:rsid w:val="001429EC"/>
    <w:rsid w:val="001450C4"/>
    <w:rsid w:val="00154303"/>
    <w:rsid w:val="001617C0"/>
    <w:rsid w:val="00161AE8"/>
    <w:rsid w:val="00163D60"/>
    <w:rsid w:val="001651F4"/>
    <w:rsid w:val="00165E1A"/>
    <w:rsid w:val="0016637B"/>
    <w:rsid w:val="00170102"/>
    <w:rsid w:val="001720F9"/>
    <w:rsid w:val="00172CEB"/>
    <w:rsid w:val="00172EF6"/>
    <w:rsid w:val="00174D58"/>
    <w:rsid w:val="00176605"/>
    <w:rsid w:val="001802FB"/>
    <w:rsid w:val="00180E4E"/>
    <w:rsid w:val="001853B0"/>
    <w:rsid w:val="00185A0C"/>
    <w:rsid w:val="00185CA7"/>
    <w:rsid w:val="00191A1F"/>
    <w:rsid w:val="00193D76"/>
    <w:rsid w:val="00196B59"/>
    <w:rsid w:val="001A0978"/>
    <w:rsid w:val="001A0AAF"/>
    <w:rsid w:val="001A57BA"/>
    <w:rsid w:val="001A5AE0"/>
    <w:rsid w:val="001A6CE5"/>
    <w:rsid w:val="001A6D6A"/>
    <w:rsid w:val="001B0270"/>
    <w:rsid w:val="001B1572"/>
    <w:rsid w:val="001B165F"/>
    <w:rsid w:val="001B184C"/>
    <w:rsid w:val="001B190F"/>
    <w:rsid w:val="001B6596"/>
    <w:rsid w:val="001B67DD"/>
    <w:rsid w:val="001C1EB4"/>
    <w:rsid w:val="001C1EDA"/>
    <w:rsid w:val="001C6026"/>
    <w:rsid w:val="001C6E90"/>
    <w:rsid w:val="001C78CD"/>
    <w:rsid w:val="001D3145"/>
    <w:rsid w:val="001D321F"/>
    <w:rsid w:val="001D3E8A"/>
    <w:rsid w:val="001D5A15"/>
    <w:rsid w:val="001E0A19"/>
    <w:rsid w:val="001E15F3"/>
    <w:rsid w:val="001E3742"/>
    <w:rsid w:val="001E41DD"/>
    <w:rsid w:val="001F1CF8"/>
    <w:rsid w:val="001F6E64"/>
    <w:rsid w:val="001F78E9"/>
    <w:rsid w:val="001F7DE3"/>
    <w:rsid w:val="0020049E"/>
    <w:rsid w:val="00201C2D"/>
    <w:rsid w:val="00202A58"/>
    <w:rsid w:val="00203446"/>
    <w:rsid w:val="0020366C"/>
    <w:rsid w:val="00204EDA"/>
    <w:rsid w:val="002050AB"/>
    <w:rsid w:val="0020709C"/>
    <w:rsid w:val="00207488"/>
    <w:rsid w:val="00207B6F"/>
    <w:rsid w:val="002100AB"/>
    <w:rsid w:val="002102B2"/>
    <w:rsid w:val="002103B2"/>
    <w:rsid w:val="002151EF"/>
    <w:rsid w:val="002156AC"/>
    <w:rsid w:val="0021594D"/>
    <w:rsid w:val="00217329"/>
    <w:rsid w:val="00222113"/>
    <w:rsid w:val="00223847"/>
    <w:rsid w:val="002245DF"/>
    <w:rsid w:val="00225794"/>
    <w:rsid w:val="0022779E"/>
    <w:rsid w:val="00236085"/>
    <w:rsid w:val="00237538"/>
    <w:rsid w:val="00241B10"/>
    <w:rsid w:val="00242D91"/>
    <w:rsid w:val="00242FEB"/>
    <w:rsid w:val="00243BB6"/>
    <w:rsid w:val="00244D74"/>
    <w:rsid w:val="0025423F"/>
    <w:rsid w:val="00254AC6"/>
    <w:rsid w:val="00254DC5"/>
    <w:rsid w:val="00255005"/>
    <w:rsid w:val="00256E9F"/>
    <w:rsid w:val="00262424"/>
    <w:rsid w:val="00263254"/>
    <w:rsid w:val="0026388B"/>
    <w:rsid w:val="00264AE3"/>
    <w:rsid w:val="00264B65"/>
    <w:rsid w:val="00265BA8"/>
    <w:rsid w:val="00266B05"/>
    <w:rsid w:val="00267471"/>
    <w:rsid w:val="00271651"/>
    <w:rsid w:val="00271746"/>
    <w:rsid w:val="00271DC8"/>
    <w:rsid w:val="00280024"/>
    <w:rsid w:val="00281C01"/>
    <w:rsid w:val="00283766"/>
    <w:rsid w:val="00283F08"/>
    <w:rsid w:val="00290B86"/>
    <w:rsid w:val="00290BC3"/>
    <w:rsid w:val="0029220A"/>
    <w:rsid w:val="00293695"/>
    <w:rsid w:val="002963A5"/>
    <w:rsid w:val="002A36DB"/>
    <w:rsid w:val="002A581E"/>
    <w:rsid w:val="002B2183"/>
    <w:rsid w:val="002B719F"/>
    <w:rsid w:val="002C2BA8"/>
    <w:rsid w:val="002C7DE4"/>
    <w:rsid w:val="002C7E2D"/>
    <w:rsid w:val="002D0205"/>
    <w:rsid w:val="002D039A"/>
    <w:rsid w:val="002D13C3"/>
    <w:rsid w:val="002D2086"/>
    <w:rsid w:val="002D3853"/>
    <w:rsid w:val="002D5D6A"/>
    <w:rsid w:val="002D6E40"/>
    <w:rsid w:val="002E1EDD"/>
    <w:rsid w:val="002E5573"/>
    <w:rsid w:val="002F0745"/>
    <w:rsid w:val="002F2825"/>
    <w:rsid w:val="002F2E02"/>
    <w:rsid w:val="002F497B"/>
    <w:rsid w:val="002F52EE"/>
    <w:rsid w:val="002F7EE5"/>
    <w:rsid w:val="00300858"/>
    <w:rsid w:val="00301F35"/>
    <w:rsid w:val="0030344F"/>
    <w:rsid w:val="0030372E"/>
    <w:rsid w:val="00303DAC"/>
    <w:rsid w:val="00303FE7"/>
    <w:rsid w:val="0030591B"/>
    <w:rsid w:val="0031155F"/>
    <w:rsid w:val="00312746"/>
    <w:rsid w:val="00313659"/>
    <w:rsid w:val="0031389B"/>
    <w:rsid w:val="00316C4B"/>
    <w:rsid w:val="003171C4"/>
    <w:rsid w:val="00317CCD"/>
    <w:rsid w:val="00321037"/>
    <w:rsid w:val="0032139C"/>
    <w:rsid w:val="0032258C"/>
    <w:rsid w:val="00323CD3"/>
    <w:rsid w:val="00324867"/>
    <w:rsid w:val="0032591D"/>
    <w:rsid w:val="00327763"/>
    <w:rsid w:val="0033371A"/>
    <w:rsid w:val="003354FD"/>
    <w:rsid w:val="003406A2"/>
    <w:rsid w:val="00340700"/>
    <w:rsid w:val="003419A4"/>
    <w:rsid w:val="00344766"/>
    <w:rsid w:val="00345702"/>
    <w:rsid w:val="00347CB1"/>
    <w:rsid w:val="003527C6"/>
    <w:rsid w:val="00353FB4"/>
    <w:rsid w:val="003543DE"/>
    <w:rsid w:val="00356849"/>
    <w:rsid w:val="00357BC6"/>
    <w:rsid w:val="00361839"/>
    <w:rsid w:val="003621BE"/>
    <w:rsid w:val="00362660"/>
    <w:rsid w:val="00364AAC"/>
    <w:rsid w:val="003655CA"/>
    <w:rsid w:val="00366995"/>
    <w:rsid w:val="00366BA9"/>
    <w:rsid w:val="00370C06"/>
    <w:rsid w:val="00372463"/>
    <w:rsid w:val="003744CA"/>
    <w:rsid w:val="00377CF5"/>
    <w:rsid w:val="003821ED"/>
    <w:rsid w:val="003831D1"/>
    <w:rsid w:val="00384516"/>
    <w:rsid w:val="00384913"/>
    <w:rsid w:val="00384D52"/>
    <w:rsid w:val="00390C0D"/>
    <w:rsid w:val="00391BAE"/>
    <w:rsid w:val="00391D32"/>
    <w:rsid w:val="00392A30"/>
    <w:rsid w:val="00393724"/>
    <w:rsid w:val="00396E8B"/>
    <w:rsid w:val="00397115"/>
    <w:rsid w:val="003A1ED4"/>
    <w:rsid w:val="003A2F42"/>
    <w:rsid w:val="003A3A01"/>
    <w:rsid w:val="003A71AA"/>
    <w:rsid w:val="003A7777"/>
    <w:rsid w:val="003B0AE0"/>
    <w:rsid w:val="003B0C3E"/>
    <w:rsid w:val="003B0E8E"/>
    <w:rsid w:val="003B1056"/>
    <w:rsid w:val="003B6819"/>
    <w:rsid w:val="003C3D01"/>
    <w:rsid w:val="003C518D"/>
    <w:rsid w:val="003D15BC"/>
    <w:rsid w:val="003D3FCB"/>
    <w:rsid w:val="003D547A"/>
    <w:rsid w:val="003E00E1"/>
    <w:rsid w:val="003E05E8"/>
    <w:rsid w:val="003E2C0F"/>
    <w:rsid w:val="003E5E73"/>
    <w:rsid w:val="003E6724"/>
    <w:rsid w:val="003E70C1"/>
    <w:rsid w:val="003F1437"/>
    <w:rsid w:val="003F3ACC"/>
    <w:rsid w:val="003F3F99"/>
    <w:rsid w:val="003F62FD"/>
    <w:rsid w:val="003F7F84"/>
    <w:rsid w:val="00414C82"/>
    <w:rsid w:val="004171AB"/>
    <w:rsid w:val="004227FB"/>
    <w:rsid w:val="004240F5"/>
    <w:rsid w:val="0042456F"/>
    <w:rsid w:val="00426D04"/>
    <w:rsid w:val="00426EB5"/>
    <w:rsid w:val="0042716F"/>
    <w:rsid w:val="0043106A"/>
    <w:rsid w:val="004334AD"/>
    <w:rsid w:val="004340EF"/>
    <w:rsid w:val="00434620"/>
    <w:rsid w:val="00434953"/>
    <w:rsid w:val="00436904"/>
    <w:rsid w:val="00440873"/>
    <w:rsid w:val="004420E7"/>
    <w:rsid w:val="004425BA"/>
    <w:rsid w:val="00443840"/>
    <w:rsid w:val="00447799"/>
    <w:rsid w:val="00451BC4"/>
    <w:rsid w:val="00454A0D"/>
    <w:rsid w:val="004550BF"/>
    <w:rsid w:val="0045625A"/>
    <w:rsid w:val="00462172"/>
    <w:rsid w:val="004642DC"/>
    <w:rsid w:val="004708C6"/>
    <w:rsid w:val="004716F2"/>
    <w:rsid w:val="00474876"/>
    <w:rsid w:val="00474B88"/>
    <w:rsid w:val="00480493"/>
    <w:rsid w:val="00484617"/>
    <w:rsid w:val="00485660"/>
    <w:rsid w:val="00487A92"/>
    <w:rsid w:val="00491AA2"/>
    <w:rsid w:val="00491AA5"/>
    <w:rsid w:val="00496426"/>
    <w:rsid w:val="00496ABF"/>
    <w:rsid w:val="004A0A9E"/>
    <w:rsid w:val="004A10C7"/>
    <w:rsid w:val="004A1147"/>
    <w:rsid w:val="004A24F4"/>
    <w:rsid w:val="004A2B5A"/>
    <w:rsid w:val="004A2C1B"/>
    <w:rsid w:val="004A3558"/>
    <w:rsid w:val="004A3F1C"/>
    <w:rsid w:val="004A3FE2"/>
    <w:rsid w:val="004B0493"/>
    <w:rsid w:val="004B072B"/>
    <w:rsid w:val="004B1029"/>
    <w:rsid w:val="004B118D"/>
    <w:rsid w:val="004B1D18"/>
    <w:rsid w:val="004B436F"/>
    <w:rsid w:val="004B4BEF"/>
    <w:rsid w:val="004B563C"/>
    <w:rsid w:val="004B7229"/>
    <w:rsid w:val="004C102A"/>
    <w:rsid w:val="004C3EB7"/>
    <w:rsid w:val="004C4192"/>
    <w:rsid w:val="004C5B39"/>
    <w:rsid w:val="004D0CE9"/>
    <w:rsid w:val="004D19C9"/>
    <w:rsid w:val="004D5BB9"/>
    <w:rsid w:val="004D637F"/>
    <w:rsid w:val="004D79CE"/>
    <w:rsid w:val="004E211F"/>
    <w:rsid w:val="004E21A4"/>
    <w:rsid w:val="004E2D17"/>
    <w:rsid w:val="004E3D90"/>
    <w:rsid w:val="004E51A7"/>
    <w:rsid w:val="004E58DD"/>
    <w:rsid w:val="004F3C62"/>
    <w:rsid w:val="004F44B3"/>
    <w:rsid w:val="004F475D"/>
    <w:rsid w:val="00507457"/>
    <w:rsid w:val="005100A8"/>
    <w:rsid w:val="00510566"/>
    <w:rsid w:val="00513631"/>
    <w:rsid w:val="005141D3"/>
    <w:rsid w:val="0051548C"/>
    <w:rsid w:val="005220CF"/>
    <w:rsid w:val="005231B8"/>
    <w:rsid w:val="0052460E"/>
    <w:rsid w:val="00532826"/>
    <w:rsid w:val="00534495"/>
    <w:rsid w:val="00534C20"/>
    <w:rsid w:val="00536658"/>
    <w:rsid w:val="00542837"/>
    <w:rsid w:val="005448E6"/>
    <w:rsid w:val="00550304"/>
    <w:rsid w:val="00555DB1"/>
    <w:rsid w:val="00556D77"/>
    <w:rsid w:val="005605A4"/>
    <w:rsid w:val="00562573"/>
    <w:rsid w:val="00565300"/>
    <w:rsid w:val="00565FEA"/>
    <w:rsid w:val="005664BE"/>
    <w:rsid w:val="0057160F"/>
    <w:rsid w:val="00571B50"/>
    <w:rsid w:val="00572D58"/>
    <w:rsid w:val="00577E2B"/>
    <w:rsid w:val="0058086C"/>
    <w:rsid w:val="00580C40"/>
    <w:rsid w:val="00581237"/>
    <w:rsid w:val="00581C5E"/>
    <w:rsid w:val="00581E2F"/>
    <w:rsid w:val="00582EB7"/>
    <w:rsid w:val="005844F0"/>
    <w:rsid w:val="00584618"/>
    <w:rsid w:val="00585C43"/>
    <w:rsid w:val="00586607"/>
    <w:rsid w:val="00587FE6"/>
    <w:rsid w:val="0059118D"/>
    <w:rsid w:val="005915D3"/>
    <w:rsid w:val="00593C5B"/>
    <w:rsid w:val="00596839"/>
    <w:rsid w:val="00597064"/>
    <w:rsid w:val="00597848"/>
    <w:rsid w:val="005A2BDE"/>
    <w:rsid w:val="005A390F"/>
    <w:rsid w:val="005A3B71"/>
    <w:rsid w:val="005A3FED"/>
    <w:rsid w:val="005B1C62"/>
    <w:rsid w:val="005B7E93"/>
    <w:rsid w:val="005C25F5"/>
    <w:rsid w:val="005D245B"/>
    <w:rsid w:val="005D5CB2"/>
    <w:rsid w:val="005E1D18"/>
    <w:rsid w:val="005E28EE"/>
    <w:rsid w:val="005E55C3"/>
    <w:rsid w:val="005E6B2C"/>
    <w:rsid w:val="005F04A7"/>
    <w:rsid w:val="005F44A6"/>
    <w:rsid w:val="005F6197"/>
    <w:rsid w:val="00601384"/>
    <w:rsid w:val="00601E78"/>
    <w:rsid w:val="00602774"/>
    <w:rsid w:val="0060446D"/>
    <w:rsid w:val="00605747"/>
    <w:rsid w:val="00612243"/>
    <w:rsid w:val="006150A8"/>
    <w:rsid w:val="006233F9"/>
    <w:rsid w:val="0062397D"/>
    <w:rsid w:val="00623B29"/>
    <w:rsid w:val="00623BA1"/>
    <w:rsid w:val="00623CF6"/>
    <w:rsid w:val="00625403"/>
    <w:rsid w:val="006302FF"/>
    <w:rsid w:val="00631364"/>
    <w:rsid w:val="00631956"/>
    <w:rsid w:val="00632362"/>
    <w:rsid w:val="006326F4"/>
    <w:rsid w:val="00641263"/>
    <w:rsid w:val="00643305"/>
    <w:rsid w:val="006443C6"/>
    <w:rsid w:val="00645CA1"/>
    <w:rsid w:val="00646C1A"/>
    <w:rsid w:val="0065192A"/>
    <w:rsid w:val="006605B2"/>
    <w:rsid w:val="00660E42"/>
    <w:rsid w:val="00664075"/>
    <w:rsid w:val="00665FF7"/>
    <w:rsid w:val="006661CC"/>
    <w:rsid w:val="006700F1"/>
    <w:rsid w:val="00671BA5"/>
    <w:rsid w:val="00671F52"/>
    <w:rsid w:val="00673BDC"/>
    <w:rsid w:val="0067783B"/>
    <w:rsid w:val="00677ED9"/>
    <w:rsid w:val="00682689"/>
    <w:rsid w:val="006851C7"/>
    <w:rsid w:val="006852B5"/>
    <w:rsid w:val="006855BC"/>
    <w:rsid w:val="00687406"/>
    <w:rsid w:val="006877DA"/>
    <w:rsid w:val="006907CA"/>
    <w:rsid w:val="00690C5B"/>
    <w:rsid w:val="0069325D"/>
    <w:rsid w:val="00694506"/>
    <w:rsid w:val="00696452"/>
    <w:rsid w:val="006A008C"/>
    <w:rsid w:val="006A0C24"/>
    <w:rsid w:val="006A37E3"/>
    <w:rsid w:val="006A46CE"/>
    <w:rsid w:val="006A672A"/>
    <w:rsid w:val="006A69F7"/>
    <w:rsid w:val="006B2397"/>
    <w:rsid w:val="006B2826"/>
    <w:rsid w:val="006B598F"/>
    <w:rsid w:val="006C2F00"/>
    <w:rsid w:val="006C2F8C"/>
    <w:rsid w:val="006C5CB3"/>
    <w:rsid w:val="006C5EDB"/>
    <w:rsid w:val="006C5F83"/>
    <w:rsid w:val="006C6662"/>
    <w:rsid w:val="006C7F55"/>
    <w:rsid w:val="006D1099"/>
    <w:rsid w:val="006D2040"/>
    <w:rsid w:val="006D2075"/>
    <w:rsid w:val="006D2C31"/>
    <w:rsid w:val="006D2EF3"/>
    <w:rsid w:val="006D38D9"/>
    <w:rsid w:val="006E10CA"/>
    <w:rsid w:val="006E1D39"/>
    <w:rsid w:val="006E27C6"/>
    <w:rsid w:val="006E3B8A"/>
    <w:rsid w:val="006F303E"/>
    <w:rsid w:val="006F3D3E"/>
    <w:rsid w:val="006F3FBD"/>
    <w:rsid w:val="006F60F1"/>
    <w:rsid w:val="00701283"/>
    <w:rsid w:val="00701908"/>
    <w:rsid w:val="00706798"/>
    <w:rsid w:val="00706E4F"/>
    <w:rsid w:val="0070710E"/>
    <w:rsid w:val="00712BCA"/>
    <w:rsid w:val="00717423"/>
    <w:rsid w:val="00720916"/>
    <w:rsid w:val="007223FC"/>
    <w:rsid w:val="00724499"/>
    <w:rsid w:val="00732B87"/>
    <w:rsid w:val="00734FF1"/>
    <w:rsid w:val="00736C13"/>
    <w:rsid w:val="00743EDA"/>
    <w:rsid w:val="00745109"/>
    <w:rsid w:val="00750BB5"/>
    <w:rsid w:val="00750C01"/>
    <w:rsid w:val="00751675"/>
    <w:rsid w:val="0075224A"/>
    <w:rsid w:val="007542D8"/>
    <w:rsid w:val="007553C2"/>
    <w:rsid w:val="00761DF5"/>
    <w:rsid w:val="00761E4D"/>
    <w:rsid w:val="00762003"/>
    <w:rsid w:val="00762C00"/>
    <w:rsid w:val="00763ACD"/>
    <w:rsid w:val="00767BF4"/>
    <w:rsid w:val="00771B78"/>
    <w:rsid w:val="007721F3"/>
    <w:rsid w:val="00772654"/>
    <w:rsid w:val="00774EEA"/>
    <w:rsid w:val="007752F4"/>
    <w:rsid w:val="00780088"/>
    <w:rsid w:val="00781B44"/>
    <w:rsid w:val="00782321"/>
    <w:rsid w:val="00782393"/>
    <w:rsid w:val="007829CC"/>
    <w:rsid w:val="00785F4B"/>
    <w:rsid w:val="00790322"/>
    <w:rsid w:val="00790B27"/>
    <w:rsid w:val="00793582"/>
    <w:rsid w:val="00795115"/>
    <w:rsid w:val="007978E5"/>
    <w:rsid w:val="007A073E"/>
    <w:rsid w:val="007A1385"/>
    <w:rsid w:val="007A219A"/>
    <w:rsid w:val="007A3099"/>
    <w:rsid w:val="007A3EF3"/>
    <w:rsid w:val="007A49C2"/>
    <w:rsid w:val="007A505B"/>
    <w:rsid w:val="007A5CC5"/>
    <w:rsid w:val="007A69D8"/>
    <w:rsid w:val="007B0C68"/>
    <w:rsid w:val="007B1C5D"/>
    <w:rsid w:val="007B1FD1"/>
    <w:rsid w:val="007B2601"/>
    <w:rsid w:val="007B5858"/>
    <w:rsid w:val="007B5B5C"/>
    <w:rsid w:val="007B726D"/>
    <w:rsid w:val="007B7A14"/>
    <w:rsid w:val="007C05AF"/>
    <w:rsid w:val="007C0B14"/>
    <w:rsid w:val="007C268D"/>
    <w:rsid w:val="007C7F38"/>
    <w:rsid w:val="007D3105"/>
    <w:rsid w:val="007D3453"/>
    <w:rsid w:val="007D3C68"/>
    <w:rsid w:val="007D4A5E"/>
    <w:rsid w:val="007D671B"/>
    <w:rsid w:val="007D7DC0"/>
    <w:rsid w:val="007E1F6A"/>
    <w:rsid w:val="007E31A3"/>
    <w:rsid w:val="007E470E"/>
    <w:rsid w:val="007E65B1"/>
    <w:rsid w:val="007E6AA5"/>
    <w:rsid w:val="007F2349"/>
    <w:rsid w:val="007F2571"/>
    <w:rsid w:val="007F6113"/>
    <w:rsid w:val="007F6D60"/>
    <w:rsid w:val="007F70EA"/>
    <w:rsid w:val="008025D6"/>
    <w:rsid w:val="00806B36"/>
    <w:rsid w:val="00807181"/>
    <w:rsid w:val="008125FC"/>
    <w:rsid w:val="00813430"/>
    <w:rsid w:val="0081437D"/>
    <w:rsid w:val="008217D6"/>
    <w:rsid w:val="00823B29"/>
    <w:rsid w:val="00827C17"/>
    <w:rsid w:val="00832B18"/>
    <w:rsid w:val="00834B3B"/>
    <w:rsid w:val="00835BF2"/>
    <w:rsid w:val="008370DB"/>
    <w:rsid w:val="00837915"/>
    <w:rsid w:val="00841641"/>
    <w:rsid w:val="00842B85"/>
    <w:rsid w:val="0084513C"/>
    <w:rsid w:val="0084588F"/>
    <w:rsid w:val="00845B25"/>
    <w:rsid w:val="00845F9B"/>
    <w:rsid w:val="0085780A"/>
    <w:rsid w:val="0086238D"/>
    <w:rsid w:val="00862D3B"/>
    <w:rsid w:val="00864AEE"/>
    <w:rsid w:val="00866BFA"/>
    <w:rsid w:val="00867A2E"/>
    <w:rsid w:val="008700A4"/>
    <w:rsid w:val="00871D64"/>
    <w:rsid w:val="00871E2F"/>
    <w:rsid w:val="00873677"/>
    <w:rsid w:val="00877211"/>
    <w:rsid w:val="0088145F"/>
    <w:rsid w:val="00884B72"/>
    <w:rsid w:val="00887917"/>
    <w:rsid w:val="00890B40"/>
    <w:rsid w:val="00893931"/>
    <w:rsid w:val="008A00E3"/>
    <w:rsid w:val="008A0C0A"/>
    <w:rsid w:val="008A1CFF"/>
    <w:rsid w:val="008A1EF5"/>
    <w:rsid w:val="008B1583"/>
    <w:rsid w:val="008B234A"/>
    <w:rsid w:val="008B5228"/>
    <w:rsid w:val="008B7257"/>
    <w:rsid w:val="008C10C0"/>
    <w:rsid w:val="008C1920"/>
    <w:rsid w:val="008C2B30"/>
    <w:rsid w:val="008C3881"/>
    <w:rsid w:val="008C4A7F"/>
    <w:rsid w:val="008C4DE0"/>
    <w:rsid w:val="008D0DDD"/>
    <w:rsid w:val="008D1CE2"/>
    <w:rsid w:val="008D2BF3"/>
    <w:rsid w:val="008D4381"/>
    <w:rsid w:val="008D642F"/>
    <w:rsid w:val="008D7BB1"/>
    <w:rsid w:val="008E0AC8"/>
    <w:rsid w:val="008E221C"/>
    <w:rsid w:val="008E350D"/>
    <w:rsid w:val="008E40AB"/>
    <w:rsid w:val="008E6B57"/>
    <w:rsid w:val="008E6E38"/>
    <w:rsid w:val="008E6F64"/>
    <w:rsid w:val="008F0935"/>
    <w:rsid w:val="008F244B"/>
    <w:rsid w:val="008F4485"/>
    <w:rsid w:val="008F46DF"/>
    <w:rsid w:val="008F64B2"/>
    <w:rsid w:val="009002EA"/>
    <w:rsid w:val="009061C4"/>
    <w:rsid w:val="00907252"/>
    <w:rsid w:val="00907ED0"/>
    <w:rsid w:val="00910077"/>
    <w:rsid w:val="00911299"/>
    <w:rsid w:val="009120B0"/>
    <w:rsid w:val="00912140"/>
    <w:rsid w:val="009158BB"/>
    <w:rsid w:val="00917C63"/>
    <w:rsid w:val="00921FCE"/>
    <w:rsid w:val="009225F3"/>
    <w:rsid w:val="00922F9B"/>
    <w:rsid w:val="00924003"/>
    <w:rsid w:val="00924A55"/>
    <w:rsid w:val="00925368"/>
    <w:rsid w:val="00925D6D"/>
    <w:rsid w:val="00927335"/>
    <w:rsid w:val="0092747B"/>
    <w:rsid w:val="00927DCC"/>
    <w:rsid w:val="009312EF"/>
    <w:rsid w:val="00933423"/>
    <w:rsid w:val="00934568"/>
    <w:rsid w:val="009351BE"/>
    <w:rsid w:val="00942887"/>
    <w:rsid w:val="00943216"/>
    <w:rsid w:val="009439D1"/>
    <w:rsid w:val="009453C4"/>
    <w:rsid w:val="00945C89"/>
    <w:rsid w:val="00946E05"/>
    <w:rsid w:val="00951067"/>
    <w:rsid w:val="00951FFB"/>
    <w:rsid w:val="00953A28"/>
    <w:rsid w:val="00956FC3"/>
    <w:rsid w:val="009611DF"/>
    <w:rsid w:val="0096152D"/>
    <w:rsid w:val="009618CE"/>
    <w:rsid w:val="00961EA0"/>
    <w:rsid w:val="00963192"/>
    <w:rsid w:val="009633F1"/>
    <w:rsid w:val="009639D6"/>
    <w:rsid w:val="00965DA1"/>
    <w:rsid w:val="0096647A"/>
    <w:rsid w:val="009678D1"/>
    <w:rsid w:val="00967942"/>
    <w:rsid w:val="00967A9A"/>
    <w:rsid w:val="00970286"/>
    <w:rsid w:val="00971A4F"/>
    <w:rsid w:val="00973EBF"/>
    <w:rsid w:val="00974A0D"/>
    <w:rsid w:val="0097558F"/>
    <w:rsid w:val="009759DC"/>
    <w:rsid w:val="009770DE"/>
    <w:rsid w:val="009775AF"/>
    <w:rsid w:val="00983C59"/>
    <w:rsid w:val="009866EB"/>
    <w:rsid w:val="00990B6D"/>
    <w:rsid w:val="009912C4"/>
    <w:rsid w:val="00995086"/>
    <w:rsid w:val="009A023C"/>
    <w:rsid w:val="009A36E2"/>
    <w:rsid w:val="009B20C4"/>
    <w:rsid w:val="009B6700"/>
    <w:rsid w:val="009C15CF"/>
    <w:rsid w:val="009C4A71"/>
    <w:rsid w:val="009C722A"/>
    <w:rsid w:val="009D05B7"/>
    <w:rsid w:val="009D121E"/>
    <w:rsid w:val="009D1D3F"/>
    <w:rsid w:val="009D4FCF"/>
    <w:rsid w:val="009D5B70"/>
    <w:rsid w:val="009D671A"/>
    <w:rsid w:val="009E106F"/>
    <w:rsid w:val="009E1A2D"/>
    <w:rsid w:val="009E39D5"/>
    <w:rsid w:val="009E41D4"/>
    <w:rsid w:val="009E7703"/>
    <w:rsid w:val="009F4C09"/>
    <w:rsid w:val="009F69C3"/>
    <w:rsid w:val="00A03751"/>
    <w:rsid w:val="00A04EAE"/>
    <w:rsid w:val="00A10270"/>
    <w:rsid w:val="00A12764"/>
    <w:rsid w:val="00A16C5B"/>
    <w:rsid w:val="00A21230"/>
    <w:rsid w:val="00A21E34"/>
    <w:rsid w:val="00A23C50"/>
    <w:rsid w:val="00A2719B"/>
    <w:rsid w:val="00A27C27"/>
    <w:rsid w:val="00A30C76"/>
    <w:rsid w:val="00A33DEC"/>
    <w:rsid w:val="00A35BA3"/>
    <w:rsid w:val="00A434CA"/>
    <w:rsid w:val="00A458AB"/>
    <w:rsid w:val="00A45B91"/>
    <w:rsid w:val="00A45FEB"/>
    <w:rsid w:val="00A5034C"/>
    <w:rsid w:val="00A50D7C"/>
    <w:rsid w:val="00A515FF"/>
    <w:rsid w:val="00A52ADE"/>
    <w:rsid w:val="00A52CE5"/>
    <w:rsid w:val="00A54231"/>
    <w:rsid w:val="00A610EF"/>
    <w:rsid w:val="00A63864"/>
    <w:rsid w:val="00A662AA"/>
    <w:rsid w:val="00A7017E"/>
    <w:rsid w:val="00A72E63"/>
    <w:rsid w:val="00A74BB0"/>
    <w:rsid w:val="00A75C6C"/>
    <w:rsid w:val="00A76040"/>
    <w:rsid w:val="00A76217"/>
    <w:rsid w:val="00A768D2"/>
    <w:rsid w:val="00A86F1B"/>
    <w:rsid w:val="00A8734E"/>
    <w:rsid w:val="00A876B2"/>
    <w:rsid w:val="00A91564"/>
    <w:rsid w:val="00A9200E"/>
    <w:rsid w:val="00A9604D"/>
    <w:rsid w:val="00A969FD"/>
    <w:rsid w:val="00A974CF"/>
    <w:rsid w:val="00AA2054"/>
    <w:rsid w:val="00AA20C3"/>
    <w:rsid w:val="00AA49EC"/>
    <w:rsid w:val="00AA4CF7"/>
    <w:rsid w:val="00AA5FAD"/>
    <w:rsid w:val="00AB221F"/>
    <w:rsid w:val="00AB2313"/>
    <w:rsid w:val="00AC02FB"/>
    <w:rsid w:val="00AC073B"/>
    <w:rsid w:val="00AC0FC8"/>
    <w:rsid w:val="00AC163A"/>
    <w:rsid w:val="00AC2323"/>
    <w:rsid w:val="00AC2BC5"/>
    <w:rsid w:val="00AC30F8"/>
    <w:rsid w:val="00AC5311"/>
    <w:rsid w:val="00AC54DC"/>
    <w:rsid w:val="00AC6129"/>
    <w:rsid w:val="00AD1071"/>
    <w:rsid w:val="00AD20B2"/>
    <w:rsid w:val="00AE2FE7"/>
    <w:rsid w:val="00AE7746"/>
    <w:rsid w:val="00AE7CC6"/>
    <w:rsid w:val="00AF101E"/>
    <w:rsid w:val="00AF29FC"/>
    <w:rsid w:val="00AF6286"/>
    <w:rsid w:val="00AF742F"/>
    <w:rsid w:val="00B030C7"/>
    <w:rsid w:val="00B035A2"/>
    <w:rsid w:val="00B03C22"/>
    <w:rsid w:val="00B04542"/>
    <w:rsid w:val="00B0610C"/>
    <w:rsid w:val="00B11833"/>
    <w:rsid w:val="00B134C5"/>
    <w:rsid w:val="00B1447B"/>
    <w:rsid w:val="00B149D4"/>
    <w:rsid w:val="00B16ABA"/>
    <w:rsid w:val="00B16CF2"/>
    <w:rsid w:val="00B20ED6"/>
    <w:rsid w:val="00B21FCE"/>
    <w:rsid w:val="00B250B4"/>
    <w:rsid w:val="00B260B2"/>
    <w:rsid w:val="00B2719B"/>
    <w:rsid w:val="00B27C28"/>
    <w:rsid w:val="00B307A5"/>
    <w:rsid w:val="00B30FDC"/>
    <w:rsid w:val="00B32508"/>
    <w:rsid w:val="00B325CF"/>
    <w:rsid w:val="00B3268F"/>
    <w:rsid w:val="00B32CF9"/>
    <w:rsid w:val="00B32DEC"/>
    <w:rsid w:val="00B3703A"/>
    <w:rsid w:val="00B411CD"/>
    <w:rsid w:val="00B41252"/>
    <w:rsid w:val="00B41851"/>
    <w:rsid w:val="00B41EFC"/>
    <w:rsid w:val="00B444C9"/>
    <w:rsid w:val="00B46B04"/>
    <w:rsid w:val="00B4702B"/>
    <w:rsid w:val="00B477F8"/>
    <w:rsid w:val="00B503C3"/>
    <w:rsid w:val="00B50A13"/>
    <w:rsid w:val="00B513C8"/>
    <w:rsid w:val="00B51D12"/>
    <w:rsid w:val="00B51EB0"/>
    <w:rsid w:val="00B5262D"/>
    <w:rsid w:val="00B608F4"/>
    <w:rsid w:val="00B6122C"/>
    <w:rsid w:val="00B61DD1"/>
    <w:rsid w:val="00B62C01"/>
    <w:rsid w:val="00B63526"/>
    <w:rsid w:val="00B6415F"/>
    <w:rsid w:val="00B654AF"/>
    <w:rsid w:val="00B670F2"/>
    <w:rsid w:val="00B67433"/>
    <w:rsid w:val="00B72513"/>
    <w:rsid w:val="00B82B66"/>
    <w:rsid w:val="00B860F0"/>
    <w:rsid w:val="00B8637A"/>
    <w:rsid w:val="00B871EF"/>
    <w:rsid w:val="00B8726C"/>
    <w:rsid w:val="00B87AAF"/>
    <w:rsid w:val="00B90FAB"/>
    <w:rsid w:val="00B91132"/>
    <w:rsid w:val="00B928B8"/>
    <w:rsid w:val="00B949D7"/>
    <w:rsid w:val="00BA02AF"/>
    <w:rsid w:val="00BA5819"/>
    <w:rsid w:val="00BA621F"/>
    <w:rsid w:val="00BA64EC"/>
    <w:rsid w:val="00BA7474"/>
    <w:rsid w:val="00BB0351"/>
    <w:rsid w:val="00BB26B6"/>
    <w:rsid w:val="00BB2B6B"/>
    <w:rsid w:val="00BB3436"/>
    <w:rsid w:val="00BB7D87"/>
    <w:rsid w:val="00BB7E47"/>
    <w:rsid w:val="00BC01F9"/>
    <w:rsid w:val="00BC0ADA"/>
    <w:rsid w:val="00BC1953"/>
    <w:rsid w:val="00BC3F93"/>
    <w:rsid w:val="00BC40E4"/>
    <w:rsid w:val="00BD098C"/>
    <w:rsid w:val="00BD0B91"/>
    <w:rsid w:val="00BD2906"/>
    <w:rsid w:val="00BD3025"/>
    <w:rsid w:val="00BD3B22"/>
    <w:rsid w:val="00BD69D9"/>
    <w:rsid w:val="00BD73CD"/>
    <w:rsid w:val="00BD7587"/>
    <w:rsid w:val="00BE0212"/>
    <w:rsid w:val="00BE0E46"/>
    <w:rsid w:val="00BE10A1"/>
    <w:rsid w:val="00BE2E1D"/>
    <w:rsid w:val="00BE471E"/>
    <w:rsid w:val="00BE76D7"/>
    <w:rsid w:val="00BF0F46"/>
    <w:rsid w:val="00BF2928"/>
    <w:rsid w:val="00BF2B30"/>
    <w:rsid w:val="00BF61F0"/>
    <w:rsid w:val="00C016A3"/>
    <w:rsid w:val="00C01A14"/>
    <w:rsid w:val="00C0271B"/>
    <w:rsid w:val="00C03DB3"/>
    <w:rsid w:val="00C05345"/>
    <w:rsid w:val="00C11076"/>
    <w:rsid w:val="00C14022"/>
    <w:rsid w:val="00C1740D"/>
    <w:rsid w:val="00C17FD4"/>
    <w:rsid w:val="00C24C03"/>
    <w:rsid w:val="00C25945"/>
    <w:rsid w:val="00C26AAF"/>
    <w:rsid w:val="00C271E0"/>
    <w:rsid w:val="00C27CAA"/>
    <w:rsid w:val="00C312E2"/>
    <w:rsid w:val="00C31469"/>
    <w:rsid w:val="00C33E24"/>
    <w:rsid w:val="00C41736"/>
    <w:rsid w:val="00C41B37"/>
    <w:rsid w:val="00C425AA"/>
    <w:rsid w:val="00C4302A"/>
    <w:rsid w:val="00C43E33"/>
    <w:rsid w:val="00C4437C"/>
    <w:rsid w:val="00C44E0E"/>
    <w:rsid w:val="00C459F4"/>
    <w:rsid w:val="00C46C88"/>
    <w:rsid w:val="00C57737"/>
    <w:rsid w:val="00C66276"/>
    <w:rsid w:val="00C66F78"/>
    <w:rsid w:val="00C671C6"/>
    <w:rsid w:val="00C67EF8"/>
    <w:rsid w:val="00C7695C"/>
    <w:rsid w:val="00C8336A"/>
    <w:rsid w:val="00C867C8"/>
    <w:rsid w:val="00C950E5"/>
    <w:rsid w:val="00CA326B"/>
    <w:rsid w:val="00CA39FA"/>
    <w:rsid w:val="00CA763B"/>
    <w:rsid w:val="00CA79F3"/>
    <w:rsid w:val="00CB0606"/>
    <w:rsid w:val="00CB1190"/>
    <w:rsid w:val="00CB5249"/>
    <w:rsid w:val="00CB7EE4"/>
    <w:rsid w:val="00CC125E"/>
    <w:rsid w:val="00CC2FEA"/>
    <w:rsid w:val="00CC7225"/>
    <w:rsid w:val="00CD0402"/>
    <w:rsid w:val="00CD40C1"/>
    <w:rsid w:val="00CD5ADD"/>
    <w:rsid w:val="00CE1AC9"/>
    <w:rsid w:val="00CE22B3"/>
    <w:rsid w:val="00CE3D42"/>
    <w:rsid w:val="00CF2E35"/>
    <w:rsid w:val="00CF4771"/>
    <w:rsid w:val="00CF690A"/>
    <w:rsid w:val="00D02382"/>
    <w:rsid w:val="00D02C78"/>
    <w:rsid w:val="00D03265"/>
    <w:rsid w:val="00D042AC"/>
    <w:rsid w:val="00D1124A"/>
    <w:rsid w:val="00D11E5E"/>
    <w:rsid w:val="00D1397C"/>
    <w:rsid w:val="00D212AF"/>
    <w:rsid w:val="00D24174"/>
    <w:rsid w:val="00D26C79"/>
    <w:rsid w:val="00D27721"/>
    <w:rsid w:val="00D30B88"/>
    <w:rsid w:val="00D327FD"/>
    <w:rsid w:val="00D3350E"/>
    <w:rsid w:val="00D41455"/>
    <w:rsid w:val="00D4351F"/>
    <w:rsid w:val="00D4585C"/>
    <w:rsid w:val="00D46611"/>
    <w:rsid w:val="00D51568"/>
    <w:rsid w:val="00D52852"/>
    <w:rsid w:val="00D57FB0"/>
    <w:rsid w:val="00D60CD7"/>
    <w:rsid w:val="00D61046"/>
    <w:rsid w:val="00D610C4"/>
    <w:rsid w:val="00D6113C"/>
    <w:rsid w:val="00D612B0"/>
    <w:rsid w:val="00D61551"/>
    <w:rsid w:val="00D6543D"/>
    <w:rsid w:val="00D70147"/>
    <w:rsid w:val="00D70A9F"/>
    <w:rsid w:val="00D77738"/>
    <w:rsid w:val="00D80098"/>
    <w:rsid w:val="00D804A5"/>
    <w:rsid w:val="00D81232"/>
    <w:rsid w:val="00D81458"/>
    <w:rsid w:val="00D86AE7"/>
    <w:rsid w:val="00D87B53"/>
    <w:rsid w:val="00D910D9"/>
    <w:rsid w:val="00D9340E"/>
    <w:rsid w:val="00D979A6"/>
    <w:rsid w:val="00DA0725"/>
    <w:rsid w:val="00DA1683"/>
    <w:rsid w:val="00DA4580"/>
    <w:rsid w:val="00DA607A"/>
    <w:rsid w:val="00DA6EDD"/>
    <w:rsid w:val="00DB0F76"/>
    <w:rsid w:val="00DB4E35"/>
    <w:rsid w:val="00DC3B89"/>
    <w:rsid w:val="00DC560E"/>
    <w:rsid w:val="00DC6D91"/>
    <w:rsid w:val="00DC6F02"/>
    <w:rsid w:val="00DD0ABC"/>
    <w:rsid w:val="00DD1961"/>
    <w:rsid w:val="00DD20E2"/>
    <w:rsid w:val="00DD233C"/>
    <w:rsid w:val="00DD235F"/>
    <w:rsid w:val="00DD538F"/>
    <w:rsid w:val="00DD627A"/>
    <w:rsid w:val="00DE0EA8"/>
    <w:rsid w:val="00DE13B1"/>
    <w:rsid w:val="00DE788D"/>
    <w:rsid w:val="00DF31BF"/>
    <w:rsid w:val="00DF533D"/>
    <w:rsid w:val="00DF56C6"/>
    <w:rsid w:val="00DF59C5"/>
    <w:rsid w:val="00E01ACB"/>
    <w:rsid w:val="00E04B29"/>
    <w:rsid w:val="00E0507E"/>
    <w:rsid w:val="00E05AEF"/>
    <w:rsid w:val="00E0743A"/>
    <w:rsid w:val="00E07466"/>
    <w:rsid w:val="00E0747F"/>
    <w:rsid w:val="00E07E22"/>
    <w:rsid w:val="00E10273"/>
    <w:rsid w:val="00E109BC"/>
    <w:rsid w:val="00E10FE3"/>
    <w:rsid w:val="00E12557"/>
    <w:rsid w:val="00E14BFA"/>
    <w:rsid w:val="00E155C3"/>
    <w:rsid w:val="00E21C1D"/>
    <w:rsid w:val="00E2236A"/>
    <w:rsid w:val="00E22CC8"/>
    <w:rsid w:val="00E23270"/>
    <w:rsid w:val="00E26906"/>
    <w:rsid w:val="00E307A9"/>
    <w:rsid w:val="00E31BD9"/>
    <w:rsid w:val="00E32F5B"/>
    <w:rsid w:val="00E347A4"/>
    <w:rsid w:val="00E44EE8"/>
    <w:rsid w:val="00E45281"/>
    <w:rsid w:val="00E47546"/>
    <w:rsid w:val="00E47FD1"/>
    <w:rsid w:val="00E5012A"/>
    <w:rsid w:val="00E501C7"/>
    <w:rsid w:val="00E50DE9"/>
    <w:rsid w:val="00E518CD"/>
    <w:rsid w:val="00E53895"/>
    <w:rsid w:val="00E54209"/>
    <w:rsid w:val="00E54C5A"/>
    <w:rsid w:val="00E5604A"/>
    <w:rsid w:val="00E5723D"/>
    <w:rsid w:val="00E60C83"/>
    <w:rsid w:val="00E61308"/>
    <w:rsid w:val="00E64F30"/>
    <w:rsid w:val="00E6576B"/>
    <w:rsid w:val="00E65BA4"/>
    <w:rsid w:val="00E67514"/>
    <w:rsid w:val="00E7031C"/>
    <w:rsid w:val="00E70AE4"/>
    <w:rsid w:val="00E71621"/>
    <w:rsid w:val="00E71C03"/>
    <w:rsid w:val="00E742F6"/>
    <w:rsid w:val="00E74349"/>
    <w:rsid w:val="00E76651"/>
    <w:rsid w:val="00E82B7D"/>
    <w:rsid w:val="00E82F54"/>
    <w:rsid w:val="00E8531C"/>
    <w:rsid w:val="00E879C8"/>
    <w:rsid w:val="00E87B5D"/>
    <w:rsid w:val="00E910D8"/>
    <w:rsid w:val="00E91DC3"/>
    <w:rsid w:val="00E921F3"/>
    <w:rsid w:val="00E92507"/>
    <w:rsid w:val="00E9295D"/>
    <w:rsid w:val="00E94F58"/>
    <w:rsid w:val="00E955E4"/>
    <w:rsid w:val="00E9645C"/>
    <w:rsid w:val="00EA5CF6"/>
    <w:rsid w:val="00EB09DF"/>
    <w:rsid w:val="00EB1E7A"/>
    <w:rsid w:val="00EB3340"/>
    <w:rsid w:val="00EB6854"/>
    <w:rsid w:val="00EB6DB0"/>
    <w:rsid w:val="00EB6F67"/>
    <w:rsid w:val="00EB7C17"/>
    <w:rsid w:val="00EB7FB0"/>
    <w:rsid w:val="00EC19A4"/>
    <w:rsid w:val="00EC4CBA"/>
    <w:rsid w:val="00EC4E48"/>
    <w:rsid w:val="00ED1032"/>
    <w:rsid w:val="00ED2FA3"/>
    <w:rsid w:val="00ED33E3"/>
    <w:rsid w:val="00ED4D96"/>
    <w:rsid w:val="00EE00E7"/>
    <w:rsid w:val="00EE3750"/>
    <w:rsid w:val="00EE658D"/>
    <w:rsid w:val="00EF46B9"/>
    <w:rsid w:val="00EF657A"/>
    <w:rsid w:val="00EF6B2E"/>
    <w:rsid w:val="00EF72BA"/>
    <w:rsid w:val="00F00D83"/>
    <w:rsid w:val="00F0131B"/>
    <w:rsid w:val="00F03DB8"/>
    <w:rsid w:val="00F04779"/>
    <w:rsid w:val="00F04ABB"/>
    <w:rsid w:val="00F04C20"/>
    <w:rsid w:val="00F05555"/>
    <w:rsid w:val="00F05B12"/>
    <w:rsid w:val="00F070C5"/>
    <w:rsid w:val="00F12B27"/>
    <w:rsid w:val="00F13D66"/>
    <w:rsid w:val="00F152C3"/>
    <w:rsid w:val="00F15B33"/>
    <w:rsid w:val="00F15DEA"/>
    <w:rsid w:val="00F16E2B"/>
    <w:rsid w:val="00F17B75"/>
    <w:rsid w:val="00F17F9C"/>
    <w:rsid w:val="00F20D58"/>
    <w:rsid w:val="00F23356"/>
    <w:rsid w:val="00F254E0"/>
    <w:rsid w:val="00F25903"/>
    <w:rsid w:val="00F268AC"/>
    <w:rsid w:val="00F26D34"/>
    <w:rsid w:val="00F27E62"/>
    <w:rsid w:val="00F341E9"/>
    <w:rsid w:val="00F405D9"/>
    <w:rsid w:val="00F41649"/>
    <w:rsid w:val="00F423EC"/>
    <w:rsid w:val="00F43EC3"/>
    <w:rsid w:val="00F45A1F"/>
    <w:rsid w:val="00F47DCA"/>
    <w:rsid w:val="00F47E84"/>
    <w:rsid w:val="00F50CF1"/>
    <w:rsid w:val="00F51D1A"/>
    <w:rsid w:val="00F52571"/>
    <w:rsid w:val="00F52C9E"/>
    <w:rsid w:val="00F5433E"/>
    <w:rsid w:val="00F54CDD"/>
    <w:rsid w:val="00F55ABD"/>
    <w:rsid w:val="00F56E72"/>
    <w:rsid w:val="00F57324"/>
    <w:rsid w:val="00F614A7"/>
    <w:rsid w:val="00F634D9"/>
    <w:rsid w:val="00F63A7A"/>
    <w:rsid w:val="00F64715"/>
    <w:rsid w:val="00F649FC"/>
    <w:rsid w:val="00F710AD"/>
    <w:rsid w:val="00F7292F"/>
    <w:rsid w:val="00F72CF6"/>
    <w:rsid w:val="00F75DCA"/>
    <w:rsid w:val="00F83948"/>
    <w:rsid w:val="00F85F5D"/>
    <w:rsid w:val="00F8741E"/>
    <w:rsid w:val="00F91717"/>
    <w:rsid w:val="00F947C5"/>
    <w:rsid w:val="00F9485F"/>
    <w:rsid w:val="00F952D4"/>
    <w:rsid w:val="00F95BBF"/>
    <w:rsid w:val="00F9672E"/>
    <w:rsid w:val="00F96E97"/>
    <w:rsid w:val="00F96FC4"/>
    <w:rsid w:val="00FA1BBD"/>
    <w:rsid w:val="00FA3177"/>
    <w:rsid w:val="00FA58CE"/>
    <w:rsid w:val="00FA62EC"/>
    <w:rsid w:val="00FA71B0"/>
    <w:rsid w:val="00FB04C5"/>
    <w:rsid w:val="00FB32A4"/>
    <w:rsid w:val="00FC0AB0"/>
    <w:rsid w:val="00FC1C62"/>
    <w:rsid w:val="00FC23CF"/>
    <w:rsid w:val="00FC3CD7"/>
    <w:rsid w:val="00FC5AE5"/>
    <w:rsid w:val="00FC792E"/>
    <w:rsid w:val="00FD1A8E"/>
    <w:rsid w:val="00FD219B"/>
    <w:rsid w:val="00FD2E53"/>
    <w:rsid w:val="00FD73F3"/>
    <w:rsid w:val="00FE1D83"/>
    <w:rsid w:val="00FE55C4"/>
    <w:rsid w:val="00FE6532"/>
    <w:rsid w:val="00FE6E7E"/>
    <w:rsid w:val="00FE7EB6"/>
    <w:rsid w:val="00FF21BC"/>
    <w:rsid w:val="00FF235F"/>
    <w:rsid w:val="00FF47B4"/>
    <w:rsid w:val="00FF498C"/>
    <w:rsid w:val="00FF4D7B"/>
    <w:rsid w:val="00FF68D3"/>
    <w:rsid w:val="00FF7A2E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4513"/>
    <o:shapelayout v:ext="edit">
      <o:idmap v:ext="edit" data="1"/>
    </o:shapelayout>
  </w:shapeDefaults>
  <w:decimalSymbol w:val=","/>
  <w:listSeparator w:val=";"/>
  <w14:docId w14:val="034B3EC8"/>
  <w15:docId w15:val="{BC16F23D-E99C-4375-A801-1B68591B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5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1C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1C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B33"/>
    <w:rPr>
      <w:rFonts w:ascii="Tahoma" w:hAnsi="Tahoma" w:cs="Tahoma"/>
      <w:sz w:val="16"/>
      <w:szCs w:val="16"/>
      <w:lang w:eastAsia="en-U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1397C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C867C8"/>
    <w:pPr>
      <w:spacing w:after="0" w:line="360" w:lineRule="auto"/>
      <w:ind w:left="1497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500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41D3"/>
    <w:pPr>
      <w:spacing w:before="120" w:after="0" w:line="28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41D3"/>
    <w:rPr>
      <w:rFonts w:ascii="Times New Roman" w:eastAsia="Times New Roman" w:hAnsi="Times New Roman"/>
      <w:sz w:val="24"/>
      <w:szCs w:val="24"/>
    </w:rPr>
  </w:style>
  <w:style w:type="paragraph" w:customStyle="1" w:styleId="PKTpunkt">
    <w:name w:val="PKT – punkt"/>
    <w:uiPriority w:val="13"/>
    <w:qFormat/>
    <w:rsid w:val="000B455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FC0AB0"/>
    <w:pPr>
      <w:ind w:left="986" w:hanging="476"/>
    </w:pPr>
  </w:style>
  <w:style w:type="character" w:styleId="Odwoanieprzypisudolnego">
    <w:name w:val="footnote reference"/>
    <w:uiPriority w:val="99"/>
    <w:semiHidden/>
    <w:rsid w:val="009D4FCF"/>
    <w:rPr>
      <w:rFonts w:cs="Times New Roman"/>
      <w:vertAlign w:val="superscript"/>
    </w:rPr>
  </w:style>
  <w:style w:type="character" w:customStyle="1" w:styleId="IGindeksgrny">
    <w:name w:val="_IG_ – indeks górny"/>
    <w:uiPriority w:val="2"/>
    <w:qFormat/>
    <w:rsid w:val="009D4FCF"/>
    <w:rPr>
      <w:b w:val="0"/>
      <w:i w:val="0"/>
      <w:vanish w:val="0"/>
      <w:spacing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82CDF-1CFE-4EDF-BDAC-909FD93E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Borkowski</dc:creator>
  <cp:lastModifiedBy>Surma-Całun Alicja</cp:lastModifiedBy>
  <cp:revision>4</cp:revision>
  <cp:lastPrinted>2021-10-27T08:07:00Z</cp:lastPrinted>
  <dcterms:created xsi:type="dcterms:W3CDTF">2022-05-20T10:15:00Z</dcterms:created>
  <dcterms:modified xsi:type="dcterms:W3CDTF">2022-05-20T13:05:00Z</dcterms:modified>
</cp:coreProperties>
</file>