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B40230" w:rsidRDefault="00646CD2" w:rsidP="00B402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1576C8">
        <w:rPr>
          <w:rFonts w:ascii="Times New Roman" w:hAnsi="Times New Roman" w:cs="Times New Roman"/>
          <w:b/>
          <w:sz w:val="24"/>
          <w:szCs w:val="24"/>
        </w:rPr>
        <w:t>1</w:t>
      </w:r>
      <w:r w:rsidR="00807270">
        <w:rPr>
          <w:rFonts w:ascii="Times New Roman" w:hAnsi="Times New Roman" w:cs="Times New Roman"/>
          <w:b/>
          <w:sz w:val="24"/>
          <w:szCs w:val="24"/>
        </w:rPr>
        <w:t>2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B40230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B40230" w:rsidRP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zakresie Podtrzymywania i upowszechniania tradycji narodowej, pielęgnowania polskości oraz rozwoju świadomości narodow</w:t>
      </w:r>
      <w:r w:rsid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ej, obywatelskiej i kulturowej 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807270" w:rsidRPr="0080727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420. rocznica bitwy pod Kircholmem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807270">
        <w:rPr>
          <w:rFonts w:ascii="Times New Roman" w:hAnsi="Times New Roman" w:cs="Times New Roman"/>
          <w:sz w:val="24"/>
          <w:szCs w:val="24"/>
        </w:rPr>
        <w:t>12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3301"/>
        <w:gridCol w:w="4921"/>
        <w:gridCol w:w="1559"/>
        <w:gridCol w:w="1569"/>
      </w:tblGrid>
      <w:tr w:rsidR="00537FBE" w:rsidRPr="008529BC" w:rsidTr="00EC1847">
        <w:trPr>
          <w:trHeight w:val="547"/>
          <w:tblHeader/>
          <w:jc w:val="right"/>
        </w:trPr>
        <w:tc>
          <w:tcPr>
            <w:tcW w:w="557" w:type="dxa"/>
            <w:shd w:val="clear" w:color="auto" w:fill="D9D9D9" w:themeFill="background1" w:themeFillShade="D9"/>
            <w:vAlign w:val="center"/>
            <w:hideMark/>
          </w:tcPr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  <w:hideMark/>
          </w:tcPr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shd w:val="clear" w:color="auto" w:fill="D9D9D9" w:themeFill="background1" w:themeFillShade="D9"/>
            <w:vAlign w:val="center"/>
            <w:hideMark/>
          </w:tcPr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  <w:t xml:space="preserve">kwota </w:t>
            </w: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  <w:t xml:space="preserve">dofinansowania 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  <w:hideMark/>
          </w:tcPr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80727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 w:rsidRPr="0080727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  <w:t xml:space="preserve">dofinansowania </w:t>
            </w:r>
          </w:p>
        </w:tc>
      </w:tr>
      <w:tr w:rsidR="00EC1847" w:rsidRPr="008529BC" w:rsidTr="00EC1847">
        <w:trPr>
          <w:trHeight w:val="546"/>
          <w:jc w:val="right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C1847" w:rsidRPr="008529BC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8529BC" w:rsidRDefault="00807270" w:rsidP="0080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C1847" w:rsidRPr="008529BC">
              <w:rPr>
                <w:rFonts w:ascii="Times New Roman" w:hAnsi="Times New Roman" w:cs="Times New Roman"/>
                <w:color w:val="000000"/>
              </w:rPr>
              <w:t>/</w:t>
            </w:r>
            <w:r w:rsidR="001576C8" w:rsidRPr="008529B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C1847" w:rsidRPr="008529BC">
              <w:rPr>
                <w:rFonts w:ascii="Times New Roman" w:hAnsi="Times New Roman" w:cs="Times New Roman"/>
                <w:color w:val="000000"/>
              </w:rPr>
              <w:t>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8529BC" w:rsidRDefault="00807270" w:rsidP="00EC1847">
            <w:pPr>
              <w:rPr>
                <w:rFonts w:ascii="Times New Roman" w:hAnsi="Times New Roman" w:cs="Times New Roman"/>
                <w:color w:val="000000"/>
              </w:rPr>
            </w:pPr>
            <w:r w:rsidRPr="00807270">
              <w:rPr>
                <w:rFonts w:ascii="Times New Roman" w:hAnsi="Times New Roman" w:cs="Times New Roman"/>
                <w:color w:val="000000"/>
              </w:rPr>
              <w:t>Fundacja Obowiązek Polski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8529BC" w:rsidRDefault="00807270" w:rsidP="00EC184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07270">
              <w:rPr>
                <w:rFonts w:ascii="Times New Roman" w:hAnsi="Times New Roman" w:cs="Times New Roman"/>
                <w:bCs/>
                <w:color w:val="000000"/>
              </w:rPr>
              <w:t>420 rocznica bitwy pod Kircholmem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8529BC" w:rsidRDefault="00807270" w:rsidP="00157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170 500</w:t>
            </w:r>
            <w:r w:rsidR="00EC1847" w:rsidRPr="008529BC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8529BC" w:rsidRDefault="00807270" w:rsidP="00157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170 500</w:t>
            </w:r>
            <w:r w:rsidR="00EC1847" w:rsidRPr="008529BC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</w:tbl>
    <w:bookmarkStart w:id="0" w:name="_GoBack"/>
    <w:bookmarkEnd w:id="0"/>
    <w:p w:rsidR="007D581E" w:rsidRPr="00EC1847" w:rsidRDefault="008529BC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F2D8B" wp14:editId="34A31247">
                <wp:simplePos x="0" y="0"/>
                <wp:positionH relativeFrom="margin">
                  <wp:posOffset>4126727</wp:posOffset>
                </wp:positionH>
                <wp:positionV relativeFrom="paragraph">
                  <wp:posOffset>331332</wp:posOffset>
                </wp:positionV>
                <wp:extent cx="4681220" cy="16002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9BC" w:rsidRDefault="008529BC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529BC" w:rsidRPr="00984CFA" w:rsidRDefault="008529BC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8529BC" w:rsidRDefault="008529BC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8529BC" w:rsidRPr="00984CFA" w:rsidRDefault="00B27F3A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8529BC"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F2D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4.95pt;margin-top:26.1pt;width:368.6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SZIwIAACEEAAAOAAAAZHJzL2Uyb0RvYy54bWysU9tuGyEQfa/Uf0C813uR7TqrrKPUqatK&#10;aRop7QewLOtFAYYC9q779R1Yx3Hbt6o8oIGZOcycOVzfjFqRg3BegqlpMcspEYZDK82upt+/bd+t&#10;KPGBmZYpMKKmR+Hpzfrtm+vBVqKEHlQrHEEQ46vB1rQPwVZZ5nkvNPMzsMKgswOnWcCj22WtYwOi&#10;a5WVeb7MBnCtdcCF93h7NznpOuF3neDha9d5EYiqKdYW0u7S3sQ9W1+zaueY7SU/lcH+oQrNpMFH&#10;z1B3LDCyd/IvKC25Aw9dmHHQGXSd5CL1gN0U+R/dPPXMitQLkuPtmSb//2D5w+HREdnWtKTEMI0j&#10;egQlSBDPPsAgSBkpGqyvMPLJYmwYP8CIo07tensP/NkTA5uemZ24dQ6GXrAWSyxiZnaROuH4CNIM&#10;X6DFt9g+QAIaO6cjf8gIQXQc1fE8HjEGwvFyvlwVZYkujr5imecogPQGq17SrfPhkwBNolFTh/NP&#10;8Oxw70Msh1UvIfE1D0q2W6lUOrhds1GOHBhqZZvWCf23MGXIUNOrRblIyAZifpKRlgG1rKSu6SqP&#10;K6azKtLx0bTJDkyqycZKlDnxEymZyAljM2JgJK2B9ohMOZg0i38MjR7cT0oG1GtN/Y89c4IS9dkg&#10;21fFfB4Fng7zxfvIk7v0NJceZjhC1TRQMpmbkD5FrNfALU6lk4mv10pOtaIOE42nPxOFfnlOUa8/&#10;e/0LAAD//wMAUEsDBBQABgAIAAAAIQDB8VQR4AAAAAsBAAAPAAAAZHJzL2Rvd25yZXYueG1sTI9B&#10;boMwEEX3lXoHayp1UzUmhEAgmKit1KrbpDnAABNAwWOEnUBuX2fVLkf/6f83+W7WvbjSaDvDCpaL&#10;AARxZeqOGwXHn8/XDQjrkGvsDZOCG1nYFY8POWa1mXhP14NrhC9hm6GC1rkhk9JWLWm0CzMQ++xk&#10;Ro3On2Mj6xEnX657GQZBLDV27BdaHOijpep8uGgFp+/pZZ1O5Zc7JvsofscuKc1Nqeen+W0LwtHs&#10;/mC463t1KLxTaS5cW9EriKM09aiCdRiCuAOrTbIEUSpYBVEIssjl/x+KXwAAAP//AwBQSwECLQAU&#10;AAYACAAAACEAtoM4kv4AAADhAQAAEwAAAAAAAAAAAAAAAAAAAAAAW0NvbnRlbnRfVHlwZXNdLnht&#10;bFBLAQItABQABgAIAAAAIQA4/SH/1gAAAJQBAAALAAAAAAAAAAAAAAAAAC8BAABfcmVscy8ucmVs&#10;c1BLAQItABQABgAIAAAAIQBuSoSZIwIAACEEAAAOAAAAAAAAAAAAAAAAAC4CAABkcnMvZTJvRG9j&#10;LnhtbFBLAQItABQABgAIAAAAIQDB8VQR4AAAAAsBAAAPAAAAAAAAAAAAAAAAAH0EAABkcnMvZG93&#10;bnJldi54bWxQSwUGAAAAAAQABADzAAAAigUAAAAA&#10;" stroked="f">
                <v:textbox>
                  <w:txbxContent>
                    <w:p w:rsidR="008529BC" w:rsidRDefault="008529BC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529BC" w:rsidRPr="00984CFA" w:rsidRDefault="008529BC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8529BC" w:rsidRDefault="008529BC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8529BC" w:rsidRPr="00984CFA" w:rsidRDefault="00B27F3A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8529BC" w:rsidRPr="00984CFA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581E" w:rsidRPr="00EC1847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C4" w:rsidRDefault="00B767C4">
      <w:pPr>
        <w:spacing w:after="0" w:line="240" w:lineRule="auto"/>
      </w:pPr>
      <w:r>
        <w:separator/>
      </w:r>
    </w:p>
  </w:endnote>
  <w:endnote w:type="continuationSeparator" w:id="0">
    <w:p w:rsidR="00B767C4" w:rsidRDefault="00B7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2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2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B76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C4" w:rsidRDefault="00B767C4">
      <w:pPr>
        <w:spacing w:after="0" w:line="240" w:lineRule="auto"/>
      </w:pPr>
      <w:r>
        <w:separator/>
      </w:r>
    </w:p>
  </w:footnote>
  <w:footnote w:type="continuationSeparator" w:id="0">
    <w:p w:rsidR="00B767C4" w:rsidRDefault="00B7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B767C4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576C8"/>
    <w:rsid w:val="001D781A"/>
    <w:rsid w:val="00243B09"/>
    <w:rsid w:val="00281129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D581E"/>
    <w:rsid w:val="007F67DA"/>
    <w:rsid w:val="00807270"/>
    <w:rsid w:val="008529BC"/>
    <w:rsid w:val="00853DB5"/>
    <w:rsid w:val="009112AC"/>
    <w:rsid w:val="00921242"/>
    <w:rsid w:val="00984A75"/>
    <w:rsid w:val="009D5A58"/>
    <w:rsid w:val="00A166D2"/>
    <w:rsid w:val="00AC4AA2"/>
    <w:rsid w:val="00AE5DDE"/>
    <w:rsid w:val="00AF563F"/>
    <w:rsid w:val="00B27F3A"/>
    <w:rsid w:val="00B40230"/>
    <w:rsid w:val="00B767C4"/>
    <w:rsid w:val="00BF1CC8"/>
    <w:rsid w:val="00BF48BD"/>
    <w:rsid w:val="00C71872"/>
    <w:rsid w:val="00DA37BD"/>
    <w:rsid w:val="00DE59B5"/>
    <w:rsid w:val="00DF054A"/>
    <w:rsid w:val="00E81108"/>
    <w:rsid w:val="00EA58B4"/>
    <w:rsid w:val="00EA7D6D"/>
    <w:rsid w:val="00EC1847"/>
    <w:rsid w:val="00F76C08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EE5EC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2025-05-30T08:51:00Z</cp:lastPrinted>
  <dcterms:created xsi:type="dcterms:W3CDTF">2025-05-30T08:52:00Z</dcterms:created>
  <dcterms:modified xsi:type="dcterms:W3CDTF">2025-05-30T09:36:00Z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