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RPr="00333DD7" w14:paraId="64EB2CEB" w14:textId="77777777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52359CF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8392726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39FCB8D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450A588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Napój 250 ml + deser</w:t>
            </w:r>
          </w:p>
        </w:tc>
      </w:tr>
      <w:tr w:rsidR="004D7B8F" w:rsidRPr="00333DD7" w14:paraId="3F5C7DB2" w14:textId="77777777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D271D65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Pon</w:t>
            </w:r>
            <w:proofErr w:type="spellEnd"/>
          </w:p>
          <w:p w14:paraId="509F865B" w14:textId="77777777" w:rsidR="004D7B8F" w:rsidRPr="00333DD7" w:rsidRDefault="00F70F95" w:rsidP="007D47A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2F222A9" w14:textId="77777777" w:rsidR="004D7B8F" w:rsidRPr="00333DD7" w:rsidRDefault="00F36878" w:rsidP="00096B84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Zupa wiejska</w:t>
            </w:r>
          </w:p>
          <w:p w14:paraId="1CFC897D" w14:textId="320460E4" w:rsidR="00F70F95" w:rsidRPr="00333DD7" w:rsidRDefault="00817EAC" w:rsidP="00F70F9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70F95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F70F95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, gluten–pszenica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F334BDE" w14:textId="77777777" w:rsidR="00F36878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FB83E1E" w14:textId="2DDE337F" w:rsidR="00F36878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Gulasz wieprzowy z kaszą jęczmienną i marchewką z groszkiem</w:t>
            </w:r>
          </w:p>
          <w:p w14:paraId="7A33D7EA" w14:textId="41FEB4BD" w:rsidR="00937024" w:rsidRPr="00333DD7" w:rsidRDefault="00A60887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(zawiera</w:t>
            </w:r>
            <w:r w:rsidRPr="00333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333DD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gluten-pszenica, gluten-jęczmień, mleko)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1EF361A" w14:textId="24966386" w:rsidR="004D7B8F" w:rsidRPr="00333DD7" w:rsidRDefault="007D47A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Herbata </w:t>
            </w:r>
            <w:r w:rsidR="003015F7" w:rsidRPr="00333DD7">
              <w:rPr>
                <w:rFonts w:ascii="Times New Roman" w:hAnsi="Times New Roman" w:cs="Times New Roman"/>
                <w:sz w:val="20"/>
                <w:szCs w:val="20"/>
              </w:rPr>
              <w:t>miętowa z cytryną</w:t>
            </w:r>
          </w:p>
          <w:p w14:paraId="5981EE10" w14:textId="77777777" w:rsidR="003015F7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5EF77C" w14:textId="77777777" w:rsidR="004D7B8F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Baton Helpa</w:t>
            </w:r>
          </w:p>
          <w:p w14:paraId="44850D50" w14:textId="5A8B8D2E" w:rsidR="003015F7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(zawiera: </w:t>
            </w:r>
            <w:r w:rsidRPr="00333DD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orzeszki ziemne, orzechy, sezam</w:t>
            </w: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4D7B8F" w:rsidRPr="00333DD7" w14:paraId="756FCE19" w14:textId="77777777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A4EE204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  <w:p w14:paraId="1F4190D1" w14:textId="77777777" w:rsidR="004D7B8F" w:rsidRPr="00333DD7" w:rsidRDefault="00F70F95" w:rsidP="007D47A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15D61D7" w14:textId="77777777" w:rsidR="00B708DE" w:rsidRPr="00333DD7" w:rsidRDefault="00B708DE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Zupa z zielonej fasolki szparagowej</w:t>
            </w:r>
          </w:p>
          <w:p w14:paraId="3CAB4F98" w14:textId="15BACA74" w:rsidR="004D7B8F" w:rsidRPr="00333DD7" w:rsidRDefault="00817EAC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08DE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B708DE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seler, 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3196046" w14:textId="41BA1C94" w:rsidR="00F36878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Leczo z indykiem i ryżem</w:t>
            </w:r>
            <w:r w:rsidR="00A60887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60887" w:rsidRPr="00333DD7">
              <w:rPr>
                <w:rFonts w:ascii="Times New Roman" w:hAnsi="Times New Roman" w:cs="Times New Roman"/>
                <w:sz w:val="20"/>
                <w:szCs w:val="20"/>
              </w:rPr>
              <w:t>paraboiled</w:t>
            </w:r>
            <w:proofErr w:type="spellEnd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8F200A" w14:textId="61FEBF6A" w:rsidR="004D7B8F" w:rsidRPr="00333DD7" w:rsidRDefault="004D7B8F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0CD0BD4" w14:textId="38113D87" w:rsidR="000306B7" w:rsidRPr="00333DD7" w:rsidRDefault="003015F7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Kompot jabłko-truskawka</w:t>
            </w:r>
          </w:p>
          <w:p w14:paraId="154BA8F2" w14:textId="003850DF" w:rsidR="009B0899" w:rsidRPr="00333DD7" w:rsidRDefault="009B0899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864A4" w14:textId="29DC386F" w:rsidR="001E6B9B" w:rsidRPr="00333DD7" w:rsidRDefault="003015F7" w:rsidP="001E6B9B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Morela</w:t>
            </w:r>
          </w:p>
          <w:p w14:paraId="1B99C6E4" w14:textId="77777777" w:rsidR="004D7B8F" w:rsidRPr="00333DD7" w:rsidRDefault="004D7B8F" w:rsidP="001E6B9B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B8F" w:rsidRPr="00333DD7" w14:paraId="66C17D30" w14:textId="77777777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D429AE7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Śr</w:t>
            </w:r>
            <w:proofErr w:type="spellEnd"/>
          </w:p>
          <w:p w14:paraId="5F3D79A4" w14:textId="77777777" w:rsidR="004D7B8F" w:rsidRPr="00333DD7" w:rsidRDefault="00F70F95" w:rsidP="00EE4EAB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4706DBB" w14:textId="77777777" w:rsidR="00B708DE" w:rsidRPr="00333DD7" w:rsidRDefault="00B708DE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Zupa </w:t>
            </w: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brokułowa</w:t>
            </w:r>
            <w:proofErr w:type="spellEnd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ze śmietaną</w:t>
            </w:r>
          </w:p>
          <w:p w14:paraId="2B184761" w14:textId="02472005" w:rsidR="004D7B8F" w:rsidRPr="00333DD7" w:rsidRDefault="00817EAC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08DE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B708DE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seler, 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A77409" w14:textId="77777777" w:rsidR="002744D4" w:rsidRPr="00333DD7" w:rsidRDefault="00B5040B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Makaron z kurczakiem, pomidorami suszonymi i cukinią</w:t>
            </w:r>
          </w:p>
          <w:p w14:paraId="7188A88F" w14:textId="77777777" w:rsidR="00B5040B" w:rsidRPr="00333DD7" w:rsidRDefault="00B5040B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Dodatek: </w:t>
            </w: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rukola</w:t>
            </w:r>
            <w:proofErr w:type="spellEnd"/>
          </w:p>
          <w:p w14:paraId="5D770E4E" w14:textId="12AB36F5" w:rsidR="00B5040B" w:rsidRPr="00333DD7" w:rsidRDefault="00B5040B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zawiera: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pl-PL"/>
              </w:rPr>
              <w:t>gluten-pszenicę</w:t>
            </w:r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B6CBDC6" w14:textId="1C267D4F" w:rsidR="000306B7" w:rsidRPr="00333DD7" w:rsidRDefault="003015F7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Herbata rumiankowa z cytryną</w:t>
            </w:r>
          </w:p>
          <w:p w14:paraId="55B91CEF" w14:textId="407328BC" w:rsidR="000306B7" w:rsidRPr="00333DD7" w:rsidRDefault="000306B7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64493" w14:textId="20CB28C6" w:rsidR="004D7B8F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Brzoskwinia</w:t>
            </w:r>
          </w:p>
        </w:tc>
      </w:tr>
      <w:tr w:rsidR="004D7B8F" w:rsidRPr="00333DD7" w14:paraId="020ABC67" w14:textId="77777777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7EC86B6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Czw</w:t>
            </w:r>
            <w:proofErr w:type="spellEnd"/>
          </w:p>
          <w:p w14:paraId="37F8B9A7" w14:textId="77777777" w:rsidR="004D7B8F" w:rsidRPr="00333DD7" w:rsidRDefault="00F70F95" w:rsidP="007035ED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C735E8C" w14:textId="77777777" w:rsidR="00995F19" w:rsidRPr="00333DD7" w:rsidRDefault="00F36878" w:rsidP="00995F1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Zupa fasolowa</w:t>
            </w:r>
            <w:r w:rsidR="00817EAC"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ziemniakami</w:t>
            </w:r>
          </w:p>
          <w:p w14:paraId="5BF704B9" w14:textId="2EFC6B06" w:rsidR="00817EAC" w:rsidRPr="00333DD7" w:rsidRDefault="00817EAC" w:rsidP="00995F1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(zawiera: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</w:t>
            </w:r>
            <w:r w:rsidRPr="00333D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72999D2" w14:textId="2275B946" w:rsidR="001A301C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Łosoś </w:t>
            </w:r>
            <w:r w:rsidR="00B5040B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pieczony </w:t>
            </w: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w sosie musztardowo-sojowym z ziemniakami i surówką z kiszonej kapusty</w:t>
            </w:r>
          </w:p>
          <w:p w14:paraId="7096266F" w14:textId="77777777" w:rsidR="00B5040B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Dodatek: szpinak baby </w:t>
            </w:r>
          </w:p>
          <w:p w14:paraId="1A2E09B9" w14:textId="414151B2" w:rsidR="00343C04" w:rsidRPr="00333DD7" w:rsidRDefault="00B5040B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(z</w:t>
            </w:r>
            <w:r w:rsidR="00F36878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awiera: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ryba</w:t>
            </w:r>
            <w:r w:rsidRPr="00333D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="00F36878" w:rsidRPr="00333DD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gorczyca, soja</w:t>
            </w:r>
            <w:r w:rsidRPr="00333DD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7337B92C" w14:textId="1B2656E5" w:rsidR="004D7B8F" w:rsidRPr="00333DD7" w:rsidRDefault="003015F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Woda</w:t>
            </w:r>
          </w:p>
          <w:p w14:paraId="7ACF9F7D" w14:textId="77777777" w:rsidR="007C4FE0" w:rsidRPr="00333DD7" w:rsidRDefault="007C4FE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6800A" w14:textId="284548F2" w:rsidR="004D7B8F" w:rsidRPr="00333DD7" w:rsidRDefault="003015F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Jabłko</w:t>
            </w:r>
          </w:p>
        </w:tc>
      </w:tr>
      <w:tr w:rsidR="00BB46C0" w:rsidRPr="00333DD7" w14:paraId="3073E6A5" w14:textId="77777777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70EA7ACE" w14:textId="77777777" w:rsidR="00BB46C0" w:rsidRPr="00333DD7" w:rsidRDefault="00BB46C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  <w:p w14:paraId="6E76244D" w14:textId="77777777" w:rsidR="00BB46C0" w:rsidRPr="00333DD7" w:rsidRDefault="00F70F9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55B8B4B" w14:textId="5174F16F" w:rsidR="00B708DE" w:rsidRPr="00333DD7" w:rsidRDefault="00B708DE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Zupa </w:t>
            </w:r>
            <w:r w:rsidR="00817EAC" w:rsidRPr="00333DD7">
              <w:rPr>
                <w:rFonts w:ascii="Times New Roman" w:hAnsi="Times New Roman" w:cs="Times New Roman"/>
                <w:sz w:val="20"/>
                <w:szCs w:val="20"/>
              </w:rPr>
              <w:t>pomidorowa</w:t>
            </w: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z ryżem </w:t>
            </w:r>
          </w:p>
          <w:p w14:paraId="63FB96AF" w14:textId="5B96611B" w:rsidR="00BB46C0" w:rsidRPr="00333DD7" w:rsidRDefault="00817EAC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08DE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B708DE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seler, 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5D09AA1" w14:textId="598595F1" w:rsidR="00B54E49" w:rsidRPr="00333DD7" w:rsidRDefault="00F36878" w:rsidP="00343C0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Knedle z truskawkami z jogurtem</w:t>
            </w:r>
            <w:r w:rsidR="00B5040B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greckim</w:t>
            </w:r>
          </w:p>
          <w:p w14:paraId="3A10D210" w14:textId="1B370314" w:rsidR="00B5040B" w:rsidRPr="00333DD7" w:rsidRDefault="00B5040B" w:rsidP="00343C0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(zawiera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gluten-pszenicę, mleko</w:t>
            </w: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EC8F145" w14:textId="28315E9E" w:rsidR="00895EDE" w:rsidRPr="00333DD7" w:rsidRDefault="00895EDE" w:rsidP="00343C0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2DDCDBA7" w14:textId="5AE14012" w:rsidR="00BB46C0" w:rsidRPr="00333DD7" w:rsidRDefault="003015F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Herbata czarna z cytryną i liśćmi mięty</w:t>
            </w:r>
          </w:p>
          <w:p w14:paraId="0BA426A0" w14:textId="77777777" w:rsidR="00B909E6" w:rsidRPr="00333DD7" w:rsidRDefault="00B909E6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6A91A1" w14:textId="44FC8BB8" w:rsidR="00B011B6" w:rsidRPr="00333DD7" w:rsidRDefault="003015F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Mus owocowy</w:t>
            </w:r>
          </w:p>
          <w:p w14:paraId="1A61AE99" w14:textId="77777777" w:rsidR="007C4FE0" w:rsidRPr="00333DD7" w:rsidRDefault="007C4FE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641138" w14:textId="77777777" w:rsidR="004D7B8F" w:rsidRPr="00333DD7" w:rsidRDefault="004D7B8F" w:rsidP="00330A39">
      <w:pPr>
        <w:widowControl w:val="0"/>
        <w:pBdr>
          <w:left w:val="single" w:sz="4" w:space="4" w:color="auto"/>
        </w:pBd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F583E9" w14:textId="77777777" w:rsidR="00330A39" w:rsidRPr="00333DD7" w:rsidRDefault="00330A39" w:rsidP="00330A39">
      <w:pPr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BD25111" w14:textId="77777777" w:rsidR="00330A39" w:rsidRPr="00333DD7" w:rsidRDefault="00330A39" w:rsidP="00330A39">
      <w:pPr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30A39" w:rsidRPr="00333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979C" w14:textId="77777777" w:rsidR="00F475EA" w:rsidRDefault="00F475EA">
      <w:pPr>
        <w:spacing w:line="240" w:lineRule="auto"/>
      </w:pPr>
      <w:r>
        <w:separator/>
      </w:r>
    </w:p>
  </w:endnote>
  <w:endnote w:type="continuationSeparator" w:id="0">
    <w:p w14:paraId="2C2757BD" w14:textId="77777777" w:rsidR="00F475EA" w:rsidRDefault="00F475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  <w:embedRegular r:id="rId1" w:fontKey="{1F80155C-9C53-435A-BE4E-18BAD76F179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A4383C0-5112-484D-9557-CF6FEE61805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E8C625E1-02C2-49BA-92A1-849CC51405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BD37" w14:textId="77777777" w:rsidR="008B202E" w:rsidRDefault="008B20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330A" w14:textId="77777777" w:rsidR="004D7B8F" w:rsidRPr="00FF35DD" w:rsidRDefault="00CA5D44">
    <w:pPr>
      <w:spacing w:before="240" w:after="240"/>
      <w:rPr>
        <w:rFonts w:ascii="Times New Roman" w:eastAsia="Times New Roman" w:hAnsi="Times New Roman" w:cs="Times New Roman"/>
        <w:i/>
        <w:iCs/>
        <w:sz w:val="20"/>
        <w:szCs w:val="20"/>
      </w:rPr>
    </w:pPr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 xml:space="preserve">OSM I </w:t>
    </w:r>
    <w:proofErr w:type="spellStart"/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>i</w:t>
    </w:r>
    <w:proofErr w:type="spellEnd"/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 xml:space="preserve"> II stopnia we Wrocławiu zastrzega sobie prawo do zmian w jadłospisie z przyczyn technologicznych i losowych</w:t>
    </w:r>
  </w:p>
  <w:p w14:paraId="616807D8" w14:textId="70B891B3" w:rsidR="00FF35DD" w:rsidRDefault="00FF35DD" w:rsidP="00FF35DD">
    <w:pPr>
      <w:pStyle w:val="Stopka"/>
      <w:rPr>
        <w:rFonts w:ascii="Times New Roman" w:hAnsi="Times New Roman" w:cs="Times New Roman"/>
        <w:sz w:val="18"/>
        <w:szCs w:val="18"/>
      </w:rPr>
    </w:pPr>
    <w:r w:rsidRPr="008F1C9A">
      <w:rPr>
        <w:rFonts w:ascii="Times New Roman" w:hAnsi="Times New Roman" w:cs="Times New Roman"/>
        <w:sz w:val="18"/>
        <w:szCs w:val="18"/>
      </w:rPr>
      <w:t xml:space="preserve">Pogrubioną czcionką </w:t>
    </w:r>
    <w:r w:rsidRPr="008F1C9A">
      <w:rPr>
        <w:rFonts w:ascii="Times New Roman" w:hAnsi="Times New Roman" w:cs="Times New Roman"/>
        <w:b/>
        <w:bCs/>
        <w:sz w:val="18"/>
        <w:szCs w:val="18"/>
      </w:rPr>
      <w:t>oznaczono alergeny</w:t>
    </w:r>
    <w:r w:rsidRPr="008F1C9A">
      <w:rPr>
        <w:rFonts w:ascii="Times New Roman" w:hAnsi="Times New Roman" w:cs="Times New Roman"/>
        <w:sz w:val="18"/>
        <w:szCs w:val="18"/>
      </w:rPr>
      <w:t xml:space="preserve"> zgodnie z Rozporządzeniem 1169/2011. W zakł</w:t>
    </w:r>
    <w:r>
      <w:rPr>
        <w:rFonts w:ascii="Times New Roman" w:hAnsi="Times New Roman" w:cs="Times New Roman"/>
        <w:sz w:val="18"/>
        <w:szCs w:val="18"/>
      </w:rPr>
      <w:t>a</w:t>
    </w:r>
    <w:r w:rsidRPr="008F1C9A">
      <w:rPr>
        <w:rFonts w:ascii="Times New Roman" w:hAnsi="Times New Roman" w:cs="Times New Roman"/>
        <w:sz w:val="18"/>
        <w:szCs w:val="18"/>
      </w:rPr>
      <w:t xml:space="preserve">dzie produkcyjnym używa się zboża zawierające </w:t>
    </w:r>
    <w:r w:rsidRPr="008F1C9A">
      <w:rPr>
        <w:rFonts w:ascii="Times New Roman" w:hAnsi="Times New Roman" w:cs="Times New Roman"/>
        <w:b/>
        <w:bCs/>
        <w:color w:val="FF0000"/>
        <w:sz w:val="18"/>
        <w:szCs w:val="18"/>
      </w:rPr>
      <w:t>gluten, soję, mleko, jaja, ryby, seler, gorczycę, nasiona sezamu, orzechy</w:t>
    </w:r>
    <w:r w:rsidRPr="008F1C9A">
      <w:rPr>
        <w:rFonts w:ascii="Times New Roman" w:hAnsi="Times New Roman" w:cs="Times New Roman"/>
        <w:sz w:val="18"/>
        <w:szCs w:val="18"/>
      </w:rPr>
      <w:t>. Każda potrawa może zawierać wymienione alergeny.</w:t>
    </w:r>
  </w:p>
  <w:p w14:paraId="47A21984" w14:textId="2A43E4F5" w:rsidR="008B202E" w:rsidRPr="00FF35DD" w:rsidRDefault="008B202E" w:rsidP="00FF35DD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8B202E">
      <w:rPr>
        <w:rFonts w:ascii="Times New Roman" w:hAnsi="Times New Roman" w:cs="Times New Roman"/>
        <w:b/>
        <w:bCs/>
        <w:sz w:val="18"/>
        <w:szCs w:val="18"/>
      </w:rPr>
      <w:t>Opracowano przez:</w:t>
    </w:r>
    <w:r>
      <w:rPr>
        <w:rFonts w:ascii="Times New Roman" w:hAnsi="Times New Roman" w:cs="Times New Roman"/>
        <w:sz w:val="18"/>
        <w:szCs w:val="18"/>
      </w:rPr>
      <w:t xml:space="preserve"> Joanna Suchecka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C47F" w14:textId="77777777" w:rsidR="008B202E" w:rsidRDefault="008B2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6554" w14:textId="77777777" w:rsidR="00F475EA" w:rsidRDefault="00F475EA">
      <w:pPr>
        <w:spacing w:line="240" w:lineRule="auto"/>
      </w:pPr>
      <w:r>
        <w:separator/>
      </w:r>
    </w:p>
  </w:footnote>
  <w:footnote w:type="continuationSeparator" w:id="0">
    <w:p w14:paraId="052B8AAE" w14:textId="77777777" w:rsidR="00F475EA" w:rsidRDefault="00F475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485C" w14:textId="77777777" w:rsidR="008B202E" w:rsidRDefault="008B20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EB22" w14:textId="77777777"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03877" w14:textId="77777777" w:rsidR="008B202E" w:rsidRDefault="008B20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8F"/>
    <w:rsid w:val="000306B7"/>
    <w:rsid w:val="00096B84"/>
    <w:rsid w:val="000D6F43"/>
    <w:rsid w:val="00120B4E"/>
    <w:rsid w:val="00140811"/>
    <w:rsid w:val="0014278E"/>
    <w:rsid w:val="00160C9A"/>
    <w:rsid w:val="00165F82"/>
    <w:rsid w:val="001A301C"/>
    <w:rsid w:val="001E4A9E"/>
    <w:rsid w:val="001E6B9B"/>
    <w:rsid w:val="00230926"/>
    <w:rsid w:val="0025014F"/>
    <w:rsid w:val="002744D4"/>
    <w:rsid w:val="00291E5A"/>
    <w:rsid w:val="002C3AD3"/>
    <w:rsid w:val="003015F7"/>
    <w:rsid w:val="00330A39"/>
    <w:rsid w:val="00333DD7"/>
    <w:rsid w:val="00343C04"/>
    <w:rsid w:val="003469A6"/>
    <w:rsid w:val="003634E7"/>
    <w:rsid w:val="00421CB6"/>
    <w:rsid w:val="004D7B8F"/>
    <w:rsid w:val="00503CC9"/>
    <w:rsid w:val="00564ED0"/>
    <w:rsid w:val="005B478E"/>
    <w:rsid w:val="005D1F1C"/>
    <w:rsid w:val="005E1B60"/>
    <w:rsid w:val="00681BF2"/>
    <w:rsid w:val="006D3801"/>
    <w:rsid w:val="006F6799"/>
    <w:rsid w:val="007035ED"/>
    <w:rsid w:val="00761C77"/>
    <w:rsid w:val="007B7212"/>
    <w:rsid w:val="007C4FE0"/>
    <w:rsid w:val="007D47A8"/>
    <w:rsid w:val="0080125E"/>
    <w:rsid w:val="00817EAC"/>
    <w:rsid w:val="008610FE"/>
    <w:rsid w:val="0087314F"/>
    <w:rsid w:val="00895EDE"/>
    <w:rsid w:val="008B202E"/>
    <w:rsid w:val="008F7464"/>
    <w:rsid w:val="00911C0D"/>
    <w:rsid w:val="00937024"/>
    <w:rsid w:val="00971FFE"/>
    <w:rsid w:val="00973A4A"/>
    <w:rsid w:val="00995F19"/>
    <w:rsid w:val="009B0899"/>
    <w:rsid w:val="00A02FC6"/>
    <w:rsid w:val="00A60887"/>
    <w:rsid w:val="00A67436"/>
    <w:rsid w:val="00A879FA"/>
    <w:rsid w:val="00B011B6"/>
    <w:rsid w:val="00B04D20"/>
    <w:rsid w:val="00B5040B"/>
    <w:rsid w:val="00B540D0"/>
    <w:rsid w:val="00B54E49"/>
    <w:rsid w:val="00B64166"/>
    <w:rsid w:val="00B708DE"/>
    <w:rsid w:val="00B909E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11A9D"/>
    <w:rsid w:val="00D4686D"/>
    <w:rsid w:val="00DE426E"/>
    <w:rsid w:val="00DF7357"/>
    <w:rsid w:val="00E249C0"/>
    <w:rsid w:val="00E562D1"/>
    <w:rsid w:val="00ED226A"/>
    <w:rsid w:val="00EE4EAB"/>
    <w:rsid w:val="00EE6711"/>
    <w:rsid w:val="00F367C9"/>
    <w:rsid w:val="00F36878"/>
    <w:rsid w:val="00F4759F"/>
    <w:rsid w:val="00F475EA"/>
    <w:rsid w:val="00F51536"/>
    <w:rsid w:val="00F70F95"/>
    <w:rsid w:val="00FA0BAC"/>
    <w:rsid w:val="00FB2205"/>
    <w:rsid w:val="00FE7C1C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B7BB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35D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5DD"/>
  </w:style>
  <w:style w:type="paragraph" w:styleId="Stopka">
    <w:name w:val="footer"/>
    <w:basedOn w:val="Normalny"/>
    <w:link w:val="StopkaZnak"/>
    <w:uiPriority w:val="99"/>
    <w:unhideWhenUsed/>
    <w:rsid w:val="00FF35D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Stolowka</dc:creator>
  <cp:lastModifiedBy>Weronika</cp:lastModifiedBy>
  <cp:revision>24</cp:revision>
  <cp:lastPrinted>2026-04-22T05:34:00Z</cp:lastPrinted>
  <dcterms:created xsi:type="dcterms:W3CDTF">2026-04-29T10:14:00Z</dcterms:created>
  <dcterms:modified xsi:type="dcterms:W3CDTF">2026-06-12T11:28:00Z</dcterms:modified>
</cp:coreProperties>
</file>