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1"/>
        <w:gridCol w:w="1566"/>
        <w:gridCol w:w="147"/>
        <w:gridCol w:w="1419"/>
        <w:gridCol w:w="783"/>
        <w:gridCol w:w="2349"/>
      </w:tblGrid>
      <w:tr w:rsidR="00916589" w:rsidRPr="00F770B2" w14:paraId="22763E1D" w14:textId="77777777" w:rsidTr="000018F9">
        <w:trPr>
          <w:trHeight w:val="304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48385" w14:textId="77777777" w:rsidR="00F770B2" w:rsidRPr="00C121E7" w:rsidRDefault="00180735" w:rsidP="008D31B5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b/>
                <w:iCs/>
              </w:rPr>
            </w:pPr>
            <w:r w:rsidRPr="00C121E7">
              <w:rPr>
                <w:rFonts w:ascii="Calibri" w:hAnsi="Calibri" w:cs="Calibri"/>
                <w:b/>
                <w:iCs/>
              </w:rPr>
              <w:t>W</w:t>
            </w:r>
            <w:r w:rsidR="009E25A3" w:rsidRPr="00C121E7">
              <w:rPr>
                <w:rFonts w:ascii="Calibri" w:hAnsi="Calibri" w:cs="Calibri"/>
                <w:b/>
                <w:iCs/>
              </w:rPr>
              <w:t>łaściciel urządzenia wodnego</w:t>
            </w:r>
          </w:p>
        </w:tc>
      </w:tr>
      <w:tr w:rsidR="00FE6A11" w:rsidRPr="00562BB8" w14:paraId="1C562DF7" w14:textId="77777777" w:rsidTr="002E5825">
        <w:trPr>
          <w:trHeight w:val="324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AC3D" w14:textId="77777777" w:rsidR="00FE6A11" w:rsidRPr="00562BB8" w:rsidRDefault="00FE6A11" w:rsidP="008D31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62BB8">
              <w:rPr>
                <w:rFonts w:ascii="Calibri" w:hAnsi="Calibri" w:cs="Calibri"/>
                <w:iCs/>
                <w:sz w:val="20"/>
                <w:szCs w:val="20"/>
              </w:rPr>
              <w:t xml:space="preserve">Imię: 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6180" w14:textId="77777777" w:rsidR="00FE6A11" w:rsidRPr="00562BB8" w:rsidRDefault="00FE6A11" w:rsidP="008D31B5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562BB8">
              <w:rPr>
                <w:rFonts w:ascii="Calibri" w:hAnsi="Calibri" w:cs="Calibri"/>
                <w:iCs/>
                <w:sz w:val="20"/>
                <w:szCs w:val="20"/>
              </w:rPr>
              <w:t>Nazwisko:</w:t>
            </w:r>
          </w:p>
        </w:tc>
      </w:tr>
      <w:tr w:rsidR="006D1BEE" w:rsidRPr="005C35AD" w14:paraId="4FDA2B4B" w14:textId="77777777" w:rsidTr="000018F9">
        <w:trPr>
          <w:trHeight w:val="223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E14A1" w14:textId="77777777" w:rsidR="006D1BEE" w:rsidRPr="005C35AD" w:rsidRDefault="006D1BEE" w:rsidP="003E4D8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16"/>
                <w:szCs w:val="16"/>
              </w:rPr>
            </w:pPr>
            <w:r w:rsidRPr="005C35AD">
              <w:rPr>
                <w:rFonts w:ascii="Calibri" w:hAnsi="Calibri" w:cs="Calibri"/>
                <w:iCs/>
                <w:sz w:val="16"/>
                <w:szCs w:val="16"/>
              </w:rPr>
              <w:t xml:space="preserve">W przypadku instytucji: </w:t>
            </w:r>
          </w:p>
        </w:tc>
      </w:tr>
      <w:tr w:rsidR="006D1BEE" w:rsidRPr="005C35AD" w14:paraId="6FA67FCF" w14:textId="77777777" w:rsidTr="002E5825">
        <w:trPr>
          <w:trHeight w:val="319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BBCF08" w14:textId="77777777" w:rsidR="006D1BEE" w:rsidRPr="005C35AD" w:rsidRDefault="006D1BEE" w:rsidP="003E4D8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Nazwa: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027099" w14:textId="77777777" w:rsidR="006D1BEE" w:rsidRPr="005C35AD" w:rsidRDefault="006D1BEE" w:rsidP="003E4D89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Siedziba:</w:t>
            </w:r>
          </w:p>
        </w:tc>
      </w:tr>
      <w:tr w:rsidR="00FE6A11" w:rsidRPr="00F770B2" w14:paraId="0126C72A" w14:textId="77777777" w:rsidTr="002E5825">
        <w:trPr>
          <w:trHeight w:val="319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2D6C" w14:textId="77777777" w:rsidR="00FE6A11" w:rsidRPr="005C35AD" w:rsidRDefault="00FE6A11" w:rsidP="008D31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Ulica: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6093" w14:textId="77777777" w:rsidR="00FE6A11" w:rsidRPr="005C35AD" w:rsidRDefault="00FE6A11" w:rsidP="008D31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Nr domu/nr lokalu:</w:t>
            </w:r>
          </w:p>
        </w:tc>
      </w:tr>
      <w:tr w:rsidR="00FE6A11" w:rsidRPr="00F770B2" w14:paraId="558E3D4B" w14:textId="77777777" w:rsidTr="002E5825">
        <w:trPr>
          <w:trHeight w:val="319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4EFA" w14:textId="77777777" w:rsidR="00FE6A11" w:rsidRPr="005C35AD" w:rsidRDefault="00FE6A11" w:rsidP="008D31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Kod pocztowy</w:t>
            </w:r>
            <w:r w:rsidR="005C35AD" w:rsidRPr="005C35AD">
              <w:rPr>
                <w:rFonts w:ascii="Calibri" w:hAnsi="Calibri" w:cs="Calibri"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B9EB" w14:textId="77777777" w:rsidR="00FE6A11" w:rsidRPr="005C35AD" w:rsidRDefault="005C35AD" w:rsidP="008D31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Miejscowość:</w:t>
            </w:r>
          </w:p>
        </w:tc>
      </w:tr>
      <w:tr w:rsidR="00FE6A11" w:rsidRPr="00F770B2" w14:paraId="06D78288" w14:textId="77777777" w:rsidTr="002E5825">
        <w:trPr>
          <w:trHeight w:val="319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46AE" w14:textId="77777777" w:rsidR="00FE6A11" w:rsidRPr="005C35AD" w:rsidRDefault="005C35AD" w:rsidP="008D31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Gmina: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249" w14:textId="77777777" w:rsidR="00FE6A11" w:rsidRPr="005C35AD" w:rsidRDefault="005C35AD" w:rsidP="008D31B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Powiat:</w:t>
            </w:r>
          </w:p>
        </w:tc>
      </w:tr>
      <w:tr w:rsidR="005C35AD" w:rsidRPr="00F770B2" w14:paraId="6B2C7123" w14:textId="77777777" w:rsidTr="002E5825">
        <w:trPr>
          <w:trHeight w:val="319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DE0" w14:textId="77777777" w:rsidR="005C35AD" w:rsidRPr="005C35AD" w:rsidRDefault="005C35AD" w:rsidP="005C35A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Województwo: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8321" w14:textId="77777777" w:rsidR="005C35AD" w:rsidRPr="005C35AD" w:rsidRDefault="005C35AD" w:rsidP="005C35A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Nr telefonu</w:t>
            </w:r>
            <w:r w:rsidR="001D5989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:</w:t>
            </w:r>
          </w:p>
        </w:tc>
      </w:tr>
      <w:tr w:rsidR="005C35AD" w:rsidRPr="00F770B2" w14:paraId="75EF8056" w14:textId="77777777" w:rsidTr="002E5825">
        <w:trPr>
          <w:trHeight w:val="319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37FD" w14:textId="77777777" w:rsidR="005C35AD" w:rsidRPr="005C35AD" w:rsidRDefault="005C35AD" w:rsidP="005C35A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Adres e-mail</w:t>
            </w:r>
            <w:r w:rsidR="001D5989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: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A84" w14:textId="77777777" w:rsidR="005C35AD" w:rsidRPr="005C35AD" w:rsidRDefault="005C35AD" w:rsidP="005C35AD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Nr faksu</w:t>
            </w:r>
            <w:r w:rsidR="001D5989">
              <w:rPr>
                <w:rFonts w:ascii="Calibri" w:hAnsi="Calibri" w:cs="Calibri"/>
                <w:iCs/>
                <w:sz w:val="20"/>
                <w:szCs w:val="20"/>
              </w:rPr>
              <w:t>*</w:t>
            </w:r>
            <w:r w:rsidRPr="005C35AD">
              <w:rPr>
                <w:rFonts w:ascii="Calibri" w:hAnsi="Calibri" w:cs="Calibri"/>
                <w:iCs/>
                <w:sz w:val="20"/>
                <w:szCs w:val="20"/>
              </w:rPr>
              <w:t>:</w:t>
            </w:r>
          </w:p>
        </w:tc>
      </w:tr>
      <w:tr w:rsidR="005C35AD" w:rsidRPr="00F770B2" w14:paraId="717DCB4A" w14:textId="77777777" w:rsidTr="000018F9">
        <w:trPr>
          <w:trHeight w:val="4463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6326" w14:textId="77777777" w:rsidR="005C35AD" w:rsidRDefault="00262A0E" w:rsidP="00BC5D03">
            <w:pPr>
              <w:spacing w:before="240" w:after="240" w:line="312" w:lineRule="auto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eastAsia="pl-PL"/>
              </w:rPr>
              <w:drawing>
                <wp:anchor distT="0" distB="0" distL="114300" distR="114300" simplePos="0" relativeHeight="251658240" behindDoc="1" locked="0" layoutInCell="1" allowOverlap="1" wp14:anchorId="36B91068" wp14:editId="74B72EAF">
                  <wp:simplePos x="0" y="0"/>
                  <wp:positionH relativeFrom="column">
                    <wp:posOffset>3275965</wp:posOffset>
                  </wp:positionH>
                  <wp:positionV relativeFrom="paragraph">
                    <wp:posOffset>111760</wp:posOffset>
                  </wp:positionV>
                  <wp:extent cx="2047875" cy="595109"/>
                  <wp:effectExtent l="0" t="0" r="0" b="0"/>
                  <wp:wrapNone/>
                  <wp:docPr id="2" name="Obraz 2" descr="LOGO-PAPIER-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PAPIER-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595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B75EAE" w14:textId="77777777" w:rsidR="00262A0E" w:rsidRDefault="00262A0E" w:rsidP="005C35AD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3FDC4C11" w14:textId="77777777" w:rsidR="0066577B" w:rsidRDefault="0066577B" w:rsidP="00EA15F3">
            <w:pPr>
              <w:spacing w:before="240" w:after="240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6C72744A" w14:textId="77777777" w:rsidR="00EA15F3" w:rsidRDefault="00EA15F3" w:rsidP="00EA15F3">
            <w:pPr>
              <w:spacing w:before="240" w:after="240"/>
              <w:contextualSpacing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  <w:p w14:paraId="7DE436A9" w14:textId="77777777" w:rsidR="005C35AD" w:rsidRPr="00F770B2" w:rsidRDefault="005C35AD" w:rsidP="005C35AD">
            <w:pPr>
              <w:spacing w:before="240" w:after="240"/>
              <w:ind w:left="4678"/>
              <w:contextualSpacing/>
              <w:jc w:val="center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F770B2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……………………………</w:t>
            </w:r>
            <w:r w:rsidRPr="00F770B2">
              <w:rPr>
                <w:rFonts w:eastAsia="Times New Roman" w:cstheme="minorHAnsi"/>
                <w:sz w:val="24"/>
                <w:szCs w:val="24"/>
                <w:lang w:eastAsia="pl-PL"/>
              </w:rPr>
              <w:t>………………</w:t>
            </w:r>
          </w:p>
          <w:p w14:paraId="3711F44C" w14:textId="77777777" w:rsidR="005C35AD" w:rsidRDefault="005C35AD" w:rsidP="005C35AD">
            <w:pPr>
              <w:spacing w:before="240" w:after="240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(Jednostka organizacyjna PGW WP)</w:t>
            </w:r>
          </w:p>
          <w:p w14:paraId="46D5C7AC" w14:textId="77777777" w:rsidR="005C35AD" w:rsidRPr="00BD3F59" w:rsidRDefault="005C35AD" w:rsidP="005C35AD">
            <w:pPr>
              <w:spacing w:before="240" w:after="240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259F6F1" w14:textId="77777777" w:rsidR="005C35AD" w:rsidRDefault="005C35AD" w:rsidP="005C35AD">
            <w:pPr>
              <w:spacing w:before="240" w:after="240" w:line="276" w:lineRule="auto"/>
              <w:ind w:left="4678"/>
              <w:contextualSpacing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………………………………………………</w:t>
            </w:r>
          </w:p>
          <w:p w14:paraId="17B9B519" w14:textId="326F9E8C" w:rsidR="00BC5D03" w:rsidRPr="00BC5D03" w:rsidRDefault="005C35AD">
            <w:pPr>
              <w:spacing w:before="240" w:after="240" w:line="276" w:lineRule="auto"/>
              <w:ind w:left="4678"/>
              <w:contextualSpacing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(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M</w:t>
            </w:r>
            <w:r w:rsidRPr="00BD3F59">
              <w:rPr>
                <w:rFonts w:eastAsia="Times New Roman" w:cstheme="minorHAnsi"/>
                <w:sz w:val="20"/>
                <w:szCs w:val="20"/>
                <w:lang w:eastAsia="pl-PL"/>
              </w:rPr>
              <w:t>iejscowość)</w:t>
            </w:r>
          </w:p>
          <w:p w14:paraId="5686C10B" w14:textId="77777777" w:rsidR="0066577B" w:rsidRDefault="0066577B" w:rsidP="005C35A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66577B">
              <w:rPr>
                <w:rFonts w:cstheme="minorHAnsi"/>
                <w:b/>
                <w:bCs/>
                <w:sz w:val="28"/>
                <w:szCs w:val="28"/>
              </w:rPr>
              <w:t>Wniosek o aktualizację wpisu urządzenia wodnego w systemie informacyjnym gospodarowania wodami</w:t>
            </w:r>
          </w:p>
          <w:p w14:paraId="28AE38A8" w14:textId="31339BCA" w:rsidR="00FC23C1" w:rsidRPr="00FC23C1" w:rsidRDefault="00FC23C1" w:rsidP="005C35A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</w:rPr>
            </w:pPr>
            <w:r w:rsidRPr="00FC23C1">
              <w:rPr>
                <w:rFonts w:cstheme="minorHAnsi"/>
                <w:bCs/>
              </w:rPr>
              <w:t>(nie dotyczy urządzeń melioracji wodnych)</w:t>
            </w:r>
          </w:p>
          <w:p w14:paraId="3EC04758" w14:textId="5DB222A7" w:rsidR="00BC5D03" w:rsidRPr="00BC5D03" w:rsidRDefault="005C35AD" w:rsidP="00BC5D03">
            <w:pPr>
              <w:autoSpaceDE w:val="0"/>
              <w:autoSpaceDN w:val="0"/>
              <w:adjustRightInd w:val="0"/>
              <w:spacing w:before="240"/>
              <w:jc w:val="both"/>
              <w:rPr>
                <w:rFonts w:cstheme="minorHAnsi"/>
              </w:rPr>
            </w:pPr>
            <w:r w:rsidRPr="00101262">
              <w:rPr>
                <w:rFonts w:cstheme="minorHAnsi"/>
              </w:rPr>
              <w:t xml:space="preserve">Na podstawie art. 331 ust. </w:t>
            </w:r>
            <w:r w:rsidR="0082028E">
              <w:rPr>
                <w:rFonts w:cstheme="minorHAnsi"/>
              </w:rPr>
              <w:t>5</w:t>
            </w:r>
            <w:r w:rsidRPr="00101262">
              <w:rPr>
                <w:rFonts w:cstheme="minorHAnsi"/>
              </w:rPr>
              <w:t xml:space="preserve"> ustawy z dnia 20 lipca 2017 r. Prawo wodne </w:t>
            </w:r>
            <w:r>
              <w:rPr>
                <w:rFonts w:cstheme="minorHAnsi"/>
              </w:rPr>
              <w:t xml:space="preserve">zgłaszam </w:t>
            </w:r>
            <w:r w:rsidR="0082028E">
              <w:rPr>
                <w:rFonts w:cstheme="minorHAnsi"/>
              </w:rPr>
              <w:t>zmiany danych dotyczących urządzenia wodnego w celu aktualizacji wpisu w systemie informacyjnym gospodarowania wodami.</w:t>
            </w:r>
          </w:p>
        </w:tc>
      </w:tr>
      <w:tr w:rsidR="005C35AD" w:rsidRPr="00F770B2" w14:paraId="743FEE5C" w14:textId="77777777" w:rsidTr="000018F9">
        <w:trPr>
          <w:trHeight w:val="287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CCB4D" w14:textId="77777777" w:rsidR="005C35AD" w:rsidRPr="005C0137" w:rsidRDefault="005C35AD" w:rsidP="005C35AD">
            <w:pPr>
              <w:spacing w:before="240" w:after="240" w:line="312" w:lineRule="auto"/>
              <w:contextualSpacing/>
              <w:rPr>
                <w:rFonts w:eastAsia="Times New Roman" w:cstheme="minorHAnsi"/>
                <w:b/>
                <w:lang w:eastAsia="pl-PL"/>
              </w:rPr>
            </w:pPr>
            <w:r w:rsidRPr="005C0137">
              <w:rPr>
                <w:rFonts w:eastAsia="Times New Roman" w:cstheme="minorHAnsi"/>
                <w:b/>
                <w:lang w:eastAsia="pl-PL"/>
              </w:rPr>
              <w:t>Rodzaj urządzenia wodnego</w:t>
            </w:r>
            <w:r w:rsidR="006A5F75">
              <w:rPr>
                <w:rFonts w:eastAsia="Times New Roman" w:cstheme="minorHAnsi"/>
                <w:b/>
                <w:lang w:eastAsia="pl-PL"/>
              </w:rPr>
              <w:t xml:space="preserve"> </w:t>
            </w:r>
          </w:p>
        </w:tc>
      </w:tr>
      <w:tr w:rsidR="005C35AD" w:rsidRPr="00F770B2" w14:paraId="7A921AF7" w14:textId="77777777" w:rsidTr="002E5825">
        <w:trPr>
          <w:trHeight w:val="3787"/>
        </w:trPr>
        <w:tc>
          <w:tcPr>
            <w:tcW w:w="4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31C4" w14:textId="77777777" w:rsidR="005C35AD" w:rsidRPr="005C0137" w:rsidRDefault="005C35AD" w:rsidP="005C35A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elektrownia/młyn</w:t>
            </w:r>
          </w:p>
          <w:p w14:paraId="7689FDCC" w14:textId="77777777" w:rsidR="005C35AD" w:rsidRPr="005C0137" w:rsidRDefault="005C35AD" w:rsidP="005C35A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budowla regulacyjna</w:t>
            </w:r>
          </w:p>
          <w:p w14:paraId="26DA73E5" w14:textId="77777777" w:rsidR="005C35AD" w:rsidRPr="005C0137" w:rsidRDefault="005C35AD" w:rsidP="005C35A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bud. przelewowo-upustowa </w:t>
            </w:r>
          </w:p>
          <w:p w14:paraId="259CEA8A" w14:textId="77777777" w:rsidR="005C35AD" w:rsidRPr="005C0137" w:rsidRDefault="005C35AD" w:rsidP="005C35A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jaz</w:t>
            </w:r>
          </w:p>
          <w:p w14:paraId="0FDE7B84" w14:textId="77777777" w:rsidR="005C35AD" w:rsidRPr="005C0137" w:rsidRDefault="005C35AD" w:rsidP="005C35AD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mnich</w:t>
            </w:r>
          </w:p>
          <w:p w14:paraId="65352016" w14:textId="77777777" w:rsidR="005C35AD" w:rsidRPr="005C0137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przepławka</w:t>
            </w:r>
          </w:p>
          <w:p w14:paraId="421CE17B" w14:textId="30A32C31" w:rsidR="005C35AD" w:rsidRPr="005C0137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</w:t>
            </w:r>
            <w:r w:rsidR="008A2F39">
              <w:rPr>
                <w:rFonts w:cstheme="minorHAnsi"/>
              </w:rPr>
              <w:t xml:space="preserve">pomost bądź inne </w:t>
            </w:r>
            <w:r w:rsidRPr="005C0137">
              <w:rPr>
                <w:rFonts w:cstheme="minorHAnsi"/>
              </w:rPr>
              <w:t>urządzenie brzegowe</w:t>
            </w:r>
          </w:p>
          <w:p w14:paraId="6902FE54" w14:textId="77777777" w:rsidR="005C35AD" w:rsidRPr="005C0137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śluza</w:t>
            </w:r>
          </w:p>
          <w:p w14:paraId="32E3C3C5" w14:textId="77777777" w:rsidR="005C35AD" w:rsidRPr="005C0137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wrota/brama przeciwpowodziowa</w:t>
            </w:r>
          </w:p>
          <w:p w14:paraId="66DA1B94" w14:textId="77777777" w:rsidR="005C35AD" w:rsidRPr="005C0137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zapora</w:t>
            </w:r>
          </w:p>
          <w:p w14:paraId="5860F3C0" w14:textId="77777777" w:rsidR="005C35AD" w:rsidRPr="005C0137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zastawka</w:t>
            </w:r>
          </w:p>
          <w:p w14:paraId="1A73F7AD" w14:textId="50286C4E" w:rsidR="005C35AD" w:rsidRPr="005C0137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z</w:t>
            </w:r>
            <w:r w:rsidR="008A2F39">
              <w:rPr>
                <w:rFonts w:cstheme="minorHAnsi"/>
              </w:rPr>
              <w:t>biornik sztuczny</w:t>
            </w:r>
          </w:p>
          <w:p w14:paraId="6DF1630A" w14:textId="77777777" w:rsidR="005C35AD" w:rsidRDefault="005C35AD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nabrzeże</w:t>
            </w:r>
          </w:p>
          <w:p w14:paraId="60716381" w14:textId="39CFDEAD" w:rsidR="00F5593C" w:rsidRPr="005C0137" w:rsidRDefault="00F5593C" w:rsidP="005C35AD">
            <w:pPr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wylot ścieków/wody </w:t>
            </w:r>
          </w:p>
        </w:tc>
        <w:tc>
          <w:tcPr>
            <w:tcW w:w="4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2DA" w14:textId="1274EF39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</w:t>
            </w:r>
            <w:r w:rsidR="008A2F39">
              <w:rPr>
                <w:rFonts w:cstheme="minorHAnsi"/>
              </w:rPr>
              <w:t>staw</w:t>
            </w:r>
          </w:p>
          <w:p w14:paraId="085D00FB" w14:textId="474EB7E7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</w:t>
            </w:r>
            <w:r w:rsidR="008A2F39">
              <w:rPr>
                <w:rFonts w:cstheme="minorHAnsi"/>
              </w:rPr>
              <w:t>most/kładka</w:t>
            </w:r>
          </w:p>
          <w:p w14:paraId="72FB535B" w14:textId="344BAB9F" w:rsidR="005C35AD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</w:t>
            </w:r>
            <w:r w:rsidR="008A2F39">
              <w:rPr>
                <w:rFonts w:cstheme="minorHAnsi"/>
              </w:rPr>
              <w:t>urządzenie</w:t>
            </w:r>
            <w:r w:rsidR="00F5593C">
              <w:rPr>
                <w:rFonts w:cstheme="minorHAnsi"/>
              </w:rPr>
              <w:t xml:space="preserve"> służące do ujmowania wód powierzchniowych</w:t>
            </w:r>
            <w:r w:rsidR="001812DE">
              <w:rPr>
                <w:rFonts w:cstheme="minorHAnsi"/>
              </w:rPr>
              <w:t>/podziemnych</w:t>
            </w:r>
          </w:p>
          <w:p w14:paraId="2EB9B069" w14:textId="77777777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przekroczenie cieku </w:t>
            </w:r>
          </w:p>
          <w:p w14:paraId="24B18AC8" w14:textId="77777777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</w:t>
            </w:r>
            <w:r w:rsidR="00F5593C">
              <w:rPr>
                <w:rFonts w:cstheme="minorHAnsi"/>
              </w:rPr>
              <w:t>pompownia</w:t>
            </w:r>
            <w:r w:rsidRPr="005C0137">
              <w:rPr>
                <w:rFonts w:cstheme="minorHAnsi"/>
              </w:rPr>
              <w:t xml:space="preserve"> </w:t>
            </w:r>
          </w:p>
          <w:p w14:paraId="4A25DDF1" w14:textId="77777777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przepust</w:t>
            </w:r>
          </w:p>
          <w:p w14:paraId="29C044BD" w14:textId="77777777" w:rsidR="005C35AD" w:rsidRPr="005C0137" w:rsidRDefault="00AC7259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6"/>
            <w:r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0"/>
            <w:r w:rsidR="005C35AD" w:rsidRPr="005C0137">
              <w:rPr>
                <w:rFonts w:cstheme="minorHAnsi"/>
              </w:rPr>
              <w:t xml:space="preserve">  obwałowanie</w:t>
            </w:r>
          </w:p>
          <w:p w14:paraId="5019C680" w14:textId="77777777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pochylnia </w:t>
            </w:r>
          </w:p>
          <w:p w14:paraId="07E0ED0D" w14:textId="77777777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kanał </w:t>
            </w:r>
          </w:p>
          <w:p w14:paraId="5AF2C950" w14:textId="77777777" w:rsidR="005C35AD" w:rsidRPr="005C0137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rów</w:t>
            </w:r>
          </w:p>
          <w:p w14:paraId="5784F203" w14:textId="0FD5E99B" w:rsidR="0066577B" w:rsidRDefault="005C35AD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Pr="005C0137">
              <w:rPr>
                <w:rFonts w:cstheme="minorHAnsi"/>
              </w:rPr>
              <w:t xml:space="preserve">  inne urządzenie wodne: …………………………………………………………</w:t>
            </w:r>
          </w:p>
          <w:p w14:paraId="42C42A28" w14:textId="77777777" w:rsidR="00256FB3" w:rsidRPr="005C0137" w:rsidRDefault="00256FB3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</w:p>
        </w:tc>
      </w:tr>
      <w:tr w:rsidR="00DE082C" w:rsidRPr="00F770B2" w14:paraId="6A17B3BD" w14:textId="77777777" w:rsidTr="000018F9">
        <w:trPr>
          <w:trHeight w:val="347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7F26" w14:textId="77777777" w:rsidR="00DE082C" w:rsidRPr="005C0137" w:rsidRDefault="00DE082C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>
              <w:rPr>
                <w:rFonts w:cstheme="minorHAnsi"/>
              </w:rPr>
              <w:t>Nazwa urządzenia:</w:t>
            </w:r>
          </w:p>
        </w:tc>
      </w:tr>
      <w:tr w:rsidR="003740D0" w:rsidRPr="00F770B2" w14:paraId="6F2B9DFD" w14:textId="77777777" w:rsidTr="000018F9">
        <w:trPr>
          <w:trHeight w:val="347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38D2" w14:textId="77777777" w:rsidR="003740D0" w:rsidRDefault="003740D0" w:rsidP="003740D0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- Załącznik nr 1 </w:t>
            </w:r>
            <w:r w:rsidRPr="00161A78">
              <w:rPr>
                <w:rFonts w:eastAsia="Times New Roman" w:cstheme="minorHAnsi"/>
                <w:sz w:val="18"/>
                <w:szCs w:val="16"/>
                <w:lang w:eastAsia="pl-PL"/>
              </w:rPr>
              <w:t>(w przypadku zgłaszania większej ilości obiektów</w:t>
            </w:r>
            <w:r w:rsidR="002E1030" w:rsidRPr="00161A78">
              <w:rPr>
                <w:rFonts w:eastAsia="Times New Roman" w:cstheme="minorHAnsi"/>
                <w:sz w:val="18"/>
                <w:szCs w:val="16"/>
                <w:lang w:eastAsia="pl-PL"/>
              </w:rPr>
              <w:t xml:space="preserve"> na podstawie tego samego pozwolenia</w:t>
            </w:r>
            <w:r w:rsidRPr="00161A78">
              <w:rPr>
                <w:rFonts w:eastAsia="Times New Roman" w:cstheme="minorHAnsi"/>
                <w:sz w:val="18"/>
                <w:szCs w:val="16"/>
                <w:lang w:eastAsia="pl-PL"/>
              </w:rPr>
              <w:t>)</w:t>
            </w:r>
          </w:p>
        </w:tc>
      </w:tr>
      <w:tr w:rsidR="005C0137" w:rsidRPr="00F770B2" w14:paraId="26C77B80" w14:textId="77777777" w:rsidTr="000018F9">
        <w:trPr>
          <w:trHeight w:val="290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8DA9C" w14:textId="77777777" w:rsidR="005C0137" w:rsidRPr="005C0137" w:rsidRDefault="005C0137" w:rsidP="005C0137">
            <w:pPr>
              <w:spacing w:before="240" w:after="240" w:line="312" w:lineRule="auto"/>
              <w:contextualSpacing/>
              <w:rPr>
                <w:rFonts w:cstheme="minorHAnsi"/>
              </w:rPr>
            </w:pPr>
            <w:r w:rsidRPr="005C0137">
              <w:rPr>
                <w:rFonts w:eastAsia="Times New Roman" w:cstheme="minorHAnsi"/>
                <w:b/>
                <w:lang w:eastAsia="pl-PL"/>
              </w:rPr>
              <w:t>Parametry urządzenia (wg stanu faktycznego)</w:t>
            </w:r>
          </w:p>
        </w:tc>
      </w:tr>
      <w:tr w:rsidR="005C0137" w:rsidRPr="00F770B2" w14:paraId="2F4810BC" w14:textId="77777777" w:rsidTr="000018F9">
        <w:trPr>
          <w:trHeight w:val="1524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9579" w14:textId="35BF2369" w:rsidR="00AC7259" w:rsidRPr="00A05C61" w:rsidRDefault="00AC7259" w:rsidP="005C3C86">
            <w:pPr>
              <w:tabs>
                <w:tab w:val="left" w:pos="6930"/>
              </w:tabs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AC7259" w:rsidRPr="00F770B2" w14:paraId="50A12CA6" w14:textId="77777777" w:rsidTr="000018F9">
        <w:trPr>
          <w:trHeight w:val="423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C499" w14:textId="77777777" w:rsidR="00AC7259" w:rsidRPr="00BB50D9" w:rsidRDefault="00AC7259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b/>
                <w:sz w:val="24"/>
                <w:szCs w:val="24"/>
              </w:rPr>
            </w:pPr>
            <w:r w:rsidRPr="00BB50D9">
              <w:rPr>
                <w:rFonts w:eastAsia="Times New Roman" w:cstheme="minorHAnsi"/>
                <w:b/>
                <w:lang w:eastAsia="pl-PL"/>
              </w:rPr>
              <w:lastRenderedPageBreak/>
              <w:t>Stan techniczny</w:t>
            </w:r>
            <w:r w:rsidR="006E1CE2" w:rsidRPr="00BB50D9">
              <w:rPr>
                <w:rFonts w:eastAsia="Times New Roman" w:cstheme="minorHAnsi"/>
                <w:b/>
                <w:lang w:eastAsia="pl-PL"/>
              </w:rPr>
              <w:t xml:space="preserve">: </w:t>
            </w:r>
          </w:p>
        </w:tc>
      </w:tr>
      <w:tr w:rsidR="00AC7259" w:rsidRPr="00F770B2" w14:paraId="322272D6" w14:textId="77777777" w:rsidTr="000018F9">
        <w:trPr>
          <w:trHeight w:val="415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ABAF0" w14:textId="77777777" w:rsidR="00AC7259" w:rsidRPr="006E1CE2" w:rsidRDefault="006E1CE2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b/>
              </w:rPr>
            </w:pPr>
            <w:r w:rsidRPr="006E1CE2">
              <w:rPr>
                <w:rFonts w:cstheme="minorHAnsi"/>
                <w:b/>
              </w:rPr>
              <w:t>Sposób korzystania z wód</w:t>
            </w:r>
          </w:p>
        </w:tc>
      </w:tr>
      <w:tr w:rsidR="006E1CE2" w:rsidRPr="00F770B2" w14:paraId="01AC6301" w14:textId="77777777" w:rsidTr="002E5825">
        <w:trPr>
          <w:trHeight w:val="6289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9ED" w14:textId="77777777" w:rsidR="006E1CE2" w:rsidRDefault="006E1CE2" w:rsidP="006E1CE2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6E1CE2">
              <w:rPr>
                <w:rFonts w:cstheme="minorHAnsi"/>
              </w:rPr>
              <w:t>pobór wód podziemnych lub wód powierzchniowych</w:t>
            </w:r>
          </w:p>
          <w:p w14:paraId="7F32BF4C" w14:textId="77777777" w:rsidR="006E1CE2" w:rsidRDefault="006E1CE2" w:rsidP="006E1CE2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6E1CE2">
              <w:rPr>
                <w:rFonts w:cstheme="minorHAnsi"/>
              </w:rPr>
              <w:t>wprowadzanie ścieków do wód lub do ziemi, obejmujące także wprowadzanie ścieków do urządzeń wodnych</w:t>
            </w:r>
          </w:p>
          <w:p w14:paraId="58E1BD85" w14:textId="77777777" w:rsidR="006E1CE2" w:rsidRDefault="006E1CE2" w:rsidP="006E1CE2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6E1CE2">
              <w:rPr>
                <w:rFonts w:cstheme="minorHAnsi"/>
              </w:rPr>
              <w:t>piętrzenie, magazynowanie lub retencjonowanie wód podziemnych i wód powierzchniowych oraz korzystanie z tych wód</w:t>
            </w:r>
          </w:p>
          <w:p w14:paraId="67307B58" w14:textId="77777777" w:rsidR="006E1CE2" w:rsidRDefault="006E1CE2" w:rsidP="006E1CE2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6E1CE2">
              <w:rPr>
                <w:rFonts w:cstheme="minorHAnsi"/>
              </w:rPr>
              <w:t>korzystanie z wód do celów energetyki, w tym energetyki wodnej</w:t>
            </w:r>
          </w:p>
          <w:p w14:paraId="49F8CB9D" w14:textId="77777777" w:rsidR="006E1CE2" w:rsidRDefault="006E1CE2" w:rsidP="00A662C9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6E1CE2">
              <w:rPr>
                <w:rFonts w:cstheme="minorHAnsi"/>
              </w:rPr>
              <w:t>odprowadzanie do wód lub do urządzeń wodnych - wód opadowych lub roztopowych, ujętych w otwarte lub zamknięte systemy kanalizacji deszczowej służące do odprowadzania opadów atmosferycznych albo w systemy kanalizacji zbiorczej w granicach administracyjnych miast</w:t>
            </w:r>
          </w:p>
          <w:p w14:paraId="68A82E68" w14:textId="77777777" w:rsidR="00A662C9" w:rsidRDefault="00A662C9" w:rsidP="006E1CE2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A662C9">
              <w:rPr>
                <w:rFonts w:cstheme="minorHAnsi"/>
              </w:rPr>
              <w:t>trwałe odwadnianie gruntów, obiektów lub wykopów budowlanych oraz zakładów górniczych</w:t>
            </w:r>
          </w:p>
          <w:p w14:paraId="17094CF6" w14:textId="77777777" w:rsidR="00A662C9" w:rsidRDefault="00A662C9" w:rsidP="006E1CE2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</w:p>
          <w:p w14:paraId="5ADA3289" w14:textId="77777777" w:rsidR="00A662C9" w:rsidRDefault="00A662C9" w:rsidP="006E1CE2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A24F" w14:textId="77777777" w:rsidR="006E1CE2" w:rsidRDefault="006E1CE2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="00A662C9">
              <w:rPr>
                <w:rFonts w:cstheme="minorHAnsi"/>
              </w:rPr>
              <w:t xml:space="preserve">   </w:t>
            </w:r>
            <w:r w:rsidR="00A662C9" w:rsidRPr="00A662C9">
              <w:rPr>
                <w:rFonts w:cstheme="minorHAnsi"/>
              </w:rPr>
              <w:t>odprowadzanie do wód - wód pochodzących z odwodnienia gruntów w granicach administracyjnych miast</w:t>
            </w:r>
          </w:p>
          <w:p w14:paraId="284CAA29" w14:textId="77777777" w:rsidR="006E1CE2" w:rsidRDefault="006E1CE2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="00A662C9">
              <w:rPr>
                <w:rFonts w:cstheme="minorHAnsi"/>
              </w:rPr>
              <w:t xml:space="preserve">   </w:t>
            </w:r>
            <w:r w:rsidR="00A662C9" w:rsidRPr="00A662C9">
              <w:rPr>
                <w:rFonts w:cstheme="minorHAnsi"/>
              </w:rPr>
              <w:t>odprowadzanie do wód lub do ziemi wód pobranych i niewykorzystanych</w:t>
            </w:r>
          </w:p>
          <w:p w14:paraId="2028AB4E" w14:textId="77777777" w:rsidR="001F7AF6" w:rsidRDefault="006E1CE2" w:rsidP="001F7AF6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="00A662C9">
              <w:rPr>
                <w:rFonts w:cstheme="minorHAnsi"/>
              </w:rPr>
              <w:t xml:space="preserve">   </w:t>
            </w:r>
            <w:r w:rsidR="00A662C9" w:rsidRPr="00A662C9">
              <w:rPr>
                <w:rFonts w:cstheme="minorHAnsi"/>
              </w:rPr>
              <w:t>odwadnianie gruntów i upraw</w:t>
            </w:r>
          </w:p>
          <w:p w14:paraId="5340A2F4" w14:textId="77777777" w:rsidR="006E1CE2" w:rsidRDefault="006E1CE2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="00A662C9">
              <w:rPr>
                <w:rFonts w:cstheme="minorHAnsi"/>
              </w:rPr>
              <w:t xml:space="preserve">   </w:t>
            </w:r>
            <w:r w:rsidR="00A662C9" w:rsidRPr="00A662C9">
              <w:rPr>
                <w:rFonts w:cstheme="minorHAnsi"/>
              </w:rPr>
              <w:t>przerzuty wód oraz sztuczne zasilanie wód podziemnych</w:t>
            </w:r>
          </w:p>
          <w:p w14:paraId="71B85FC0" w14:textId="0A5B01E3" w:rsidR="006E1CE2" w:rsidRDefault="006E1CE2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 w:rsidR="00A662C9">
              <w:rPr>
                <w:rFonts w:cstheme="minorHAnsi"/>
              </w:rPr>
              <w:t xml:space="preserve">   </w:t>
            </w:r>
            <w:r w:rsidR="00A662C9" w:rsidRPr="00A662C9">
              <w:rPr>
                <w:rFonts w:cstheme="minorHAnsi"/>
              </w:rPr>
              <w:t>nawadnianie gruntów lub upraw wodami w ilości większej niż średniorocznie 5 m</w:t>
            </w:r>
            <w:r w:rsidR="001A41BB">
              <w:rPr>
                <w:rFonts w:cstheme="minorHAnsi"/>
                <w:vertAlign w:val="superscript"/>
              </w:rPr>
              <w:t>3</w:t>
            </w:r>
            <w:r w:rsidR="00A662C9" w:rsidRPr="00A662C9">
              <w:rPr>
                <w:rFonts w:cstheme="minorHAnsi"/>
              </w:rPr>
              <w:t xml:space="preserve"> na dobę</w:t>
            </w:r>
          </w:p>
          <w:p w14:paraId="493E4548" w14:textId="7C7E1C75" w:rsidR="00A662C9" w:rsidRDefault="00A662C9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A662C9">
              <w:rPr>
                <w:rFonts w:cstheme="minorHAnsi"/>
              </w:rPr>
              <w:t>rolnicze wykorzystanie ścieków, jeżeli ich łączna ilość jest większa niż 5 m</w:t>
            </w:r>
            <w:r w:rsidR="001A41BB">
              <w:rPr>
                <w:rFonts w:cstheme="minorHAnsi"/>
                <w:vertAlign w:val="superscript"/>
              </w:rPr>
              <w:t>3</w:t>
            </w:r>
            <w:r w:rsidRPr="00A662C9">
              <w:rPr>
                <w:rFonts w:cstheme="minorHAnsi"/>
              </w:rPr>
              <w:t xml:space="preserve"> na dobę</w:t>
            </w:r>
          </w:p>
          <w:p w14:paraId="74F4B0CC" w14:textId="77777777" w:rsidR="00A662C9" w:rsidRDefault="00A662C9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A662C9">
              <w:rPr>
                <w:rFonts w:cstheme="minorHAnsi"/>
              </w:rPr>
              <w:t>długotrwałe obniżenie poziomu zwierciadła wody podziemnej</w:t>
            </w:r>
          </w:p>
          <w:p w14:paraId="6A2F738C" w14:textId="1CF9D34D" w:rsidR="001F7AF6" w:rsidRDefault="00A662C9" w:rsidP="001F7AF6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A662C9">
              <w:rPr>
                <w:rFonts w:cstheme="minorHAnsi"/>
              </w:rPr>
              <w:t>użytkowanie w</w:t>
            </w:r>
            <w:r w:rsidR="008A2F39">
              <w:rPr>
                <w:rFonts w:cstheme="minorHAnsi"/>
              </w:rPr>
              <w:t>ody</w:t>
            </w:r>
            <w:r w:rsidRPr="00A662C9">
              <w:rPr>
                <w:rFonts w:cstheme="minorHAnsi"/>
              </w:rPr>
              <w:t xml:space="preserve"> w stawach i rowach</w:t>
            </w:r>
          </w:p>
          <w:p w14:paraId="3970C25D" w14:textId="77777777" w:rsidR="00A662C9" w:rsidRDefault="00A662C9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A662C9">
              <w:rPr>
                <w:rFonts w:cstheme="minorHAnsi"/>
              </w:rPr>
              <w:t>zapewnienie wody dla funkcjonowania urządzeń umożliwiających migrację ryb</w:t>
            </w:r>
          </w:p>
          <w:p w14:paraId="35DD30F8" w14:textId="77777777" w:rsidR="00A662C9" w:rsidRPr="00A05C61" w:rsidRDefault="00A662C9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24"/>
                <w:szCs w:val="24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 w:rsidR="00944F4E">
              <w:rPr>
                <w:rFonts w:cstheme="minorHAnsi"/>
              </w:rPr>
            </w:r>
            <w:r w:rsidR="00944F4E"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</w:t>
            </w:r>
            <w:r w:rsidRPr="00A662C9">
              <w:rPr>
                <w:rFonts w:cstheme="minorHAnsi"/>
              </w:rPr>
              <w:t>inne</w:t>
            </w:r>
            <w:r>
              <w:rPr>
                <w:rFonts w:cstheme="minorHAnsi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6E1CE2" w:rsidRPr="00F770B2" w14:paraId="47FA8B3D" w14:textId="77777777" w:rsidTr="000018F9">
        <w:trPr>
          <w:trHeight w:val="357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5EC6B9" w14:textId="7C6D9B90" w:rsidR="006E1CE2" w:rsidRPr="008318BC" w:rsidRDefault="008318BC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b/>
              </w:rPr>
            </w:pPr>
            <w:r w:rsidRPr="008318BC">
              <w:rPr>
                <w:rFonts w:cstheme="minorHAnsi"/>
                <w:b/>
              </w:rPr>
              <w:t>Dane dotyczące zgody wodnoprawnej</w:t>
            </w:r>
            <w:r>
              <w:rPr>
                <w:rFonts w:cstheme="minorHAnsi"/>
                <w:b/>
              </w:rPr>
              <w:t xml:space="preserve"> </w:t>
            </w:r>
            <w:r w:rsidRPr="008318BC">
              <w:rPr>
                <w:rFonts w:cstheme="minorHAnsi"/>
              </w:rPr>
              <w:t>(określające</w:t>
            </w:r>
            <w:r w:rsidR="00F13F1D">
              <w:rPr>
                <w:rFonts w:cstheme="minorHAnsi"/>
              </w:rPr>
              <w:t>j</w:t>
            </w:r>
            <w:r w:rsidRPr="008318BC">
              <w:rPr>
                <w:rFonts w:cstheme="minorHAnsi"/>
              </w:rPr>
              <w:t xml:space="preserve"> warunki korzystania z wód)</w:t>
            </w:r>
          </w:p>
        </w:tc>
      </w:tr>
      <w:tr w:rsidR="008318BC" w:rsidRPr="00F770B2" w14:paraId="5EC2B8D8" w14:textId="77777777" w:rsidTr="002E5825">
        <w:trPr>
          <w:trHeight w:val="357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8071" w14:textId="77777777" w:rsidR="008318BC" w:rsidRPr="008318BC" w:rsidRDefault="008318BC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 w:rsidRPr="008318BC">
              <w:rPr>
                <w:rFonts w:cstheme="minorHAnsi"/>
                <w:sz w:val="18"/>
                <w:szCs w:val="18"/>
              </w:rPr>
              <w:t>Nr lub znak decyzji: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74B9" w14:textId="77777777" w:rsidR="008318BC" w:rsidRPr="008318BC" w:rsidRDefault="008318BC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b/>
              </w:rPr>
            </w:pPr>
            <w:r w:rsidRPr="004C59C7">
              <w:rPr>
                <w:rFonts w:cstheme="minorHAnsi"/>
                <w:sz w:val="18"/>
                <w:szCs w:val="18"/>
              </w:rPr>
              <w:t xml:space="preserve">Data </w:t>
            </w:r>
            <w:r w:rsidR="004C59C7" w:rsidRPr="004C59C7">
              <w:rPr>
                <w:rFonts w:cstheme="minorHAnsi"/>
                <w:sz w:val="18"/>
                <w:szCs w:val="18"/>
              </w:rPr>
              <w:t>wydania decy</w:t>
            </w:r>
            <w:r w:rsidR="004C59C7">
              <w:rPr>
                <w:rFonts w:cstheme="minorHAnsi"/>
                <w:sz w:val="18"/>
                <w:szCs w:val="18"/>
              </w:rPr>
              <w:t>z</w:t>
            </w:r>
            <w:r w:rsidR="004C59C7" w:rsidRPr="004C59C7">
              <w:rPr>
                <w:rFonts w:cstheme="minorHAnsi"/>
                <w:sz w:val="18"/>
                <w:szCs w:val="18"/>
              </w:rPr>
              <w:t>ji:</w:t>
            </w:r>
          </w:p>
        </w:tc>
      </w:tr>
      <w:tr w:rsidR="008318BC" w:rsidRPr="00F770B2" w14:paraId="22680EAC" w14:textId="77777777" w:rsidTr="000018F9">
        <w:trPr>
          <w:trHeight w:val="357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15ED" w14:textId="77777777" w:rsidR="008318BC" w:rsidRPr="004C59C7" w:rsidRDefault="004C59C7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 w:rsidRPr="004C59C7">
              <w:rPr>
                <w:rFonts w:cstheme="minorHAnsi"/>
                <w:sz w:val="18"/>
                <w:szCs w:val="18"/>
              </w:rPr>
              <w:t>Organ wydający decyzję:</w:t>
            </w:r>
          </w:p>
        </w:tc>
      </w:tr>
      <w:tr w:rsidR="008C3447" w:rsidRPr="00F770B2" w14:paraId="7B88A438" w14:textId="77777777" w:rsidTr="000018F9">
        <w:trPr>
          <w:trHeight w:val="357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07B3C7" w14:textId="77777777" w:rsidR="008C3447" w:rsidRPr="004C59C7" w:rsidRDefault="008C3447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 w:rsidRPr="008C3447">
              <w:rPr>
                <w:rFonts w:cstheme="minorHAnsi"/>
                <w:b/>
              </w:rPr>
              <w:t>Lokalizacja urządzenia wodnego</w:t>
            </w:r>
          </w:p>
        </w:tc>
      </w:tr>
      <w:tr w:rsidR="008C3447" w:rsidRPr="00F770B2" w14:paraId="3881D2C9" w14:textId="77777777" w:rsidTr="002E5825">
        <w:trPr>
          <w:trHeight w:val="390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0EAC2" w14:textId="77777777" w:rsidR="008C3447" w:rsidRPr="008C3447" w:rsidRDefault="008C3447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 w:rsidRPr="008C3447">
              <w:rPr>
                <w:rFonts w:cstheme="minorHAnsi"/>
                <w:sz w:val="18"/>
                <w:szCs w:val="18"/>
              </w:rPr>
              <w:t>Województwo: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FC67" w14:textId="77777777" w:rsidR="008C3447" w:rsidRPr="008C3447" w:rsidRDefault="008C3447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Powiat:</w:t>
            </w:r>
          </w:p>
        </w:tc>
      </w:tr>
      <w:tr w:rsidR="008C3447" w:rsidRPr="00F770B2" w14:paraId="4FE19F32" w14:textId="77777777" w:rsidTr="002E5825">
        <w:trPr>
          <w:trHeight w:val="390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3AEA" w14:textId="77777777" w:rsidR="008C3447" w:rsidRPr="008C3447" w:rsidRDefault="008C3447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Gmina: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114E" w14:textId="45AA6B9A" w:rsidR="008C3447" w:rsidRPr="008C3447" w:rsidRDefault="002E5825" w:rsidP="005C35AD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Miejscowość:</w:t>
            </w:r>
          </w:p>
        </w:tc>
      </w:tr>
      <w:tr w:rsidR="002E5825" w:rsidRPr="00F770B2" w14:paraId="3363B698" w14:textId="77777777" w:rsidTr="00A1032B">
        <w:trPr>
          <w:trHeight w:val="390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53468" w14:textId="302E8ECE" w:rsidR="002E5825" w:rsidRPr="008C3447" w:rsidRDefault="002E5825" w:rsidP="002E582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Nazwa obrębu ew.: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66EB" w14:textId="0335FC94" w:rsidR="002E5825" w:rsidRPr="008C3447" w:rsidRDefault="002E5825" w:rsidP="002E582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Nr obrębu ew.: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3B31" w14:textId="49277A94" w:rsidR="002E5825" w:rsidRPr="008C3447" w:rsidRDefault="002E5825" w:rsidP="002E582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Nr działki ew.:</w:t>
            </w:r>
          </w:p>
        </w:tc>
      </w:tr>
      <w:tr w:rsidR="00D0222E" w:rsidRPr="00F770B2" w14:paraId="0199F39C" w14:textId="77777777" w:rsidTr="000018F9">
        <w:trPr>
          <w:trHeight w:val="390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0BF5C" w14:textId="041FE8D0" w:rsidR="00D0222E" w:rsidRPr="008C3447" w:rsidRDefault="00D0222E" w:rsidP="00D0222E">
            <w:pPr>
              <w:autoSpaceDE w:val="0"/>
              <w:autoSpaceDN w:val="0"/>
              <w:adjustRightInd w:val="0"/>
              <w:ind w:left="426" w:hanging="426"/>
              <w:jc w:val="center"/>
              <w:rPr>
                <w:rFonts w:cstheme="minorHAnsi"/>
                <w:sz w:val="18"/>
                <w:szCs w:val="18"/>
              </w:rPr>
            </w:pPr>
            <w:r w:rsidRPr="009E58C8">
              <w:rPr>
                <w:rFonts w:cstheme="minorHAnsi"/>
                <w:bCs/>
              </w:rPr>
              <w:t>Współrzędne w układzie współrzędnych:**</w:t>
            </w:r>
          </w:p>
        </w:tc>
      </w:tr>
      <w:tr w:rsidR="00D0222E" w:rsidRPr="00F770B2" w14:paraId="19A5D04E" w14:textId="77777777" w:rsidTr="00B437EF">
        <w:trPr>
          <w:trHeight w:val="390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4BC8F1" w14:textId="04AB6AD1" w:rsidR="00D0222E" w:rsidRDefault="00D0222E" w:rsidP="00D0222E">
            <w:pPr>
              <w:autoSpaceDE w:val="0"/>
              <w:autoSpaceDN w:val="0"/>
              <w:adjustRightInd w:val="0"/>
              <w:ind w:left="426" w:hanging="426"/>
              <w:jc w:val="center"/>
              <w:rPr>
                <w:rFonts w:cstheme="minorHAnsi"/>
                <w:sz w:val="18"/>
                <w:szCs w:val="18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PL-</w:t>
            </w:r>
            <w:r>
              <w:rPr>
                <w:rFonts w:cstheme="minorHAnsi"/>
              </w:rPr>
              <w:t>2000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68C348" w14:textId="610E7510" w:rsidR="00D0222E" w:rsidRDefault="00D0222E" w:rsidP="00D0222E">
            <w:pPr>
              <w:autoSpaceDE w:val="0"/>
              <w:autoSpaceDN w:val="0"/>
              <w:adjustRightInd w:val="0"/>
              <w:ind w:left="426" w:hanging="426"/>
              <w:jc w:val="center"/>
              <w:rPr>
                <w:rFonts w:cstheme="minorHAnsi"/>
                <w:sz w:val="18"/>
                <w:szCs w:val="18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PL-1992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B602F" w14:textId="5E9C5A26" w:rsidR="00D0222E" w:rsidRDefault="00D0222E" w:rsidP="00D0222E">
            <w:pPr>
              <w:autoSpaceDE w:val="0"/>
              <w:autoSpaceDN w:val="0"/>
              <w:adjustRightInd w:val="0"/>
              <w:ind w:left="426" w:hanging="426"/>
              <w:jc w:val="center"/>
              <w:rPr>
                <w:rFonts w:cstheme="minorHAnsi"/>
                <w:sz w:val="18"/>
                <w:szCs w:val="18"/>
              </w:rPr>
            </w:pPr>
            <w:r w:rsidRPr="005C0137">
              <w:rPr>
                <w:rFonts w:cstheme="minorHAnsi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137"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Pr="005C0137"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 inny: ………………………..</w:t>
            </w:r>
          </w:p>
        </w:tc>
      </w:tr>
      <w:tr w:rsidR="002E5825" w:rsidRPr="00F770B2" w14:paraId="4B12BBEC" w14:textId="77777777" w:rsidTr="002E5825">
        <w:trPr>
          <w:trHeight w:val="182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234A38" w14:textId="77777777" w:rsidR="002E5825" w:rsidRPr="008C3447" w:rsidRDefault="002E5825" w:rsidP="002E5825">
            <w:pPr>
              <w:autoSpaceDE w:val="0"/>
              <w:autoSpaceDN w:val="0"/>
              <w:adjustRightInd w:val="0"/>
              <w:ind w:left="426" w:hanging="42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X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E2EFB6" w14:textId="77777777" w:rsidR="002E5825" w:rsidRPr="008C3447" w:rsidRDefault="002E5825" w:rsidP="002E5825">
            <w:pPr>
              <w:autoSpaceDE w:val="0"/>
              <w:autoSpaceDN w:val="0"/>
              <w:adjustRightInd w:val="0"/>
              <w:ind w:left="426" w:hanging="42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</w:t>
            </w:r>
          </w:p>
        </w:tc>
      </w:tr>
      <w:tr w:rsidR="002E5825" w:rsidRPr="00F770B2" w14:paraId="20D4D585" w14:textId="77777777" w:rsidTr="002E5825">
        <w:trPr>
          <w:trHeight w:val="1064"/>
        </w:trPr>
        <w:tc>
          <w:tcPr>
            <w:tcW w:w="4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21AB" w14:textId="47355AE4" w:rsidR="002E5825" w:rsidRPr="008C3447" w:rsidRDefault="002E5825" w:rsidP="002E582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5F81" w14:textId="4F95F719" w:rsidR="002E5825" w:rsidRPr="008C3447" w:rsidRDefault="002E5825" w:rsidP="002E582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</w:p>
        </w:tc>
      </w:tr>
      <w:tr w:rsidR="002E5825" w:rsidRPr="00F770B2" w14:paraId="24CE8ED0" w14:textId="77777777" w:rsidTr="000018F9">
        <w:trPr>
          <w:trHeight w:val="390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101A52" w14:textId="1C6F8EF7" w:rsidR="002E5825" w:rsidRPr="008C3447" w:rsidRDefault="002E5825" w:rsidP="002E582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</w:rPr>
              <w:t>Uwagi / Opis zmian</w:t>
            </w:r>
            <w:r>
              <w:t>*</w:t>
            </w:r>
          </w:p>
        </w:tc>
      </w:tr>
      <w:tr w:rsidR="002E5825" w:rsidRPr="00F770B2" w14:paraId="3D2FC6D1" w14:textId="77777777" w:rsidTr="000018F9">
        <w:trPr>
          <w:trHeight w:val="1545"/>
        </w:trPr>
        <w:tc>
          <w:tcPr>
            <w:tcW w:w="9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7EEE" w14:textId="77777777" w:rsidR="002E5825" w:rsidRDefault="002E5825" w:rsidP="002E582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</w:p>
          <w:p w14:paraId="5597413C" w14:textId="77777777" w:rsidR="002E5825" w:rsidRDefault="002E5825" w:rsidP="002E582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</w:p>
          <w:p w14:paraId="26AE6D4B" w14:textId="77777777" w:rsidR="002E5825" w:rsidRDefault="002E5825" w:rsidP="002E582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</w:p>
          <w:p w14:paraId="0CA3AF90" w14:textId="77777777" w:rsidR="002E5825" w:rsidRDefault="002E5825" w:rsidP="002E5825">
            <w:pPr>
              <w:autoSpaceDE w:val="0"/>
              <w:autoSpaceDN w:val="0"/>
              <w:adjustRightInd w:val="0"/>
              <w:ind w:left="426" w:hanging="426"/>
              <w:rPr>
                <w:rFonts w:cstheme="minorHAnsi"/>
                <w:sz w:val="18"/>
                <w:szCs w:val="18"/>
              </w:rPr>
            </w:pPr>
          </w:p>
          <w:p w14:paraId="7E92EE91" w14:textId="77777777" w:rsidR="002E5825" w:rsidRDefault="002E5825" w:rsidP="002E58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65D726E9" w14:textId="77777777" w:rsidR="002E5825" w:rsidRDefault="002E5825" w:rsidP="002E58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9FCAAC4" w14:textId="77777777" w:rsidR="002E5825" w:rsidRPr="008C3447" w:rsidRDefault="002E5825" w:rsidP="002E58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2E5825" w:rsidRPr="00F770B2" w14:paraId="45774F7D" w14:textId="77777777" w:rsidTr="000018F9">
        <w:trPr>
          <w:trHeight w:val="696"/>
        </w:trPr>
        <w:tc>
          <w:tcPr>
            <w:tcW w:w="9395" w:type="dxa"/>
            <w:gridSpan w:val="6"/>
          </w:tcPr>
          <w:p w14:paraId="6CEB20CE" w14:textId="77777777" w:rsidR="002E5825" w:rsidRDefault="002E5825" w:rsidP="002E5825">
            <w:pPr>
              <w:autoSpaceDE w:val="0"/>
              <w:autoSpaceDN w:val="0"/>
              <w:adjustRightInd w:val="0"/>
              <w:rPr>
                <w:rFonts w:cs="Calibri"/>
                <w:iCs/>
                <w:sz w:val="24"/>
                <w:szCs w:val="24"/>
              </w:rPr>
            </w:pPr>
          </w:p>
          <w:p w14:paraId="135679B9" w14:textId="77777777" w:rsidR="002E5825" w:rsidRPr="00333648" w:rsidRDefault="002E5825" w:rsidP="002E582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iCs/>
                <w:sz w:val="24"/>
                <w:szCs w:val="24"/>
              </w:rPr>
              <w:t>……………………….</w:t>
            </w:r>
            <w:r w:rsidRPr="00333648">
              <w:rPr>
                <w:rFonts w:ascii="Calibri" w:hAnsi="Calibri" w:cs="Calibri"/>
                <w:iCs/>
                <w:sz w:val="24"/>
                <w:szCs w:val="24"/>
              </w:rPr>
              <w:t>……………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…             ……………………….</w:t>
            </w:r>
            <w:r w:rsidRPr="00333648">
              <w:rPr>
                <w:rFonts w:ascii="Calibri" w:hAnsi="Calibri" w:cs="Calibri"/>
                <w:iCs/>
                <w:sz w:val="24"/>
                <w:szCs w:val="24"/>
              </w:rPr>
              <w:t>……………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…        ……………………….</w:t>
            </w:r>
            <w:r w:rsidRPr="00333648">
              <w:rPr>
                <w:rFonts w:ascii="Calibri" w:hAnsi="Calibri" w:cs="Calibri"/>
                <w:iCs/>
                <w:sz w:val="24"/>
                <w:szCs w:val="24"/>
              </w:rPr>
              <w:t>……………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t>…</w:t>
            </w:r>
          </w:p>
          <w:p w14:paraId="1EA16B82" w14:textId="31A60B4E" w:rsidR="002E5825" w:rsidRDefault="002E5825" w:rsidP="002E5825">
            <w:pPr>
              <w:autoSpaceDE w:val="0"/>
              <w:autoSpaceDN w:val="0"/>
              <w:adjustRightInd w:val="0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</w:t>
            </w:r>
            <w:r w:rsidRPr="00BD3F59">
              <w:rPr>
                <w:rFonts w:ascii="Calibri" w:hAnsi="Calibri" w:cs="Calibri"/>
                <w:iCs/>
                <w:sz w:val="20"/>
                <w:szCs w:val="20"/>
              </w:rPr>
              <w:t>(Miejscowość)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                    (D</w:t>
            </w:r>
            <w:r w:rsidRPr="00BD3F59">
              <w:rPr>
                <w:rFonts w:ascii="Calibri" w:hAnsi="Calibri" w:cs="Calibri"/>
                <w:iCs/>
                <w:sz w:val="20"/>
                <w:szCs w:val="20"/>
              </w:rPr>
              <w:t>ata)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                                                      (Podpis)                                                    </w:t>
            </w:r>
          </w:p>
          <w:p w14:paraId="4A0C8833" w14:textId="77777777" w:rsidR="002E5825" w:rsidRPr="000018F9" w:rsidRDefault="002E5825" w:rsidP="002E582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885D7C" w14:textId="66F6A193" w:rsidR="002E5825" w:rsidRPr="000018F9" w:rsidRDefault="002E5825" w:rsidP="002E582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5825" w:rsidRPr="00F770B2" w14:paraId="0170D6CC" w14:textId="77777777" w:rsidTr="000018F9">
        <w:trPr>
          <w:trHeight w:val="696"/>
        </w:trPr>
        <w:tc>
          <w:tcPr>
            <w:tcW w:w="9395" w:type="dxa"/>
            <w:gridSpan w:val="6"/>
          </w:tcPr>
          <w:p w14:paraId="7D6D9D28" w14:textId="77777777" w:rsidR="002E5825" w:rsidRDefault="002E5825" w:rsidP="002E5825">
            <w:pPr>
              <w:autoSpaceDE w:val="0"/>
              <w:autoSpaceDN w:val="0"/>
              <w:adjustRightInd w:val="0"/>
              <w:rPr>
                <w:rFonts w:cs="Calibri"/>
                <w:iCs/>
                <w:sz w:val="24"/>
                <w:szCs w:val="24"/>
              </w:rPr>
            </w:pPr>
          </w:p>
          <w:p w14:paraId="5779CD5E" w14:textId="14FBD055" w:rsidR="002E5825" w:rsidRDefault="002E5825" w:rsidP="002E5825">
            <w:pPr>
              <w:jc w:val="center"/>
              <w:rPr>
                <w:rFonts w:cstheme="minorHAnsi"/>
                <w:sz w:val="28"/>
                <w:u w:val="single"/>
              </w:rPr>
            </w:pPr>
            <w:r>
              <w:rPr>
                <w:rFonts w:cstheme="minorHAnsi"/>
                <w:sz w:val="28"/>
                <w:u w:val="single"/>
              </w:rPr>
              <w:t xml:space="preserve">KLAUZULA INFORMACYJNA DOTYCZĄCA PRZETWARZANIA </w:t>
            </w:r>
            <w:r>
              <w:rPr>
                <w:rFonts w:cstheme="minorHAnsi"/>
                <w:sz w:val="28"/>
                <w:u w:val="single"/>
              </w:rPr>
              <w:br/>
              <w:t>DANYCH OSOBOWYCH</w:t>
            </w:r>
          </w:p>
          <w:p w14:paraId="1B73FB1D" w14:textId="77777777" w:rsidR="002E5825" w:rsidRDefault="002E5825" w:rsidP="002E5825">
            <w:pPr>
              <w:jc w:val="center"/>
              <w:rPr>
                <w:rFonts w:cs="Calibri"/>
                <w:lang w:bidi="en-US"/>
              </w:rPr>
            </w:pPr>
          </w:p>
          <w:p w14:paraId="76C87DAA" w14:textId="1B96807D" w:rsidR="002E5825" w:rsidRDefault="002E5825" w:rsidP="002E5825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cs="Calibri"/>
                <w:lang w:bidi="en-US"/>
              </w:rPr>
              <w:t>Zgodnie z art. 13 ust. 1 i 2 r</w:t>
            </w:r>
            <w:r>
              <w:rPr>
                <w:lang w:eastAsia="pl-PL" w:bidi="en-US"/>
              </w:rPr>
              <w:t>ozporządzenia Parlamentu Europejskiego i Rady (UE) 2016/679 z dnia 27 kwietnia 2016 r. w sprawie ochrony osób fizycznych w związku z przetwarzaniem danych osobowych i w sprawie swobodnego przepływu takich danych oraz uchylenia dyrektywy 95/46/WE (</w:t>
            </w:r>
            <w:r>
              <w:rPr>
                <w:rFonts w:cs="Calibri"/>
                <w:lang w:bidi="en-US"/>
              </w:rPr>
              <w:t xml:space="preserve">ogólne rozporządzenie o ochronie danych osobowych) </w:t>
            </w:r>
            <w:r>
              <w:rPr>
                <w:rFonts w:ascii="Calibri" w:eastAsia="Calibri" w:hAnsi="Calibri" w:cs="Calibri"/>
              </w:rPr>
              <w:t>(Dz. Urz. UE L 119 z 04.05.2016, str. 1 z </w:t>
            </w:r>
            <w:proofErr w:type="spellStart"/>
            <w:r>
              <w:rPr>
                <w:rFonts w:ascii="Calibri" w:eastAsia="Calibri" w:hAnsi="Calibri" w:cs="Calibri"/>
              </w:rPr>
              <w:t>późn</w:t>
            </w:r>
            <w:proofErr w:type="spellEnd"/>
            <w:r>
              <w:rPr>
                <w:rFonts w:ascii="Calibri" w:eastAsia="Calibri" w:hAnsi="Calibri" w:cs="Calibri"/>
              </w:rPr>
              <w:t>. zm., dalej jako: Rozporządzenie)</w:t>
            </w:r>
            <w:r>
              <w:rPr>
                <w:rFonts w:cs="Calibri"/>
                <w:lang w:bidi="en-US"/>
              </w:rPr>
              <w:t xml:space="preserve"> Państwowe Gospodarstwo Wodne Wody Polskie informuje</w:t>
            </w:r>
            <w:r>
              <w:rPr>
                <w:rFonts w:ascii="Calibri" w:eastAsia="Calibri" w:hAnsi="Calibri" w:cs="Calibri"/>
              </w:rPr>
              <w:t>:</w:t>
            </w:r>
          </w:p>
          <w:p w14:paraId="77CBF7F3" w14:textId="77777777" w:rsidR="002E5825" w:rsidRDefault="002E5825" w:rsidP="002E5825">
            <w:pPr>
              <w:jc w:val="both"/>
              <w:rPr>
                <w:rFonts w:ascii="Calibri" w:eastAsia="Calibri" w:hAnsi="Calibri" w:cs="Calibri"/>
              </w:rPr>
            </w:pPr>
          </w:p>
          <w:p w14:paraId="0489DFE4" w14:textId="77777777" w:rsidR="002E5825" w:rsidRDefault="002E5825" w:rsidP="002E5825">
            <w:pPr>
              <w:pStyle w:val="Akapitzlist"/>
              <w:numPr>
                <w:ilvl w:val="0"/>
                <w:numId w:val="3"/>
              </w:numPr>
              <w:ind w:left="360"/>
              <w:jc w:val="both"/>
              <w:rPr>
                <w:rFonts w:cs="Calibri"/>
                <w:lang w:bidi="en-US"/>
              </w:rPr>
            </w:pPr>
            <w:r>
              <w:rPr>
                <w:rFonts w:cs="Calibri"/>
                <w:lang w:bidi="en-US"/>
              </w:rPr>
              <w:t>Administratorem Pani/Pana danych osobowych jest Państwowe Gospodarstwo Wodne Wody Polskie z siedzibą w Warszawie, ul. Żelazna 59A, 00-848 Warszawa (dalej jako: PGW WP).</w:t>
            </w:r>
          </w:p>
          <w:p w14:paraId="35482A2B" w14:textId="77777777" w:rsidR="002E5825" w:rsidRPr="00785C74" w:rsidRDefault="002E5825" w:rsidP="002E5825">
            <w:pPr>
              <w:pStyle w:val="Akapitzlist"/>
              <w:numPr>
                <w:ilvl w:val="0"/>
                <w:numId w:val="3"/>
              </w:numPr>
              <w:ind w:left="360"/>
              <w:jc w:val="both"/>
              <w:rPr>
                <w:rFonts w:cs="Calibri"/>
              </w:rPr>
            </w:pPr>
            <w:r>
              <w:rPr>
                <w:rFonts w:cs="Calibri"/>
                <w:lang w:bidi="en-US"/>
              </w:rPr>
              <w:t xml:space="preserve">Kontakt z Inspektorem Ochrony Danych w PGW WP możliwy jest pod adresem e-mail: </w:t>
            </w:r>
            <w:hyperlink r:id="rId8" w:history="1">
              <w:r>
                <w:rPr>
                  <w:rStyle w:val="Hipercze"/>
                  <w:rFonts w:cs="Times New Roman"/>
                  <w:color w:val="1E4B7D"/>
                  <w:lang w:bidi="en-US"/>
                </w:rPr>
                <w:t>iod@wody.gov.pl</w:t>
              </w:r>
            </w:hyperlink>
            <w:r>
              <w:rPr>
                <w:rFonts w:cs="Times New Roman"/>
                <w:lang w:bidi="en-US"/>
              </w:rPr>
              <w:t xml:space="preserve"> </w:t>
            </w:r>
            <w:r>
              <w:rPr>
                <w:rFonts w:cs="Times New Roman"/>
                <w:color w:val="333333"/>
                <w:lang w:bidi="en-US"/>
              </w:rPr>
              <w:t xml:space="preserve">lub listownie pod adresem: </w:t>
            </w:r>
            <w:r>
              <w:rPr>
                <w:rFonts w:cs="Calibri"/>
                <w:lang w:bidi="en-US"/>
              </w:rPr>
              <w:t>Państwowe Gospodarstwo Wodne Wody Polskie z siedzibą w Warszawie, ul. Żelazna 59A, 00-848 Warszawa</w:t>
            </w:r>
            <w:r>
              <w:rPr>
                <w:rFonts w:cs="Times New Roman"/>
                <w:color w:val="333333"/>
                <w:lang w:bidi="en-US"/>
              </w:rPr>
              <w:t xml:space="preserve"> z dopiskiem „</w:t>
            </w:r>
            <w:r>
              <w:rPr>
                <w:rFonts w:cs="Times New Roman"/>
                <w:i/>
                <w:color w:val="333333"/>
                <w:lang w:bidi="en-US"/>
              </w:rPr>
              <w:t>Inspektor Ochrony Danych</w:t>
            </w:r>
            <w:r>
              <w:rPr>
                <w:rFonts w:cs="Times New Roman"/>
                <w:color w:val="333333"/>
                <w:lang w:bidi="en-US"/>
              </w:rPr>
              <w:t>”.</w:t>
            </w:r>
          </w:p>
          <w:p w14:paraId="5C4D7C42" w14:textId="7ECC6149" w:rsidR="002E5825" w:rsidRPr="003927B2" w:rsidRDefault="002E5825" w:rsidP="002E5825">
            <w:pPr>
              <w:pStyle w:val="Akapitzlist"/>
              <w:numPr>
                <w:ilvl w:val="0"/>
                <w:numId w:val="3"/>
              </w:numPr>
              <w:ind w:left="360"/>
              <w:jc w:val="both"/>
              <w:rPr>
                <w:rFonts w:cs="Calibri"/>
              </w:rPr>
            </w:pPr>
            <w:r w:rsidRPr="003927B2">
              <w:rPr>
                <w:rFonts w:cs="Calibri"/>
              </w:rPr>
              <w:t>Pani/Pana dane osobowe przetwarzane będą w celu wypełnienia ciążącego na administratorze obowiązku prawnego, tj. przyjęcie zgłoszenia urządzenia wodnego (art. 6 ust. 1 lit. c Rozporządzenia w zw. z art. 331 ust.</w:t>
            </w:r>
            <w:r>
              <w:rPr>
                <w:rFonts w:cs="Calibri"/>
              </w:rPr>
              <w:t>5</w:t>
            </w:r>
            <w:r w:rsidRPr="003927B2">
              <w:rPr>
                <w:rFonts w:cs="Calibri"/>
              </w:rPr>
              <w:t xml:space="preserve"> ustawy z dnia 20 lipca 2017 r. – Prawo wodne)</w:t>
            </w:r>
          </w:p>
          <w:p w14:paraId="0DFD6D69" w14:textId="7E40F786" w:rsidR="002E5825" w:rsidRDefault="002E5825" w:rsidP="002E5825">
            <w:pPr>
              <w:pStyle w:val="Akapitzlist"/>
              <w:numPr>
                <w:ilvl w:val="0"/>
                <w:numId w:val="3"/>
              </w:numPr>
              <w:ind w:left="426" w:hanging="426"/>
              <w:jc w:val="both"/>
            </w:pPr>
            <w:r>
              <w:t>Odbiorcą Pani/Pana danych osobowych mogą być wyłącznie podmioty upoważnione na podstawie przepisów prawa oraz podmioty, które przetwarzają Pani/Pana dane osobowe na podstawie zawartej z Administratorem umowy powierzenia przetwarzania danych osobowych tj. podmioty współpracujące w zakresie dostarczania lub utrzymania systemów informatycznych.</w:t>
            </w:r>
          </w:p>
          <w:p w14:paraId="6D1F5373" w14:textId="4DF0F0AC" w:rsidR="002E5825" w:rsidRPr="00A52844" w:rsidRDefault="002E5825" w:rsidP="002E5825">
            <w:pPr>
              <w:pStyle w:val="Akapitzlist"/>
              <w:numPr>
                <w:ilvl w:val="0"/>
                <w:numId w:val="3"/>
              </w:numPr>
              <w:ind w:left="360"/>
              <w:jc w:val="both"/>
              <w:rPr>
                <w:rFonts w:cs="Calibri"/>
              </w:rPr>
            </w:pPr>
            <w:r w:rsidRPr="00A52844">
              <w:rPr>
                <w:rFonts w:cs="Calibri"/>
              </w:rPr>
              <w:t xml:space="preserve">Pani/Pana dane osobowe będą przetwarzane przez okres 10 lat wymagany przepisami prawa niezbędny do realizacji wskazanego w pkt 3 celu przetwarzania oraz </w:t>
            </w:r>
            <w:r w:rsidRPr="00A52844">
              <w:rPr>
                <w:rFonts w:ascii="Calibri (Tekst podstawowy)" w:eastAsia="Times New Roman" w:hAnsi="Calibri (Tekst podstawowy)" w:cs="Calibri"/>
                <w:lang w:eastAsia="pl-PL"/>
              </w:rPr>
              <w:t>zgodnie z przepisami wydanymi na</w:t>
            </w:r>
            <w:r w:rsidRPr="00A52844">
              <w:rPr>
                <w:rFonts w:ascii="Calibri (Tekst podstawowy)" w:eastAsia="Times New Roman" w:hAnsi="Calibri (Tekst podstawowy)" w:cs="Calibri" w:hint="eastAsia"/>
                <w:lang w:eastAsia="pl-PL"/>
              </w:rPr>
              <w:t> </w:t>
            </w:r>
            <w:r w:rsidRPr="00A52844">
              <w:rPr>
                <w:rFonts w:ascii="Calibri (Tekst podstawowy)" w:eastAsia="Times New Roman" w:hAnsi="Calibri (Tekst podstawowy)" w:cs="Calibri"/>
                <w:lang w:eastAsia="pl-PL"/>
              </w:rPr>
              <w:t>podstawie art. 6 ust. 2 ustawy z dnia 14 lipca 1983 r. o narodowym zasobie archiwalnym i</w:t>
            </w:r>
            <w:r w:rsidRPr="00A52844">
              <w:rPr>
                <w:rFonts w:ascii="Calibri (Tekst podstawowy)" w:eastAsia="Times New Roman" w:hAnsi="Calibri (Tekst podstawowy)" w:cs="Calibri" w:hint="eastAsia"/>
                <w:lang w:eastAsia="pl-PL"/>
              </w:rPr>
              <w:t> </w:t>
            </w:r>
            <w:r w:rsidRPr="00A52844">
              <w:rPr>
                <w:rFonts w:ascii="Calibri (Tekst podstawowy)" w:eastAsia="Times New Roman" w:hAnsi="Calibri (Tekst podstawowy)" w:cs="Calibri"/>
                <w:lang w:eastAsia="pl-PL"/>
              </w:rPr>
              <w:t>archiwach (</w:t>
            </w:r>
            <w:proofErr w:type="spellStart"/>
            <w:r w:rsidRPr="00A52844">
              <w:rPr>
                <w:rFonts w:ascii="Calibri (Tekst podstawowy)" w:eastAsia="Times New Roman" w:hAnsi="Calibri (Tekst podstawowy)" w:cs="Calibri"/>
                <w:lang w:eastAsia="pl-PL"/>
              </w:rPr>
              <w:t>t.j</w:t>
            </w:r>
            <w:proofErr w:type="spellEnd"/>
            <w:r w:rsidRPr="00A52844">
              <w:rPr>
                <w:rFonts w:ascii="Calibri (Tekst podstawowy)" w:eastAsia="Times New Roman" w:hAnsi="Calibri (Tekst podstawowy)" w:cs="Calibri"/>
                <w:lang w:eastAsia="pl-PL"/>
              </w:rPr>
              <w:t>. Dz. U. z 2020 r. poz. 164) – Jednolity Rzeczowy Wykaz Akt w PGW WP)</w:t>
            </w:r>
            <w:r w:rsidRPr="00A52844">
              <w:rPr>
                <w:rFonts w:cs="Calibri"/>
              </w:rPr>
              <w:t>, n</w:t>
            </w:r>
            <w:r>
              <w:t xml:space="preserve">atomiast dane zawarte w systemie </w:t>
            </w:r>
            <w:proofErr w:type="spellStart"/>
            <w:r>
              <w:t>sigw</w:t>
            </w:r>
            <w:proofErr w:type="spellEnd"/>
            <w:r>
              <w:t xml:space="preserve"> będą </w:t>
            </w:r>
            <w:r w:rsidRPr="00EC3857">
              <w:rPr>
                <w:rFonts w:cs="Calibri"/>
              </w:rPr>
              <w:t>przetwarzane do czasu zmiany właściciela urządzenia wodnego.</w:t>
            </w:r>
          </w:p>
          <w:p w14:paraId="2FCDB5D0" w14:textId="77777777" w:rsidR="002E5825" w:rsidRDefault="002E5825" w:rsidP="002E5825">
            <w:pPr>
              <w:pStyle w:val="Akapitzlist"/>
              <w:numPr>
                <w:ilvl w:val="0"/>
                <w:numId w:val="3"/>
              </w:numPr>
              <w:ind w:left="360"/>
              <w:jc w:val="both"/>
              <w:rPr>
                <w:rFonts w:cs="Calibri"/>
              </w:rPr>
            </w:pPr>
            <w:r>
              <w:rPr>
                <w:rFonts w:cs="Calibri"/>
              </w:rPr>
              <w:t>W związku z przetwarzaniem danych osobowych Pani/Pana dotyczących przysługują Pani/Panu następujące uprawnienia:</w:t>
            </w:r>
          </w:p>
          <w:p w14:paraId="01C4B253" w14:textId="77777777" w:rsidR="002E5825" w:rsidRDefault="002E5825" w:rsidP="002E5825">
            <w:pPr>
              <w:pStyle w:val="Akapitzlist"/>
              <w:numPr>
                <w:ilvl w:val="1"/>
                <w:numId w:val="3"/>
              </w:numPr>
              <w:ind w:left="714" w:hanging="357"/>
              <w:jc w:val="both"/>
              <w:rPr>
                <w:rFonts w:cs="Calibri"/>
              </w:rPr>
            </w:pPr>
            <w:r>
              <w:rPr>
                <w:rFonts w:eastAsia="Times New Roman" w:cstheme="minorHAnsi"/>
                <w:lang w:eastAsia="pl-PL"/>
              </w:rPr>
              <w:t>prawo dostępu do danych osobowych Pani/Pana dotyczących, w tym prawo do uzyskania kopii tych danych (podstawa prawna: art. 15 Rozporządzenia);</w:t>
            </w:r>
          </w:p>
          <w:p w14:paraId="71F9D1BF" w14:textId="77777777" w:rsidR="002E5825" w:rsidRDefault="002E5825" w:rsidP="002E5825">
            <w:pPr>
              <w:pStyle w:val="Akapitzlist"/>
              <w:numPr>
                <w:ilvl w:val="1"/>
                <w:numId w:val="3"/>
              </w:numPr>
              <w:ind w:left="714" w:hanging="357"/>
              <w:jc w:val="both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>prawo do żądania sprostowania (poprawiania) danych osobowych Pani/Pana dotyczących</w:t>
            </w:r>
            <w:r>
              <w:rPr>
                <w:rFonts w:eastAsia="Times New Roman" w:cstheme="minorHAnsi"/>
                <w:lang w:eastAsia="pl-PL"/>
              </w:rPr>
              <w:br/>
              <w:t xml:space="preserve"> – w przypadku, gdy dane są nieprawidłowe lub niekompletne (podstawa prawna: art. 16  Rozporządzenia);</w:t>
            </w:r>
          </w:p>
          <w:p w14:paraId="17F0840D" w14:textId="4CB4062A" w:rsidR="002E5825" w:rsidRPr="00382806" w:rsidRDefault="002E5825" w:rsidP="002E5825">
            <w:pPr>
              <w:pStyle w:val="Akapitzlist"/>
              <w:numPr>
                <w:ilvl w:val="1"/>
                <w:numId w:val="3"/>
              </w:numPr>
              <w:ind w:left="714" w:hanging="357"/>
              <w:jc w:val="both"/>
              <w:rPr>
                <w:rFonts w:cstheme="minorHAnsi"/>
              </w:rPr>
            </w:pPr>
            <w:r w:rsidRPr="00382806">
              <w:rPr>
                <w:rFonts w:eastAsia="Times New Roman" w:cstheme="minorHAnsi"/>
                <w:lang w:eastAsia="pl-PL"/>
              </w:rPr>
              <w:t>prawo do żądania ograniczenia przetwarzania danych osobowych Pani/Pana dotyczących (podstawa prawna: art. 18 Rozporządzenia).</w:t>
            </w:r>
          </w:p>
          <w:p w14:paraId="0106B447" w14:textId="77777777" w:rsidR="002E5825" w:rsidRDefault="002E5825" w:rsidP="002E5825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cstheme="minorHAnsi"/>
              </w:rPr>
            </w:pPr>
            <w:r>
              <w:rPr>
                <w:rFonts w:cs="Calibri"/>
              </w:rPr>
              <w:t>W związku z przetwarzaniem Pana danych osobowych p</w:t>
            </w:r>
            <w:r>
              <w:rPr>
                <w:rFonts w:eastAsia="Times New Roman" w:cstheme="minorHAnsi"/>
                <w:lang w:eastAsia="pl-PL"/>
              </w:rPr>
              <w:t>rzysługuje Pani/Panu prawo wniesienia skargi do Prezesa Urzędu Ochrony Danych Osobowych, gdy uzna Pani/Pan, że przetwarzanie danych osobowych Pani/Pana dotyczących narusza przepisy RODO (podstawa prawna: art. 77 Rozporządzenia).</w:t>
            </w:r>
          </w:p>
          <w:p w14:paraId="793EBB31" w14:textId="77777777" w:rsidR="002E5825" w:rsidRDefault="002E5825" w:rsidP="002E5825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cstheme="minorHAnsi"/>
              </w:rPr>
            </w:pPr>
            <w:r>
              <w:rPr>
                <w:rFonts w:cs="Calibri"/>
              </w:rPr>
              <w:t>Podanie przez Pani/Pana danych osobowych jest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alias w:val="Rodzaj wymogu"/>
                <w:tag w:val="Rodzaj wymogu"/>
                <w:id w:val="2053343710"/>
                <w:placeholder>
                  <w:docPart w:val="98DFDD53CE064934B8FB2AE6A4732866"/>
                </w:placeholder>
                <w:comboBox>
                  <w:listItem w:value="Wybierz element."/>
                  <w:listItem w:displayText="wymogiem ustawowym" w:value="wymogiem ustawowym"/>
                  <w:listItem w:displayText="wymogiem umownym/warunkiem zawarcia umowy" w:value="wymogiem umownym/warunkiem zawarcia umowy"/>
                </w:comboBox>
              </w:sdtPr>
              <w:sdtEndPr/>
              <w:sdtContent>
                <w:r>
                  <w:rPr>
                    <w:rFonts w:cstheme="minorHAnsi"/>
                  </w:rPr>
                  <w:t>wymogiem ustawowym</w:t>
                </w:r>
              </w:sdtContent>
            </w:sdt>
            <w:r>
              <w:rPr>
                <w:rFonts w:cs="Calibri"/>
              </w:rPr>
              <w:t xml:space="preserve"> i jest niezbędne dla realizacji celów, o których mowa w pkt 3, a konsekwencją niepodania danych osobowych będzie niemożność realizacji tych celów.</w:t>
            </w:r>
          </w:p>
          <w:p w14:paraId="76A037DE" w14:textId="77777777" w:rsidR="002E5825" w:rsidRDefault="002E5825" w:rsidP="002E5825">
            <w:pPr>
              <w:pStyle w:val="Akapitzlist"/>
              <w:numPr>
                <w:ilvl w:val="0"/>
                <w:numId w:val="3"/>
              </w:numPr>
              <w:ind w:left="357" w:hanging="357"/>
              <w:jc w:val="both"/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Pani/Pana dane osobowe nie będą przetwarzane w sposób zautomatyzowany i nie będą podlegały profilowaniu.</w:t>
            </w:r>
          </w:p>
          <w:p w14:paraId="1A7123A3" w14:textId="60ECF486" w:rsidR="002E5825" w:rsidRDefault="002E5825" w:rsidP="002E5825">
            <w:pPr>
              <w:autoSpaceDE w:val="0"/>
              <w:autoSpaceDN w:val="0"/>
              <w:adjustRightInd w:val="0"/>
              <w:rPr>
                <w:rFonts w:cs="Calibri"/>
                <w:iCs/>
                <w:sz w:val="24"/>
                <w:szCs w:val="24"/>
              </w:rPr>
            </w:pPr>
          </w:p>
        </w:tc>
      </w:tr>
      <w:tr w:rsidR="002E5825" w:rsidRPr="00F770B2" w14:paraId="664C639E" w14:textId="77777777" w:rsidTr="000018F9">
        <w:trPr>
          <w:trHeight w:val="696"/>
        </w:trPr>
        <w:tc>
          <w:tcPr>
            <w:tcW w:w="9395" w:type="dxa"/>
            <w:gridSpan w:val="6"/>
          </w:tcPr>
          <w:p w14:paraId="6F428745" w14:textId="77777777" w:rsidR="002E5825" w:rsidRDefault="002E5825" w:rsidP="002E5825">
            <w:pPr>
              <w:autoSpaceDE w:val="0"/>
              <w:autoSpaceDN w:val="0"/>
              <w:adjustRightInd w:val="0"/>
              <w:rPr>
                <w:rFonts w:cs="Calibri"/>
                <w:iCs/>
                <w:sz w:val="24"/>
                <w:szCs w:val="24"/>
              </w:rPr>
            </w:pPr>
          </w:p>
        </w:tc>
      </w:tr>
    </w:tbl>
    <w:p w14:paraId="399AA1AE" w14:textId="422D6051" w:rsidR="00BE052B" w:rsidRPr="00BE052B" w:rsidRDefault="00BE052B" w:rsidP="000018F9">
      <w:pPr>
        <w:tabs>
          <w:tab w:val="left" w:pos="1820"/>
        </w:tabs>
      </w:pPr>
    </w:p>
    <w:sectPr w:rsidR="00BE052B" w:rsidRPr="00BE052B" w:rsidSect="002C39FC">
      <w:footerReference w:type="default" r:id="rId9"/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FBEA" w14:textId="77777777" w:rsidR="00944F4E" w:rsidRDefault="00944F4E" w:rsidP="005C3C86">
      <w:pPr>
        <w:spacing w:after="0" w:line="240" w:lineRule="auto"/>
      </w:pPr>
      <w:r>
        <w:separator/>
      </w:r>
    </w:p>
  </w:endnote>
  <w:endnote w:type="continuationSeparator" w:id="0">
    <w:p w14:paraId="7A861135" w14:textId="77777777" w:rsidR="00944F4E" w:rsidRDefault="00944F4E" w:rsidP="005C3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3487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D42FD5" w14:textId="77777777" w:rsidR="00161A78" w:rsidRDefault="00161A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7B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27B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3BD67E" w14:textId="53160EAE" w:rsidR="005C3C86" w:rsidRDefault="00D0222E" w:rsidP="00D0222E">
    <w:pPr>
      <w:pStyle w:val="Stopka"/>
    </w:pPr>
    <w:r>
      <w:t xml:space="preserve">*- pole nieobowiązkowe,        ** - </w:t>
    </w:r>
    <w:r w:rsidRPr="008A7D18">
      <w:t>układ odniesienia PL-ETRF2000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B4364" w14:textId="77777777" w:rsidR="00944F4E" w:rsidRDefault="00944F4E" w:rsidP="005C3C86">
      <w:pPr>
        <w:spacing w:after="0" w:line="240" w:lineRule="auto"/>
      </w:pPr>
      <w:r>
        <w:separator/>
      </w:r>
    </w:p>
  </w:footnote>
  <w:footnote w:type="continuationSeparator" w:id="0">
    <w:p w14:paraId="0CDB8260" w14:textId="77777777" w:rsidR="00944F4E" w:rsidRDefault="00944F4E" w:rsidP="005C3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548F"/>
    <w:multiLevelType w:val="hybridMultilevel"/>
    <w:tmpl w:val="3B8CF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B45B3"/>
    <w:multiLevelType w:val="hybridMultilevel"/>
    <w:tmpl w:val="4748113E"/>
    <w:lvl w:ilvl="0" w:tplc="8D5A2CA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89"/>
    <w:rsid w:val="000018F9"/>
    <w:rsid w:val="00025786"/>
    <w:rsid w:val="00047941"/>
    <w:rsid w:val="00084E01"/>
    <w:rsid w:val="00086B30"/>
    <w:rsid w:val="0009032A"/>
    <w:rsid w:val="000B3E57"/>
    <w:rsid w:val="000E292D"/>
    <w:rsid w:val="000F35E5"/>
    <w:rsid w:val="000F4402"/>
    <w:rsid w:val="00101262"/>
    <w:rsid w:val="00104C09"/>
    <w:rsid w:val="001374F1"/>
    <w:rsid w:val="00141243"/>
    <w:rsid w:val="00141A2F"/>
    <w:rsid w:val="00147A33"/>
    <w:rsid w:val="00161A78"/>
    <w:rsid w:val="00180735"/>
    <w:rsid w:val="001812DE"/>
    <w:rsid w:val="0019526A"/>
    <w:rsid w:val="001A41BB"/>
    <w:rsid w:val="001D5989"/>
    <w:rsid w:val="001E56FF"/>
    <w:rsid w:val="001F7AF6"/>
    <w:rsid w:val="00215E96"/>
    <w:rsid w:val="00256FB3"/>
    <w:rsid w:val="00262A0E"/>
    <w:rsid w:val="00264DF1"/>
    <w:rsid w:val="00271488"/>
    <w:rsid w:val="002B0584"/>
    <w:rsid w:val="002C06EC"/>
    <w:rsid w:val="002C39FC"/>
    <w:rsid w:val="002E07EC"/>
    <w:rsid w:val="002E0DD7"/>
    <w:rsid w:val="002E1030"/>
    <w:rsid w:val="002E5825"/>
    <w:rsid w:val="00310CA8"/>
    <w:rsid w:val="00344805"/>
    <w:rsid w:val="00347F65"/>
    <w:rsid w:val="003740D0"/>
    <w:rsid w:val="00376ECF"/>
    <w:rsid w:val="0038162A"/>
    <w:rsid w:val="00382806"/>
    <w:rsid w:val="00391709"/>
    <w:rsid w:val="003927B2"/>
    <w:rsid w:val="003F0E56"/>
    <w:rsid w:val="00430E1A"/>
    <w:rsid w:val="00470B06"/>
    <w:rsid w:val="004C59C7"/>
    <w:rsid w:val="004D3A46"/>
    <w:rsid w:val="004E7990"/>
    <w:rsid w:val="0051015A"/>
    <w:rsid w:val="005533AF"/>
    <w:rsid w:val="00562BB8"/>
    <w:rsid w:val="00580674"/>
    <w:rsid w:val="005A01EB"/>
    <w:rsid w:val="005C0137"/>
    <w:rsid w:val="005C35AD"/>
    <w:rsid w:val="005C3C86"/>
    <w:rsid w:val="005E42A7"/>
    <w:rsid w:val="005E4AB3"/>
    <w:rsid w:val="005F43E2"/>
    <w:rsid w:val="00602D0E"/>
    <w:rsid w:val="00613D7E"/>
    <w:rsid w:val="00614E98"/>
    <w:rsid w:val="00615783"/>
    <w:rsid w:val="00624607"/>
    <w:rsid w:val="00634FC2"/>
    <w:rsid w:val="00662E4C"/>
    <w:rsid w:val="00664649"/>
    <w:rsid w:val="00665319"/>
    <w:rsid w:val="0066577B"/>
    <w:rsid w:val="006A5F75"/>
    <w:rsid w:val="006B54AA"/>
    <w:rsid w:val="006D1BEE"/>
    <w:rsid w:val="006E1CE2"/>
    <w:rsid w:val="00710680"/>
    <w:rsid w:val="00742074"/>
    <w:rsid w:val="00785C74"/>
    <w:rsid w:val="00787027"/>
    <w:rsid w:val="007E5836"/>
    <w:rsid w:val="007F54B6"/>
    <w:rsid w:val="0082028E"/>
    <w:rsid w:val="008318BC"/>
    <w:rsid w:val="008424C6"/>
    <w:rsid w:val="00847FD9"/>
    <w:rsid w:val="00872644"/>
    <w:rsid w:val="008855C6"/>
    <w:rsid w:val="008A2F39"/>
    <w:rsid w:val="008C3447"/>
    <w:rsid w:val="008D31B5"/>
    <w:rsid w:val="009001C1"/>
    <w:rsid w:val="0090672D"/>
    <w:rsid w:val="00916589"/>
    <w:rsid w:val="00944F4E"/>
    <w:rsid w:val="00956091"/>
    <w:rsid w:val="00967743"/>
    <w:rsid w:val="00974B26"/>
    <w:rsid w:val="0099266E"/>
    <w:rsid w:val="009E04FB"/>
    <w:rsid w:val="009E08E6"/>
    <w:rsid w:val="009E25A3"/>
    <w:rsid w:val="00A05C61"/>
    <w:rsid w:val="00A366C5"/>
    <w:rsid w:val="00A4213D"/>
    <w:rsid w:val="00A52844"/>
    <w:rsid w:val="00A5329E"/>
    <w:rsid w:val="00A662C9"/>
    <w:rsid w:val="00A73B5C"/>
    <w:rsid w:val="00AA2AD4"/>
    <w:rsid w:val="00AC7259"/>
    <w:rsid w:val="00AE7D39"/>
    <w:rsid w:val="00B01D10"/>
    <w:rsid w:val="00B34A07"/>
    <w:rsid w:val="00B34ACE"/>
    <w:rsid w:val="00B55214"/>
    <w:rsid w:val="00B6797E"/>
    <w:rsid w:val="00B76CF6"/>
    <w:rsid w:val="00BA1FDC"/>
    <w:rsid w:val="00BA58C0"/>
    <w:rsid w:val="00BB50D9"/>
    <w:rsid w:val="00BC5D03"/>
    <w:rsid w:val="00BD3F59"/>
    <w:rsid w:val="00BE052B"/>
    <w:rsid w:val="00BE1B66"/>
    <w:rsid w:val="00BE6917"/>
    <w:rsid w:val="00C11FBD"/>
    <w:rsid w:val="00C121E7"/>
    <w:rsid w:val="00C2747A"/>
    <w:rsid w:val="00C327C8"/>
    <w:rsid w:val="00C45492"/>
    <w:rsid w:val="00C56261"/>
    <w:rsid w:val="00CF11DC"/>
    <w:rsid w:val="00D0222E"/>
    <w:rsid w:val="00D222CF"/>
    <w:rsid w:val="00D33D65"/>
    <w:rsid w:val="00D457FA"/>
    <w:rsid w:val="00D57272"/>
    <w:rsid w:val="00D647E7"/>
    <w:rsid w:val="00D847F0"/>
    <w:rsid w:val="00DB1847"/>
    <w:rsid w:val="00DC5298"/>
    <w:rsid w:val="00DE082C"/>
    <w:rsid w:val="00DF4260"/>
    <w:rsid w:val="00DF6E32"/>
    <w:rsid w:val="00E2798C"/>
    <w:rsid w:val="00E30180"/>
    <w:rsid w:val="00E75DE5"/>
    <w:rsid w:val="00E826EE"/>
    <w:rsid w:val="00E938D2"/>
    <w:rsid w:val="00EA15F3"/>
    <w:rsid w:val="00EC3857"/>
    <w:rsid w:val="00EC3F7A"/>
    <w:rsid w:val="00ED0704"/>
    <w:rsid w:val="00F1252B"/>
    <w:rsid w:val="00F13F1D"/>
    <w:rsid w:val="00F1768B"/>
    <w:rsid w:val="00F5593C"/>
    <w:rsid w:val="00F770B2"/>
    <w:rsid w:val="00FA08B0"/>
    <w:rsid w:val="00FA684A"/>
    <w:rsid w:val="00FC23C1"/>
    <w:rsid w:val="00FD5038"/>
    <w:rsid w:val="00FD67C6"/>
    <w:rsid w:val="00FE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02EE"/>
  <w15:docId w15:val="{A6125D54-7F91-4896-A5CD-488DF075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5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F5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5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54B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4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176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3C86"/>
  </w:style>
  <w:style w:type="paragraph" w:styleId="Stopka">
    <w:name w:val="footer"/>
    <w:basedOn w:val="Normalny"/>
    <w:link w:val="StopkaZnak"/>
    <w:uiPriority w:val="99"/>
    <w:unhideWhenUsed/>
    <w:rsid w:val="005C3C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3C86"/>
  </w:style>
  <w:style w:type="character" w:styleId="Hipercze">
    <w:name w:val="Hyperlink"/>
    <w:basedOn w:val="Domylnaczcionkaakapitu"/>
    <w:uiPriority w:val="99"/>
    <w:semiHidden/>
    <w:unhideWhenUsed/>
    <w:rsid w:val="00662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4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dy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DFDD53CE064934B8FB2AE6A47328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D2D6A4-895A-46F2-A1E1-AE82B31A03B4}"/>
      </w:docPartPr>
      <w:docPartBody>
        <w:p w:rsidR="00AE1B03" w:rsidRDefault="00AB35B5" w:rsidP="00AB35B5">
          <w:pPr>
            <w:pStyle w:val="98DFDD53CE064934B8FB2AE6A4732866"/>
          </w:pPr>
          <w:r>
            <w:rPr>
              <w:rStyle w:val="Tekstzastpczy"/>
              <w:b/>
              <w:i/>
              <w:color w:val="FF0000"/>
            </w:rPr>
            <w:t>[Kliknij, aby wybrać rodzaj wymogu]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(Tekst podstawowy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EB7"/>
    <w:rsid w:val="00264EB7"/>
    <w:rsid w:val="004F69AB"/>
    <w:rsid w:val="0061672A"/>
    <w:rsid w:val="00844488"/>
    <w:rsid w:val="00A62CEF"/>
    <w:rsid w:val="00A9176F"/>
    <w:rsid w:val="00AB35B5"/>
    <w:rsid w:val="00AE1B03"/>
    <w:rsid w:val="00CE6686"/>
    <w:rsid w:val="00D1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B35B5"/>
  </w:style>
  <w:style w:type="paragraph" w:customStyle="1" w:styleId="98DFDD53CE064934B8FB2AE6A4732866">
    <w:name w:val="98DFDD53CE064934B8FB2AE6A4732866"/>
    <w:rsid w:val="00AB35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1069</Words>
  <Characters>6417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KZGW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Szajnert</dc:creator>
  <cp:lastModifiedBy>Łukasz Ścisłowski (KZGW)</cp:lastModifiedBy>
  <cp:revision>5</cp:revision>
  <cp:lastPrinted>2022-02-17T13:06:00Z</cp:lastPrinted>
  <dcterms:created xsi:type="dcterms:W3CDTF">2022-02-17T12:11:00Z</dcterms:created>
  <dcterms:modified xsi:type="dcterms:W3CDTF">2022-02-17T13:07:00Z</dcterms:modified>
</cp:coreProperties>
</file>