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WZÓR</w:t>
      </w:r>
    </w:p>
    <w:p w:rsidR="00B31C51" w:rsidRPr="00B31C51" w:rsidRDefault="00B31C51" w:rsidP="00B31C51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(nazwa i adres podmiotu zgłaszającego podejrzenie choroby zawodowej)</w:t>
      </w:r>
      <w:r w:rsidRPr="00B31C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*)</w:t>
      </w:r>
    </w:p>
    <w:tbl>
      <w:tblPr>
        <w:tblW w:w="104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"/>
        <w:gridCol w:w="10342"/>
      </w:tblGrid>
      <w:tr w:rsidR="00B31C51" w:rsidRPr="00B31C51" w:rsidTr="00B31C51">
        <w:trPr>
          <w:tblCellSpacing w:w="15" w:type="dxa"/>
        </w:trPr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B31C51" w:rsidRPr="00B31C51" w:rsidRDefault="00B31C51" w:rsidP="00B31C5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B31C51" w:rsidRPr="00B31C51" w:rsidRDefault="00B31C51" w:rsidP="00B31C51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31C51" w:rsidRPr="00B31C51" w:rsidTr="00B31C51">
        <w:trPr>
          <w:tblCellSpacing w:w="15" w:type="dxa"/>
        </w:trPr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B31C51" w:rsidRPr="00B31C51" w:rsidRDefault="00B31C51" w:rsidP="0043342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B31C51" w:rsidRPr="00B31C51" w:rsidRDefault="00B31C51" w:rsidP="0043342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1C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Państwowy Powiatowy/Graniczny/Wojewódzki Inspektor Sanitarny,</w:t>
            </w:r>
          </w:p>
        </w:tc>
      </w:tr>
      <w:tr w:rsidR="00B31C51" w:rsidRPr="00B31C51" w:rsidTr="00B31C51">
        <w:trPr>
          <w:tblCellSpacing w:w="15" w:type="dxa"/>
        </w:trPr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B31C51" w:rsidRPr="00B31C51" w:rsidRDefault="00B31C51" w:rsidP="0043342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433423" w:rsidRDefault="00B31C51" w:rsidP="0043342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1C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Państwowy Inspektor Sanitarny, o którym mowa w przepisach</w:t>
            </w:r>
          </w:p>
          <w:p w:rsidR="00433423" w:rsidRDefault="00B31C51" w:rsidP="0043342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1C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wydanych na podstawie </w:t>
            </w:r>
            <w:hyperlink r:id="rId4" w:anchor="/document/16791823?unitId=art(20)ust(2)&amp;cm=DOCUMENT" w:history="1">
              <w:r w:rsidRPr="00B31C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art. 20 ust. 2</w:t>
              </w:r>
            </w:hyperlink>
            <w:r w:rsidRPr="00B31C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14 marca 1985 r. </w:t>
            </w:r>
          </w:p>
          <w:p w:rsidR="00433423" w:rsidRDefault="00B31C51" w:rsidP="0043342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1C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Państwowej Inspekcji Sanitarnej (Dz. U. z 2011 r. Nr 212,</w:t>
            </w:r>
          </w:p>
          <w:p w:rsidR="00B31C51" w:rsidRPr="00B31C51" w:rsidRDefault="00B31C51" w:rsidP="0043342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1C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poz. 1263 oraz z 2012 r. poz. 460 i 892 oraz z 2013 r. poz. 2),</w:t>
            </w:r>
          </w:p>
        </w:tc>
      </w:tr>
      <w:tr w:rsidR="00B31C51" w:rsidRPr="00B31C51" w:rsidTr="00B31C51">
        <w:trPr>
          <w:tblCellSpacing w:w="15" w:type="dxa"/>
        </w:trPr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B31C51" w:rsidRPr="00B31C51" w:rsidRDefault="00B31C51" w:rsidP="0043342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B31C51" w:rsidRPr="00B31C51" w:rsidRDefault="00B31C51" w:rsidP="0043342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1C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Komendant/Inspektor Wojskowego Ośrodka Medycyny Prewencyjnej</w:t>
            </w:r>
            <w:r w:rsidRPr="00B31C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**)</w:t>
            </w:r>
          </w:p>
        </w:tc>
      </w:tr>
      <w:tr w:rsidR="00B31C51" w:rsidRPr="00B31C51" w:rsidTr="00B31C51">
        <w:trPr>
          <w:tblCellSpacing w:w="15" w:type="dxa"/>
        </w:trPr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B31C51" w:rsidRPr="00B31C51" w:rsidRDefault="00B31C51" w:rsidP="0043342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B31C51" w:rsidRPr="00B31C51" w:rsidRDefault="00B31C51" w:rsidP="0043342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1C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.........................</w:t>
            </w:r>
          </w:p>
        </w:tc>
      </w:tr>
      <w:tr w:rsidR="00B31C51" w:rsidRPr="00B31C51" w:rsidTr="00B31C51">
        <w:trPr>
          <w:tblCellSpacing w:w="15" w:type="dxa"/>
        </w:trPr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B31C51" w:rsidRPr="00B31C51" w:rsidRDefault="00B31C51" w:rsidP="0043342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vAlign w:val="center"/>
            <w:hideMark/>
          </w:tcPr>
          <w:p w:rsidR="00B31C51" w:rsidRPr="00B31C51" w:rsidRDefault="00B31C51" w:rsidP="0043342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31C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2) Okręgowy Inspektor Pracy w ......................</w:t>
            </w:r>
          </w:p>
        </w:tc>
      </w:tr>
    </w:tbl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Zgłoszenie podejrzenia choroby zawodowej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1. Imię i nazwisko .....................................................................................................................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2. Data i miejsce urodzenia .......................................................................................................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3. Adres zamieszkania ...............................................................................................................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4. Numer ewidencyjny PESEL, o ile posiada 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5. Aktualna sytuacja zawodowa: pracownik/emeryt/rencista/bezrobotny</w:t>
      </w:r>
      <w:r w:rsidRPr="00B31C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***)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Inna forma wykonywania pracy 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6. Aktualny pracodawca (dotyczy pracownika)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Pełna nazwa ..........................................................................................................................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.....................................................................................................................................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identyfikacyjny REGON 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7. Miejsce zatrudnienia lub wykonywania pracy, w którym wystąpiło narażenie zawodowe będące powodem zgłoszenia podejrzenia choroby zawodowej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Pełna nazwa ..........................................................................................................................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.....................................................................................................................................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identyfikacyjny REGON 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8. Stanowisko i rodzaj pracy .....................................................................................................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9. Pełna nazwa choroby zawodowej, której dotyczy zgłoszenie 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 Pozycja w wykazie chorób zawodowych określonym w przepisach w sprawie chorób zawodowych, wydanych na podstawie </w:t>
      </w:r>
      <w:hyperlink r:id="rId5" w:anchor="/document/16789274?unitId=art(237)par(1)pkt(3)&amp;cm=DOCUMENT" w:history="1">
        <w:r w:rsidRPr="00B31C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art. 237 § 1 </w:t>
        </w:r>
        <w:proofErr w:type="spellStart"/>
        <w:r w:rsidRPr="00B31C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pkt</w:t>
        </w:r>
        <w:proofErr w:type="spellEnd"/>
        <w:r w:rsidRPr="00B31C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3-6</w:t>
        </w:r>
      </w:hyperlink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hyperlink r:id="rId6" w:anchor="/document/16789274?unitId=art(237)par(1(1))&amp;cm=DOCUMENT" w:history="1">
        <w:r w:rsidRPr="00B31C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§ 1</w:t>
        </w:r>
        <w:r w:rsidRPr="00B31C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pl-PL"/>
          </w:rPr>
          <w:t>1</w:t>
        </w:r>
      </w:hyperlink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26 czerwca 1974 r. - Kodeks pracy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11. Czynniki narażenia zawodowego, które wskazuje się jako przyczynę choroby zawodowej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12. Okres narażenia zawodowego na czynniki, które wskazuje się jako przyczynę choroby zawodowej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13. Uzasadnienie podejrzenia choroby zawodowej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Data ......................................................................................................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 (imię i nazwisko osoby zgłaszającej</w:t>
      </w:r>
      <w:r w:rsidR="004334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podejrzenie choroby zawodowej)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*)</w:t>
      </w: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pracownika lub byłego pracownika należy podać imię i nazwisko.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**) Podkreślić nazwę właściwego inspektora sanitarnego, któremu zgłasza się podejrzenie choroby zawodowej.</w:t>
      </w:r>
    </w:p>
    <w:p w:rsidR="00B31C51" w:rsidRPr="00B31C51" w:rsidRDefault="00B31C51" w:rsidP="00B31C51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1C51">
        <w:rPr>
          <w:rFonts w:ascii="Times New Roman" w:eastAsia="Times New Roman" w:hAnsi="Times New Roman" w:cs="Times New Roman"/>
          <w:sz w:val="24"/>
          <w:szCs w:val="24"/>
          <w:lang w:eastAsia="pl-PL"/>
        </w:rPr>
        <w:t>***) Niepotrzebne skreślić.</w:t>
      </w:r>
    </w:p>
    <w:p w:rsidR="0079386C" w:rsidRDefault="0079386C"/>
    <w:sectPr w:rsidR="0079386C" w:rsidSect="00793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31C51"/>
    <w:rsid w:val="002A7524"/>
    <w:rsid w:val="003E14BA"/>
    <w:rsid w:val="00433423"/>
    <w:rsid w:val="0079386C"/>
    <w:rsid w:val="00B31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386C"/>
  </w:style>
  <w:style w:type="paragraph" w:styleId="Nagwek4">
    <w:name w:val="heading 4"/>
    <w:basedOn w:val="Normalny"/>
    <w:link w:val="Nagwek4Znak"/>
    <w:uiPriority w:val="9"/>
    <w:qFormat/>
    <w:rsid w:val="00B31C51"/>
    <w:pPr>
      <w:spacing w:before="100" w:beforeAutospacing="1" w:after="100" w:afterAutospacing="1" w:line="240" w:lineRule="auto"/>
      <w:ind w:firstLine="0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B31C5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B31C51"/>
  </w:style>
  <w:style w:type="paragraph" w:styleId="NormalnyWeb">
    <w:name w:val="Normal (Web)"/>
    <w:basedOn w:val="Normalny"/>
    <w:uiPriority w:val="99"/>
    <w:semiHidden/>
    <w:unhideWhenUsed/>
    <w:rsid w:val="00B31C5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justify">
    <w:name w:val="text-justify"/>
    <w:basedOn w:val="Domylnaczcionkaakapitu"/>
    <w:rsid w:val="00B31C51"/>
  </w:style>
  <w:style w:type="paragraph" w:customStyle="1" w:styleId="text-justify1">
    <w:name w:val="text-justify1"/>
    <w:basedOn w:val="Normalny"/>
    <w:rsid w:val="00B31C5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31C51"/>
    <w:rPr>
      <w:color w:val="0000FF"/>
      <w:u w:val="single"/>
    </w:rPr>
  </w:style>
  <w:style w:type="paragraph" w:customStyle="1" w:styleId="text-center">
    <w:name w:val="text-center"/>
    <w:basedOn w:val="Normalny"/>
    <w:rsid w:val="00B31C5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ull-right">
    <w:name w:val="pull-right"/>
    <w:basedOn w:val="Domylnaczcionkaakapitu"/>
    <w:rsid w:val="00B31C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4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9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4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31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731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Nadzor</dc:creator>
  <cp:keywords/>
  <dc:description/>
  <cp:lastModifiedBy>Nadzor</cp:lastModifiedBy>
  <cp:revision>3</cp:revision>
  <dcterms:created xsi:type="dcterms:W3CDTF">2021-08-26T10:59:00Z</dcterms:created>
  <dcterms:modified xsi:type="dcterms:W3CDTF">2021-09-07T10:48:00Z</dcterms:modified>
</cp:coreProperties>
</file>