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727648CF" w:rsidR="009844BE" w:rsidRPr="005237D3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7D3">
        <w:rPr>
          <w:rFonts w:ascii="Times New Roman" w:hAnsi="Times New Roman" w:cs="Times New Roman"/>
          <w:b/>
          <w:bCs/>
          <w:sz w:val="24"/>
          <w:szCs w:val="24"/>
        </w:rPr>
        <w:t>ZARZĄDZENIE NR 10 /2020</w:t>
      </w:r>
    </w:p>
    <w:p w14:paraId="1108CB73" w14:textId="77777777" w:rsidR="009844BE" w:rsidRPr="005237D3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7D3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5237D3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7D3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7EBE70C5" w:rsidR="009844BE" w:rsidRPr="005237D3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7D3">
        <w:rPr>
          <w:rFonts w:ascii="Times New Roman" w:hAnsi="Times New Roman" w:cs="Times New Roman"/>
          <w:b/>
          <w:bCs/>
          <w:sz w:val="24"/>
          <w:szCs w:val="24"/>
        </w:rPr>
        <w:t>Z dnia 27 lipca 2020 r.</w:t>
      </w:r>
    </w:p>
    <w:p w14:paraId="7ABFFDBB" w14:textId="3650366B" w:rsidR="009844BE" w:rsidRPr="005237D3" w:rsidRDefault="00342B10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zmieniające z</w:t>
      </w:r>
      <w:r w:rsidR="009844BE" w:rsidRPr="005237D3">
        <w:rPr>
          <w:rFonts w:ascii="Times New Roman" w:hAnsi="Times New Roman" w:cs="Times New Roman"/>
          <w:b/>
          <w:bCs/>
          <w:sz w:val="24"/>
          <w:szCs w:val="24"/>
        </w:rPr>
        <w:t>arządzenie w sprawie ustanowienia zadań ochronnych dla rezerwatu</w:t>
      </w:r>
    </w:p>
    <w:p w14:paraId="3275EFD0" w14:textId="1D7DC361" w:rsidR="009844BE" w:rsidRPr="005237D3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7D3">
        <w:rPr>
          <w:rFonts w:ascii="Times New Roman" w:hAnsi="Times New Roman" w:cs="Times New Roman"/>
          <w:b/>
          <w:bCs/>
          <w:sz w:val="24"/>
          <w:szCs w:val="24"/>
        </w:rPr>
        <w:t>przyrody „Dolina Osy”</w:t>
      </w:r>
    </w:p>
    <w:p w14:paraId="7CBD1595" w14:textId="77777777" w:rsidR="00386407" w:rsidRPr="009844BE" w:rsidRDefault="00386407" w:rsidP="009844BE">
      <w:pPr>
        <w:spacing w:after="120"/>
        <w:jc w:val="center"/>
        <w:rPr>
          <w:b/>
          <w:bCs/>
        </w:rPr>
      </w:pPr>
    </w:p>
    <w:p w14:paraId="717DC238" w14:textId="597C8F30" w:rsidR="009844BE" w:rsidRPr="005237D3" w:rsidRDefault="009844BE" w:rsidP="005237D3">
      <w:pPr>
        <w:spacing w:after="120"/>
        <w:ind w:left="567"/>
        <w:rPr>
          <w:sz w:val="24"/>
          <w:szCs w:val="24"/>
        </w:rPr>
      </w:pPr>
      <w:r w:rsidRPr="005237D3">
        <w:rPr>
          <w:sz w:val="24"/>
          <w:szCs w:val="24"/>
        </w:rPr>
        <w:t xml:space="preserve">Na podstawie art. 22 ust. 2 pkt 2 oraz ust. 3 ustawy </w:t>
      </w:r>
      <w:r w:rsid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dnia 16 kwietnia 2004 roku</w:t>
      </w:r>
    </w:p>
    <w:p w14:paraId="0090DF60" w14:textId="576BB86B" w:rsidR="009844BE" w:rsidRPr="005237D3" w:rsidRDefault="009844BE" w:rsidP="009844BE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 xml:space="preserve">O ochronie przyrody (DZ. U. </w:t>
      </w:r>
      <w:r w:rsid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2020 r. poz. 55), zarządza się, co następuje:</w:t>
      </w:r>
    </w:p>
    <w:p w14:paraId="17FE5A2A" w14:textId="77777777" w:rsidR="00386407" w:rsidRPr="005237D3" w:rsidRDefault="00386407" w:rsidP="009844BE">
      <w:pPr>
        <w:spacing w:after="120"/>
        <w:rPr>
          <w:sz w:val="24"/>
          <w:szCs w:val="24"/>
        </w:rPr>
      </w:pPr>
    </w:p>
    <w:p w14:paraId="50D61142" w14:textId="77777777" w:rsidR="009844BE" w:rsidRPr="005237D3" w:rsidRDefault="009844BE" w:rsidP="00386407">
      <w:pPr>
        <w:spacing w:after="120"/>
        <w:ind w:left="567"/>
        <w:rPr>
          <w:sz w:val="24"/>
          <w:szCs w:val="24"/>
        </w:rPr>
      </w:pPr>
      <w:r w:rsidRPr="005237D3">
        <w:rPr>
          <w:sz w:val="24"/>
          <w:szCs w:val="24"/>
        </w:rPr>
        <w:t>§ 1. W zarządzeniu Nr 16/2016 Regionalnego Dyrektora Ochrony Środowiska</w:t>
      </w:r>
    </w:p>
    <w:p w14:paraId="3F60F156" w14:textId="2FE891F0" w:rsidR="009844BE" w:rsidRPr="005237D3" w:rsidRDefault="009844BE" w:rsidP="009844BE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 xml:space="preserve">w Bydgoszczy </w:t>
      </w:r>
      <w:r w:rsid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dnia 6 maja 2016 r. w sprawie ustanowienia zadań ochronnych dla</w:t>
      </w:r>
    </w:p>
    <w:p w14:paraId="051745D0" w14:textId="7CF201EA" w:rsidR="009844BE" w:rsidRPr="005237D3" w:rsidRDefault="009844BE" w:rsidP="009844BE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rezerwatu przyrody „Dolina Osy”, wprowadza się następujące zmiany:</w:t>
      </w:r>
    </w:p>
    <w:p w14:paraId="6B4079E6" w14:textId="77777777" w:rsidR="00386407" w:rsidRDefault="00386407" w:rsidP="009844BE">
      <w:pPr>
        <w:spacing w:after="120"/>
      </w:pPr>
    </w:p>
    <w:p w14:paraId="64640508" w14:textId="76B2F5FA" w:rsidR="00BA3EFC" w:rsidRDefault="009844BE" w:rsidP="00BA3EFC">
      <w:pPr>
        <w:pStyle w:val="Akapitzlist"/>
        <w:numPr>
          <w:ilvl w:val="0"/>
          <w:numId w:val="1"/>
        </w:numPr>
        <w:spacing w:after="120"/>
      </w:pPr>
      <w:r>
        <w:t>pkt 10 w załączniku nr 3 otrzymuje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BA3EFC" w14:paraId="700F94D5" w14:textId="77777777" w:rsidTr="00BA3EFC">
        <w:tc>
          <w:tcPr>
            <w:tcW w:w="704" w:type="dxa"/>
          </w:tcPr>
          <w:p w14:paraId="1C614E86" w14:textId="67B7A154" w:rsidR="00BA3EFC" w:rsidRDefault="00BA3EFC" w:rsidP="00BA3EFC">
            <w:pPr>
              <w:spacing w:after="120"/>
            </w:pPr>
            <w:r>
              <w:t>10.</w:t>
            </w:r>
          </w:p>
        </w:tc>
        <w:tc>
          <w:tcPr>
            <w:tcW w:w="5337" w:type="dxa"/>
          </w:tcPr>
          <w:p w14:paraId="5C0E30F6" w14:textId="3E44795E" w:rsidR="00BA3EFC" w:rsidRDefault="00BA3EFC" w:rsidP="00BA3EFC">
            <w:pPr>
              <w:spacing w:after="120"/>
            </w:pPr>
            <w:r>
              <w:t>Pielęgnacja i grodzenie odnowienia</w:t>
            </w:r>
            <w:r w:rsidR="005237D3">
              <w:t xml:space="preserve"> </w:t>
            </w:r>
            <w:r>
              <w:t>naturalnego jarzębu brekinii Sorbus</w:t>
            </w:r>
            <w:r w:rsidR="005237D3">
              <w:t xml:space="preserve"> </w:t>
            </w:r>
            <w:r>
              <w:t xml:space="preserve">torminalis oraz </w:t>
            </w:r>
            <w:r w:rsidR="00342B10">
              <w:t>u</w:t>
            </w:r>
            <w:r>
              <w:t>sunięcie siedmiu dębów</w:t>
            </w:r>
            <w:r w:rsidR="005237D3">
              <w:t xml:space="preserve"> o</w:t>
            </w:r>
            <w:r>
              <w:t>słaniających odnowienie ww. gatunku.</w:t>
            </w:r>
          </w:p>
        </w:tc>
        <w:tc>
          <w:tcPr>
            <w:tcW w:w="3021" w:type="dxa"/>
          </w:tcPr>
          <w:p w14:paraId="277935BE" w14:textId="3133DCB1" w:rsidR="00BA3EFC" w:rsidRDefault="00BA3EFC" w:rsidP="00BA3EFC">
            <w:pPr>
              <w:spacing w:after="120"/>
            </w:pPr>
            <w:r w:rsidRPr="00BA3EFC">
              <w:t>Od</w:t>
            </w:r>
            <w:r>
              <w:t>d</w:t>
            </w:r>
            <w:r w:rsidRPr="00BA3EFC">
              <w:t xml:space="preserve">z. 236 </w:t>
            </w:r>
            <w:r>
              <w:t>c</w:t>
            </w:r>
          </w:p>
        </w:tc>
      </w:tr>
    </w:tbl>
    <w:p w14:paraId="4A938150" w14:textId="77777777" w:rsidR="00BA3EFC" w:rsidRDefault="00BA3EFC" w:rsidP="00BA3EFC">
      <w:pPr>
        <w:spacing w:after="120"/>
      </w:pPr>
    </w:p>
    <w:p w14:paraId="05144BF7" w14:textId="77777777" w:rsidR="00BA3EFC" w:rsidRDefault="00BA3EFC" w:rsidP="00BA3EFC">
      <w:pPr>
        <w:pStyle w:val="Akapitzlist"/>
        <w:numPr>
          <w:ilvl w:val="0"/>
          <w:numId w:val="1"/>
        </w:numPr>
        <w:spacing w:after="120"/>
      </w:pPr>
      <w:r w:rsidRPr="00BA3EFC">
        <w:t>pkt 1 w załączniku nr 4 otrzymuje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082ED5" w14:paraId="10728E66" w14:textId="77777777" w:rsidTr="00082ED5">
        <w:tc>
          <w:tcPr>
            <w:tcW w:w="704" w:type="dxa"/>
          </w:tcPr>
          <w:p w14:paraId="4090B312" w14:textId="6A166950" w:rsidR="00082ED5" w:rsidRDefault="00082ED5" w:rsidP="00082ED5">
            <w:pPr>
              <w:spacing w:after="120"/>
            </w:pPr>
            <w:bookmarkStart w:id="0" w:name="_GoBack" w:colFirst="0" w:colLast="3"/>
            <w:r>
              <w:t>1.</w:t>
            </w:r>
          </w:p>
        </w:tc>
        <w:tc>
          <w:tcPr>
            <w:tcW w:w="5337" w:type="dxa"/>
          </w:tcPr>
          <w:p w14:paraId="0A32994D" w14:textId="6A16E6D8" w:rsidR="00082ED5" w:rsidRDefault="00082ED5" w:rsidP="00082ED5">
            <w:pPr>
              <w:spacing w:after="120"/>
            </w:pPr>
            <w:r>
              <w:t>Usuwanie So, Św, Brz. Wprowadzenie</w:t>
            </w:r>
            <w:r w:rsidR="005237D3">
              <w:t xml:space="preserve"> </w:t>
            </w:r>
            <w:r>
              <w:t>dębu (grodzenie i pielęgnacja).</w:t>
            </w:r>
            <w:r w:rsidR="005237D3">
              <w:t xml:space="preserve"> </w:t>
            </w:r>
            <w:r>
              <w:t>Prześwietlanie II piętra (usuwanie So,</w:t>
            </w:r>
            <w:r w:rsidR="005237D3">
              <w:t xml:space="preserve"> </w:t>
            </w:r>
            <w:r>
              <w:t>O</w:t>
            </w:r>
            <w:r w:rsidR="005237D3">
              <w:t>l</w:t>
            </w:r>
            <w:r>
              <w:t>). Promować naturalne odnowienia.</w:t>
            </w:r>
            <w:r w:rsidR="005237D3">
              <w:t xml:space="preserve"> </w:t>
            </w:r>
            <w:r>
              <w:t>Usuwanie drzew należy prowadzić w</w:t>
            </w:r>
            <w:r w:rsidR="005237D3">
              <w:t xml:space="preserve"> </w:t>
            </w:r>
            <w:r>
              <w:t>okresie jesienno-zimowym. Ochrona</w:t>
            </w:r>
            <w:r w:rsidR="005237D3">
              <w:t xml:space="preserve"> </w:t>
            </w:r>
            <w:r>
              <w:t>drzew starych, dziuplastych i</w:t>
            </w:r>
            <w:r w:rsidR="005237D3">
              <w:t xml:space="preserve"> </w:t>
            </w:r>
            <w:r>
              <w:t>próchniejących oraz wykrotów.</w:t>
            </w:r>
          </w:p>
        </w:tc>
        <w:tc>
          <w:tcPr>
            <w:tcW w:w="3021" w:type="dxa"/>
          </w:tcPr>
          <w:p w14:paraId="3B942ABA" w14:textId="33A193EF" w:rsidR="00082ED5" w:rsidRDefault="00082ED5" w:rsidP="00082ED5">
            <w:pPr>
              <w:spacing w:after="120"/>
            </w:pPr>
            <w:r>
              <w:t>Oddz. 233d, 237 o (do 40% zapasu So), 234 a (do 40% poboru So, Św),</w:t>
            </w:r>
          </w:p>
          <w:p w14:paraId="4E0A74DF" w14:textId="77777777" w:rsidR="0049026A" w:rsidRDefault="00082ED5" w:rsidP="00082ED5">
            <w:pPr>
              <w:spacing w:after="120"/>
            </w:pPr>
            <w:r>
              <w:t xml:space="preserve">242 f(do 50% zapasu Brz), 242 g, j (do 50% zapasu Brz, Św, So), </w:t>
            </w:r>
          </w:p>
          <w:p w14:paraId="522FD7B1" w14:textId="50C91A80" w:rsidR="00082ED5" w:rsidRDefault="00082ED5" w:rsidP="00082ED5">
            <w:pPr>
              <w:spacing w:after="120"/>
            </w:pPr>
            <w:r>
              <w:t>244 c (do 50% zapasu So, Św),</w:t>
            </w:r>
          </w:p>
        </w:tc>
      </w:tr>
      <w:bookmarkEnd w:id="0"/>
    </w:tbl>
    <w:p w14:paraId="5041BD9F" w14:textId="02326DBA" w:rsidR="00BA3EFC" w:rsidRDefault="00BA3EFC" w:rsidP="00082ED5">
      <w:pPr>
        <w:spacing w:after="120"/>
      </w:pPr>
    </w:p>
    <w:p w14:paraId="6C4CB6D0" w14:textId="37775DB6" w:rsidR="0049026A" w:rsidRDefault="0049026A" w:rsidP="0049026A">
      <w:pPr>
        <w:spacing w:after="120"/>
        <w:ind w:left="567"/>
      </w:pPr>
      <w:r>
        <w:t>§ 2. Zarządzenie wchodzi w życie z dniem podpisania.</w:t>
      </w:r>
    </w:p>
    <w:p w14:paraId="7ACC7191" w14:textId="102DD0CC" w:rsidR="0049026A" w:rsidRDefault="0049026A" w:rsidP="0049026A">
      <w:pPr>
        <w:spacing w:after="120"/>
      </w:pPr>
    </w:p>
    <w:p w14:paraId="48AFE52C" w14:textId="1EF79244" w:rsidR="0049026A" w:rsidRDefault="0049026A" w:rsidP="0049026A">
      <w:pPr>
        <w:spacing w:after="120"/>
      </w:pPr>
    </w:p>
    <w:p w14:paraId="1AB306E8" w14:textId="611CC1B4" w:rsidR="0049026A" w:rsidRDefault="0049026A" w:rsidP="0049026A">
      <w:pPr>
        <w:spacing w:after="120"/>
      </w:pPr>
    </w:p>
    <w:p w14:paraId="274004E9" w14:textId="77777777" w:rsidR="0049026A" w:rsidRDefault="0049026A" w:rsidP="0049026A">
      <w:pPr>
        <w:spacing w:after="120"/>
      </w:pPr>
    </w:p>
    <w:p w14:paraId="7F9B8AFD" w14:textId="77777777" w:rsidR="005237D3" w:rsidRDefault="005237D3" w:rsidP="0049026A">
      <w:pPr>
        <w:spacing w:after="120"/>
        <w:jc w:val="center"/>
      </w:pPr>
    </w:p>
    <w:p w14:paraId="04A16511" w14:textId="77777777" w:rsidR="005237D3" w:rsidRDefault="005237D3" w:rsidP="0049026A">
      <w:pPr>
        <w:spacing w:after="120"/>
        <w:jc w:val="center"/>
      </w:pPr>
    </w:p>
    <w:p w14:paraId="56CEF9CC" w14:textId="77777777" w:rsidR="005237D3" w:rsidRDefault="005237D3" w:rsidP="0049026A">
      <w:pPr>
        <w:spacing w:after="120"/>
        <w:jc w:val="center"/>
      </w:pPr>
    </w:p>
    <w:p w14:paraId="138C62EB" w14:textId="3EAEE689" w:rsidR="0049026A" w:rsidRPr="005237D3" w:rsidRDefault="0049026A" w:rsidP="0049026A">
      <w:pPr>
        <w:spacing w:after="120"/>
        <w:jc w:val="center"/>
        <w:rPr>
          <w:sz w:val="32"/>
          <w:szCs w:val="32"/>
        </w:rPr>
      </w:pPr>
      <w:r w:rsidRPr="005237D3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0BBB87C6" w14:textId="4AB78619" w:rsidR="0049026A" w:rsidRPr="005237D3" w:rsidRDefault="0049026A" w:rsidP="0049026A">
      <w:pPr>
        <w:spacing w:after="120"/>
        <w:ind w:left="567"/>
        <w:rPr>
          <w:sz w:val="24"/>
          <w:szCs w:val="24"/>
        </w:rPr>
      </w:pPr>
      <w:r w:rsidRPr="005237D3">
        <w:rPr>
          <w:sz w:val="24"/>
          <w:szCs w:val="24"/>
        </w:rPr>
        <w:t>Rezerwat przyrody Dolina Osy posiada ustanowione zadania ochronne Zarządzeniem</w:t>
      </w:r>
    </w:p>
    <w:p w14:paraId="34546576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Nr 16/2016 Regionalnego Dyrektora Ochrony Środowiska W Bydgoszczy z dnia 6 maja</w:t>
      </w:r>
    </w:p>
    <w:p w14:paraId="24C531FE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2016 r. w sprawie ustanowienia zadań ochronnych dla rezerwatu przyrody „Dolina Osy”.</w:t>
      </w:r>
    </w:p>
    <w:p w14:paraId="28A01B3E" w14:textId="77777777" w:rsid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Przedmiotowe zadania ochronne zostały zmienione Zarządzeniem Nr 8/2018 Z dnia 28</w:t>
      </w:r>
    </w:p>
    <w:p w14:paraId="08FFE241" w14:textId="41886539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 xml:space="preserve"> lutego</w:t>
      </w:r>
      <w:r w:rsidR="005237D3">
        <w:rPr>
          <w:sz w:val="24"/>
          <w:szCs w:val="24"/>
        </w:rPr>
        <w:t xml:space="preserve"> </w:t>
      </w:r>
      <w:r w:rsidRPr="005237D3">
        <w:rPr>
          <w:sz w:val="24"/>
          <w:szCs w:val="24"/>
        </w:rPr>
        <w:t>2018 r. W sprawie zmiany zadań ochronnych dla rezerwatu przyrody „Dolina Osy”.</w:t>
      </w:r>
    </w:p>
    <w:p w14:paraId="5B977F40" w14:textId="77777777" w:rsidR="0049026A" w:rsidRPr="005237D3" w:rsidRDefault="0049026A" w:rsidP="0049026A">
      <w:pPr>
        <w:spacing w:after="120"/>
        <w:ind w:left="567"/>
        <w:rPr>
          <w:sz w:val="24"/>
          <w:szCs w:val="24"/>
        </w:rPr>
      </w:pPr>
      <w:r w:rsidRPr="005237D3">
        <w:rPr>
          <w:sz w:val="24"/>
          <w:szCs w:val="24"/>
        </w:rPr>
        <w:t>W związku Z wnioskiem Nadleśnictwa Jamy z dnia 28 maja 2020 r. w sprawie zmiany</w:t>
      </w:r>
    </w:p>
    <w:p w14:paraId="5DF99776" w14:textId="7B54E2FB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 xml:space="preserve">zadań ochronnych dla rezerwatu przyrody Dolina Osy, jego uzupełniania </w:t>
      </w:r>
      <w:r w:rsidR="00446B08" w:rsidRP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dnia 26 czerwca</w:t>
      </w:r>
    </w:p>
    <w:p w14:paraId="4B346235" w14:textId="42F12A0A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 xml:space="preserve">2020 r. oraz W związku </w:t>
      </w:r>
      <w:r w:rsid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ustaleniami z wizji terenowej </w:t>
      </w:r>
      <w:r w:rsid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dnia 30 czerwca 2020 r., na</w:t>
      </w:r>
    </w:p>
    <w:p w14:paraId="33A86B03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podstawie art. 22 ust. 2 pkt 2 oraz ust. 3 ustawy Z dnia 16 kwietnia 2004 roku o ochronie</w:t>
      </w:r>
    </w:p>
    <w:p w14:paraId="5F1E312C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przyrody (Dz. U. Z 2016 r. poz. 2134, Z późn. zm.), stwierdzono potrzebę dokonania kolejnej</w:t>
      </w:r>
    </w:p>
    <w:p w14:paraId="24515215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zmiany zadań ochronnych poprzez:</w:t>
      </w:r>
    </w:p>
    <w:p w14:paraId="5EC6B516" w14:textId="00DECE88" w:rsidR="0049026A" w:rsidRPr="005237D3" w:rsidRDefault="0049026A" w:rsidP="00446B08">
      <w:pPr>
        <w:spacing w:after="120"/>
        <w:ind w:left="567"/>
        <w:rPr>
          <w:sz w:val="24"/>
          <w:szCs w:val="24"/>
        </w:rPr>
      </w:pPr>
      <w:r w:rsidRPr="005237D3">
        <w:rPr>
          <w:sz w:val="24"/>
          <w:szCs w:val="24"/>
        </w:rPr>
        <w:t xml:space="preserve">- uwzględnienie </w:t>
      </w:r>
      <w:r w:rsidR="005237D3">
        <w:rPr>
          <w:sz w:val="24"/>
          <w:szCs w:val="24"/>
        </w:rPr>
        <w:t>w</w:t>
      </w:r>
      <w:r w:rsidRPr="005237D3">
        <w:rPr>
          <w:sz w:val="24"/>
          <w:szCs w:val="24"/>
        </w:rPr>
        <w:t xml:space="preserve"> oddziale 236 c dodatkowego działania ochronnego polegającego</w:t>
      </w:r>
    </w:p>
    <w:p w14:paraId="081DF572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na usunięciu 7 sztuk dębów w celu odsłonięcia odnowienia naturalnego jarzębu brekinii</w:t>
      </w:r>
    </w:p>
    <w:p w14:paraId="005DD1D6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Sorbus torminalis;</w:t>
      </w:r>
    </w:p>
    <w:p w14:paraId="2A47B3CB" w14:textId="77777777" w:rsidR="0049026A" w:rsidRPr="005237D3" w:rsidRDefault="0049026A" w:rsidP="00446B08">
      <w:pPr>
        <w:spacing w:after="120"/>
        <w:ind w:left="567"/>
        <w:rPr>
          <w:sz w:val="24"/>
          <w:szCs w:val="24"/>
        </w:rPr>
      </w:pPr>
      <w:r w:rsidRPr="005237D3">
        <w:rPr>
          <w:sz w:val="24"/>
          <w:szCs w:val="24"/>
        </w:rPr>
        <w:t>- dopuszczenie zwiększonej redukcji gatunków iglastych (sosny i świerka) w oddz.</w:t>
      </w:r>
    </w:p>
    <w:p w14:paraId="1BC93D4E" w14:textId="3E53A926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 xml:space="preserve">244c </w:t>
      </w:r>
      <w:r w:rsidR="00446B08" w:rsidRPr="005237D3">
        <w:rPr>
          <w:sz w:val="24"/>
          <w:szCs w:val="24"/>
        </w:rPr>
        <w:t>z</w:t>
      </w:r>
      <w:r w:rsidRPr="005237D3">
        <w:rPr>
          <w:sz w:val="24"/>
          <w:szCs w:val="24"/>
        </w:rPr>
        <w:t xml:space="preserve"> 30% na 50% w celu odsłonięcia właściwych dla siedliska gatunków liściastych, co</w:t>
      </w:r>
    </w:p>
    <w:p w14:paraId="124190F0" w14:textId="77777777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przyspieszy przebudowę drzewostanów.</w:t>
      </w:r>
    </w:p>
    <w:p w14:paraId="63A81C76" w14:textId="7861F21E" w:rsidR="0049026A" w:rsidRPr="005237D3" w:rsidRDefault="0049026A" w:rsidP="0049026A">
      <w:pPr>
        <w:spacing w:after="120"/>
        <w:rPr>
          <w:sz w:val="24"/>
          <w:szCs w:val="24"/>
        </w:rPr>
      </w:pPr>
      <w:r w:rsidRPr="005237D3">
        <w:rPr>
          <w:sz w:val="24"/>
          <w:szCs w:val="24"/>
        </w:rPr>
        <w:t>Za realizację przedmiotowych działań odpowiedzialne będzie Nadleśnictwo Jamy.</w:t>
      </w:r>
    </w:p>
    <w:p w14:paraId="051D55E0" w14:textId="77777777" w:rsidR="00BA3EFC" w:rsidRDefault="00BA3EFC" w:rsidP="00BA3EFC">
      <w:pPr>
        <w:spacing w:after="120"/>
      </w:pPr>
    </w:p>
    <w:sectPr w:rsidR="00BA3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1790" w14:textId="77777777" w:rsidR="007F7B77" w:rsidRDefault="007F7B77" w:rsidP="00C620E0">
      <w:pPr>
        <w:spacing w:after="0" w:line="240" w:lineRule="auto"/>
      </w:pPr>
      <w:r>
        <w:separator/>
      </w:r>
    </w:p>
  </w:endnote>
  <w:endnote w:type="continuationSeparator" w:id="0">
    <w:p w14:paraId="4B4FCBCF" w14:textId="77777777" w:rsidR="007F7B77" w:rsidRDefault="007F7B77" w:rsidP="00C6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99B6" w14:textId="77777777" w:rsidR="00A93F1B" w:rsidRDefault="00A93F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8C59" w14:textId="77777777" w:rsidR="00A93F1B" w:rsidRDefault="00A93F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BE6F" w14:textId="77777777" w:rsidR="00A93F1B" w:rsidRDefault="00A93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8060" w14:textId="77777777" w:rsidR="007F7B77" w:rsidRDefault="007F7B77" w:rsidP="00C620E0">
      <w:pPr>
        <w:spacing w:after="0" w:line="240" w:lineRule="auto"/>
      </w:pPr>
      <w:r>
        <w:separator/>
      </w:r>
    </w:p>
  </w:footnote>
  <w:footnote w:type="continuationSeparator" w:id="0">
    <w:p w14:paraId="1D309166" w14:textId="77777777" w:rsidR="007F7B77" w:rsidRDefault="007F7B77" w:rsidP="00C6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3A00E" w14:textId="77777777" w:rsidR="00A93F1B" w:rsidRDefault="00A93F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2534" w14:textId="77777777" w:rsidR="00A93F1B" w:rsidRDefault="00A93F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7F13" w14:textId="77777777" w:rsidR="00A93F1B" w:rsidRDefault="00A93F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1C74FB"/>
    <w:rsid w:val="00342B10"/>
    <w:rsid w:val="00386407"/>
    <w:rsid w:val="003B3F72"/>
    <w:rsid w:val="00446B08"/>
    <w:rsid w:val="0049026A"/>
    <w:rsid w:val="005237D3"/>
    <w:rsid w:val="00531C4F"/>
    <w:rsid w:val="007F7B77"/>
    <w:rsid w:val="009844BE"/>
    <w:rsid w:val="0098782F"/>
    <w:rsid w:val="009D0093"/>
    <w:rsid w:val="00A93F1B"/>
    <w:rsid w:val="00BA3EFC"/>
    <w:rsid w:val="00C620E0"/>
    <w:rsid w:val="00F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0E0"/>
  </w:style>
  <w:style w:type="paragraph" w:styleId="Stopka">
    <w:name w:val="footer"/>
    <w:basedOn w:val="Normalny"/>
    <w:link w:val="StopkaZnak"/>
    <w:uiPriority w:val="99"/>
    <w:unhideWhenUsed/>
    <w:rsid w:val="00C6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2021-12-02T13:52:00Z</dcterms:created>
  <dcterms:modified xsi:type="dcterms:W3CDTF">2021-12-02T13:52:00Z</dcterms:modified>
</cp:coreProperties>
</file>