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E7" w:rsidRPr="00EB3E36" w:rsidRDefault="005972E7" w:rsidP="005972E7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5972E7" w:rsidRPr="00EB3E36" w:rsidRDefault="005972E7" w:rsidP="005972E7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5972E7" w:rsidRPr="00EB3E36" w:rsidRDefault="005972E7" w:rsidP="005972E7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972E7" w:rsidRPr="00EB3E36" w:rsidRDefault="005972E7" w:rsidP="005972E7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5972E7" w:rsidRPr="00EB3E36" w:rsidRDefault="005972E7" w:rsidP="005972E7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5972E7" w:rsidRPr="00EB3E36" w:rsidRDefault="005972E7" w:rsidP="005972E7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5972E7" w:rsidRPr="00EB3E36" w:rsidRDefault="005972E7" w:rsidP="005972E7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Cs/>
          <w:sz w:val="22"/>
          <w:szCs w:val="22"/>
        </w:rPr>
        <w:t>(</w:t>
      </w:r>
      <w:r w:rsidRPr="00AA0C66">
        <w:rPr>
          <w:rFonts w:asciiTheme="minorHAnsi" w:hAnsiTheme="minorHAnsi" w:cstheme="minorHAnsi"/>
          <w:bCs/>
          <w:sz w:val="22"/>
          <w:szCs w:val="22"/>
        </w:rPr>
        <w:t xml:space="preserve">sprawa </w:t>
      </w:r>
      <w:r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.261.11.2021.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ICI</w:t>
      </w:r>
      <w:r w:rsidRPr="00EB3E36">
        <w:rPr>
          <w:rFonts w:asciiTheme="minorHAnsi" w:hAnsiTheme="minorHAnsi" w:cstheme="minorHAnsi"/>
          <w:bCs/>
          <w:sz w:val="22"/>
          <w:szCs w:val="22"/>
        </w:rPr>
        <w:t>)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EB3E3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Modernizację urządzeń brzegowych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na Modernizację urządzeń brzegowych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5972E7" w:rsidRPr="00EB3E36" w:rsidRDefault="005972E7" w:rsidP="005972E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37"/>
        <w:jc w:val="both"/>
        <w:rPr>
          <w:rFonts w:asciiTheme="minorHAnsi" w:hAnsiTheme="minorHAnsi" w:cstheme="minorHAnsi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5972E7" w:rsidRPr="00EB3E36" w:rsidRDefault="005972E7" w:rsidP="005972E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5972E7" w:rsidRPr="00890585" w:rsidRDefault="005972E7" w:rsidP="005972E7">
      <w:pPr>
        <w:pStyle w:val="Akapitzlist"/>
        <w:numPr>
          <w:ilvl w:val="2"/>
          <w:numId w:val="5"/>
        </w:numPr>
        <w:suppressAutoHyphens w:val="0"/>
        <w:spacing w:before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890585">
        <w:rPr>
          <w:rFonts w:asciiTheme="minorHAnsi" w:hAnsiTheme="minorHAnsi" w:cstheme="minorHAnsi"/>
          <w:b/>
          <w:szCs w:val="22"/>
          <w:u w:val="single"/>
          <w:lang w:eastAsia="pl-PL"/>
        </w:rPr>
        <w:t>Liczba</w:t>
      </w:r>
      <w:r>
        <w:rPr>
          <w:rFonts w:asciiTheme="minorHAnsi" w:hAnsiTheme="minorHAnsi" w:cstheme="minorHAnsi"/>
          <w:b/>
          <w:szCs w:val="22"/>
          <w:u w:val="single"/>
          <w:lang w:eastAsia="pl-PL"/>
        </w:rPr>
        <w:t xml:space="preserve"> warsztatów produktowych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5972E7" w:rsidRPr="005943D9" w:rsidRDefault="005972E7" w:rsidP="005972E7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eastAsia="pl-PL"/>
          </w:rPr>
          <w:id w:val="597913312"/>
        </w:sdtPr>
        <w:sdtContent>
          <w:r w:rsidRPr="005943D9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5943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min. </w:t>
      </w:r>
      <w:r w:rsidRPr="005943D9">
        <w:rPr>
          <w:rFonts w:asciiTheme="minorHAnsi" w:hAnsiTheme="minorHAnsi" w:cstheme="minorHAnsi"/>
          <w:b/>
          <w:bCs/>
          <w:sz w:val="22"/>
          <w:szCs w:val="22"/>
        </w:rPr>
        <w:t>1 warsztat</w:t>
      </w:r>
    </w:p>
    <w:p w:rsidR="005972E7" w:rsidRPr="005943D9" w:rsidRDefault="005972E7" w:rsidP="005972E7">
      <w:pPr>
        <w:spacing w:line="276" w:lineRule="auto"/>
        <w:ind w:firstLine="36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345329415"/>
        </w:sdtPr>
        <w:sdtContent>
          <w:r w:rsidRPr="005943D9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5943D9">
        <w:rPr>
          <w:rFonts w:asciiTheme="minorHAnsi" w:hAnsiTheme="minorHAnsi" w:cstheme="minorHAnsi"/>
          <w:b/>
          <w:bCs/>
          <w:sz w:val="22"/>
          <w:szCs w:val="22"/>
        </w:rPr>
        <w:t xml:space="preserve"> 2 warsztaty</w:t>
      </w:r>
    </w:p>
    <w:p w:rsidR="005972E7" w:rsidRDefault="005972E7" w:rsidP="005972E7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bCs/>
          <w:szCs w:val="22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379236758"/>
        </w:sdtPr>
        <w:sdtContent>
          <w:r w:rsidRPr="005943D9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5943D9">
        <w:rPr>
          <w:rFonts w:asciiTheme="minorHAnsi" w:hAnsiTheme="minorHAnsi" w:cstheme="minorHAnsi"/>
          <w:b/>
          <w:bCs/>
          <w:szCs w:val="22"/>
        </w:rPr>
        <w:t xml:space="preserve"> 3 warsztaty</w:t>
      </w:r>
    </w:p>
    <w:p w:rsidR="005972E7" w:rsidRPr="008E69AB" w:rsidRDefault="005972E7" w:rsidP="005972E7">
      <w:pPr>
        <w:widowControl w:val="0"/>
        <w:ind w:left="20"/>
        <w:jc w:val="both"/>
        <w:rPr>
          <w:rFonts w:asciiTheme="minorHAnsi" w:hAnsiTheme="minorHAnsi" w:cs="Tahoma"/>
          <w:szCs w:val="22"/>
          <w:lang w:bidi="pl-PL"/>
        </w:rPr>
      </w:pPr>
      <w:r w:rsidRPr="00295CA2">
        <w:rPr>
          <w:rFonts w:asciiTheme="minorHAnsi" w:hAnsiTheme="minorHAnsi" w:cs="Tahoma"/>
          <w:sz w:val="22"/>
          <w:szCs w:val="22"/>
          <w:lang w:bidi="pl-PL"/>
        </w:rPr>
        <w:t>Wskazanie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l</w:t>
      </w:r>
      <w:r w:rsidRPr="00176389">
        <w:rPr>
          <w:rFonts w:asciiTheme="minorHAnsi" w:hAnsiTheme="minorHAnsi" w:cs="Tahoma"/>
          <w:b/>
          <w:bCs/>
          <w:sz w:val="22"/>
          <w:szCs w:val="22"/>
          <w:lang w:bidi="pl-PL"/>
        </w:rPr>
        <w:t>iczb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y</w:t>
      </w:r>
      <w:r w:rsidRPr="00176389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warsztatów produktowych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>po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niżej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minimalnej ilości</w:t>
      </w:r>
      <w:r w:rsidRPr="00295CA2">
        <w:rPr>
          <w:rFonts w:asciiTheme="minorHAnsi" w:hAnsiTheme="minorHAnsi" w:cs="Tahoma"/>
          <w:sz w:val="22"/>
          <w:szCs w:val="22"/>
          <w:lang w:bidi="pl-PL"/>
        </w:rPr>
        <w:t xml:space="preserve"> skutkować będzie uznaniem oferty za niezgodną z SWZ i jej odrzuceniem na podstawi</w:t>
      </w:r>
      <w:r>
        <w:rPr>
          <w:rFonts w:asciiTheme="minorHAnsi" w:hAnsiTheme="minorHAnsi" w:cs="Tahoma"/>
          <w:sz w:val="22"/>
          <w:szCs w:val="22"/>
          <w:lang w:bidi="pl-PL"/>
        </w:rPr>
        <w:t>e art. 226 ust. 1 pkt 5 ustawy.</w:t>
      </w:r>
    </w:p>
    <w:p w:rsidR="005972E7" w:rsidRDefault="005972E7" w:rsidP="005972E7">
      <w:pPr>
        <w:pStyle w:val="Akapitzlist"/>
        <w:ind w:left="360"/>
        <w:rPr>
          <w:rFonts w:asciiTheme="minorHAnsi" w:hAnsiTheme="minorHAnsi" w:cstheme="minorHAnsi"/>
          <w:b/>
          <w:szCs w:val="22"/>
          <w:u w:val="single"/>
          <w:lang w:eastAsia="pl-PL"/>
        </w:rPr>
      </w:pPr>
    </w:p>
    <w:p w:rsidR="005972E7" w:rsidRPr="006D6585" w:rsidRDefault="005972E7" w:rsidP="005972E7">
      <w:pPr>
        <w:pStyle w:val="Akapitzlist"/>
        <w:numPr>
          <w:ilvl w:val="2"/>
          <w:numId w:val="5"/>
        </w:numPr>
        <w:suppressAutoHyphens w:val="0"/>
        <w:spacing w:before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890585">
        <w:rPr>
          <w:rFonts w:asciiTheme="minorHAnsi" w:hAnsiTheme="minorHAnsi" w:cstheme="minorHAnsi"/>
          <w:b/>
          <w:szCs w:val="22"/>
          <w:u w:val="single"/>
          <w:lang w:eastAsia="pl-PL"/>
        </w:rPr>
        <w:t>Czas realizacji zamówienia</w:t>
      </w:r>
      <w:r>
        <w:rPr>
          <w:rFonts w:asciiTheme="minorHAnsi" w:hAnsiTheme="minorHAnsi" w:cstheme="minorHAnsi"/>
          <w:b/>
          <w:szCs w:val="22"/>
          <w:u w:val="single"/>
          <w:lang w:eastAsia="pl-PL"/>
        </w:rPr>
        <w:t xml:space="preserve">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5972E7" w:rsidRPr="00890585" w:rsidRDefault="005972E7" w:rsidP="005972E7">
      <w:pPr>
        <w:pStyle w:val="Akapitzlist"/>
        <w:spacing w:line="276" w:lineRule="auto"/>
        <w:ind w:left="360"/>
        <w:jc w:val="both"/>
        <w:rPr>
          <w:rFonts w:asciiTheme="minorHAnsi" w:eastAsia="SimSun" w:hAnsiTheme="minorHAnsi" w:cstheme="minorHAnsi"/>
          <w:kern w:val="3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729606300"/>
        </w:sdtPr>
        <w:sdtContent>
          <w:r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890585">
        <w:rPr>
          <w:rFonts w:asciiTheme="minorHAnsi" w:hAnsiTheme="minorHAnsi" w:cstheme="minorHAnsi"/>
          <w:b/>
          <w:bCs/>
          <w:szCs w:val="22"/>
        </w:rPr>
        <w:t xml:space="preserve"> do 25 dni</w:t>
      </w:r>
      <w:r w:rsidRPr="00890585">
        <w:rPr>
          <w:rFonts w:asciiTheme="minorHAnsi" w:eastAsia="SimSun" w:hAnsiTheme="minorHAnsi" w:cstheme="minorHAnsi"/>
          <w:kern w:val="3"/>
          <w:szCs w:val="22"/>
          <w:lang w:eastAsia="zh-CN" w:bidi="hi-IN"/>
        </w:rPr>
        <w:t xml:space="preserve"> od dnia podpisania umowy</w:t>
      </w:r>
    </w:p>
    <w:p w:rsidR="005972E7" w:rsidRPr="00890585" w:rsidRDefault="005972E7" w:rsidP="005972E7">
      <w:pPr>
        <w:pStyle w:val="Akapitzlist"/>
        <w:spacing w:line="276" w:lineRule="auto"/>
        <w:ind w:left="360"/>
        <w:jc w:val="both"/>
        <w:rPr>
          <w:rFonts w:asciiTheme="minorHAnsi" w:eastAsia="SimSun" w:hAnsiTheme="minorHAnsi" w:cstheme="minorHAnsi"/>
          <w:kern w:val="3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864280945"/>
        </w:sdtPr>
        <w:sdtContent>
          <w:r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890585">
        <w:rPr>
          <w:rFonts w:asciiTheme="minorHAnsi" w:hAnsiTheme="minorHAnsi" w:cstheme="minorHAnsi"/>
          <w:b/>
          <w:bCs/>
          <w:szCs w:val="22"/>
        </w:rPr>
        <w:t xml:space="preserve"> od 26 do 30 dni</w:t>
      </w:r>
      <w:r w:rsidRPr="00890585">
        <w:rPr>
          <w:rFonts w:asciiTheme="minorHAnsi" w:eastAsia="SimSun" w:hAnsiTheme="minorHAnsi" w:cstheme="minorHAnsi"/>
          <w:kern w:val="3"/>
          <w:szCs w:val="22"/>
          <w:lang w:eastAsia="zh-CN" w:bidi="hi-IN"/>
        </w:rPr>
        <w:t xml:space="preserve"> od dnia podpisania umowy</w:t>
      </w:r>
    </w:p>
    <w:p w:rsidR="005972E7" w:rsidRDefault="005972E7" w:rsidP="005972E7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779861528"/>
        </w:sdtPr>
        <w:sdtContent>
          <w:r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890585">
        <w:rPr>
          <w:rFonts w:asciiTheme="minorHAnsi" w:hAnsiTheme="minorHAnsi" w:cstheme="minorHAnsi"/>
          <w:b/>
          <w:bCs/>
          <w:szCs w:val="22"/>
        </w:rPr>
        <w:t xml:space="preserve"> od 31 do 3</w:t>
      </w:r>
      <w:r>
        <w:rPr>
          <w:rFonts w:asciiTheme="minorHAnsi" w:hAnsiTheme="minorHAnsi" w:cstheme="minorHAnsi"/>
          <w:b/>
          <w:bCs/>
          <w:szCs w:val="22"/>
        </w:rPr>
        <w:t>5</w:t>
      </w:r>
      <w:r w:rsidRPr="00890585">
        <w:rPr>
          <w:rFonts w:asciiTheme="minorHAnsi" w:hAnsiTheme="minorHAnsi" w:cstheme="minorHAnsi"/>
          <w:b/>
          <w:bCs/>
          <w:szCs w:val="22"/>
        </w:rPr>
        <w:t xml:space="preserve"> dni </w:t>
      </w:r>
      <w:r w:rsidRPr="00890585">
        <w:rPr>
          <w:rFonts w:asciiTheme="minorHAnsi" w:hAnsiTheme="minorHAnsi" w:cstheme="minorHAnsi"/>
          <w:bCs/>
          <w:szCs w:val="22"/>
        </w:rPr>
        <w:t xml:space="preserve">od dnia podpisania umowy </w:t>
      </w:r>
    </w:p>
    <w:p w:rsidR="005972E7" w:rsidRPr="00295CA2" w:rsidRDefault="005972E7" w:rsidP="005972E7">
      <w:pPr>
        <w:widowControl w:val="0"/>
        <w:ind w:left="20"/>
        <w:jc w:val="both"/>
        <w:rPr>
          <w:rFonts w:asciiTheme="minorHAnsi" w:hAnsiTheme="minorHAnsi" w:cs="Tahoma"/>
          <w:sz w:val="22"/>
          <w:szCs w:val="22"/>
          <w:lang w:bidi="pl-PL"/>
        </w:rPr>
      </w:pPr>
      <w:r w:rsidRPr="00295CA2">
        <w:rPr>
          <w:rFonts w:asciiTheme="minorHAnsi" w:hAnsiTheme="minorHAnsi" w:cs="Tahoma"/>
          <w:sz w:val="22"/>
          <w:szCs w:val="22"/>
          <w:lang w:bidi="pl-PL"/>
        </w:rPr>
        <w:t>Wskazanie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czasu 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realizacji zamówienia 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>powyżej maksymalnego terminu</w:t>
      </w:r>
      <w:r w:rsidRPr="00295CA2">
        <w:rPr>
          <w:rFonts w:asciiTheme="minorHAnsi" w:hAnsiTheme="minorHAnsi" w:cs="Tahoma"/>
          <w:sz w:val="22"/>
          <w:szCs w:val="22"/>
          <w:lang w:bidi="pl-PL"/>
        </w:rPr>
        <w:t xml:space="preserve"> skutkować będzie uznaniem oferty za niezgodną z SWZ i jej odrzuceniem na podstawie art. 226 ust. 1 pkt 5 ustawy.</w:t>
      </w:r>
    </w:p>
    <w:p w:rsidR="005972E7" w:rsidRPr="00890585" w:rsidRDefault="005972E7" w:rsidP="005972E7">
      <w:pPr>
        <w:pStyle w:val="Akapitzlist"/>
        <w:suppressAutoHyphens w:val="0"/>
        <w:spacing w:before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</w:p>
    <w:p w:rsidR="005972E7" w:rsidRPr="006D6585" w:rsidRDefault="005972E7" w:rsidP="005972E7">
      <w:pPr>
        <w:pStyle w:val="Akapitzlist"/>
        <w:suppressAutoHyphens w:val="0"/>
        <w:spacing w:line="276" w:lineRule="auto"/>
        <w:ind w:left="426"/>
        <w:rPr>
          <w:rFonts w:asciiTheme="minorHAnsi" w:hAnsiTheme="minorHAnsi" w:cstheme="minorHAnsi"/>
          <w:sz w:val="16"/>
          <w:szCs w:val="16"/>
          <w:lang w:eastAsia="pl-PL"/>
        </w:rPr>
      </w:pPr>
    </w:p>
    <w:p w:rsidR="005972E7" w:rsidRPr="00EB3E36" w:rsidRDefault="005972E7" w:rsidP="005972E7">
      <w:pPr>
        <w:pStyle w:val="Akapitzlist"/>
        <w:suppressAutoHyphens w:val="0"/>
        <w:spacing w:after="120"/>
        <w:ind w:left="0"/>
        <w:rPr>
          <w:rFonts w:asciiTheme="minorHAnsi" w:eastAsia="Times New Roman" w:hAnsiTheme="minorHAnsi" w:cstheme="minorHAnsi"/>
          <w:b/>
          <w:szCs w:val="22"/>
        </w:rPr>
      </w:pP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5943D9">
        <w:rPr>
          <w:rFonts w:asciiTheme="minorHAnsi" w:hAnsiTheme="minorHAnsi" w:cstheme="minorHAnsi"/>
          <w:b/>
          <w:sz w:val="22"/>
          <w:szCs w:val="22"/>
          <w:u w:val="single"/>
        </w:rPr>
        <w:t>w tym koszty …………………………….. należne podatki od towarów i usług</w:t>
      </w:r>
      <w:r w:rsidRPr="005943D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5972E7" w:rsidRPr="00EB3E36" w:rsidRDefault="005972E7" w:rsidP="005972E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5972E7" w:rsidRPr="00EB3E36" w:rsidRDefault="005972E7" w:rsidP="005972E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B3E3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7 </w:t>
      </w:r>
      <w:r w:rsidRPr="00EB3E3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5972E7" w:rsidRPr="00EB3E36" w:rsidRDefault="005972E7" w:rsidP="005972E7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</w:t>
      </w:r>
      <w:r w:rsidR="00793EB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bookmarkStart w:id="0" w:name="_GoBack"/>
      <w:bookmarkEnd w:id="0"/>
      <w:r w:rsidRPr="00EB3E36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7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SWZ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B3E36">
        <w:rPr>
          <w:rFonts w:asciiTheme="minorHAnsi" w:hAnsiTheme="minorHAnsi" w:cstheme="minorHAnsi"/>
          <w:sz w:val="22"/>
          <w:szCs w:val="22"/>
        </w:rPr>
        <w:t>wybór naszej oferty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EB3E3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5972E7" w:rsidRPr="00EB3E36" w:rsidRDefault="005972E7" w:rsidP="005972E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EB3E3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EB3E3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5972E7" w:rsidRPr="00EB3E36" w:rsidRDefault="005972E7" w:rsidP="005972E7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5972E7" w:rsidRPr="00EB3E36" w:rsidRDefault="005972E7" w:rsidP="005972E7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B3E3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5972E7" w:rsidRPr="00EB3E36" w:rsidRDefault="005972E7" w:rsidP="005972E7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5972E7" w:rsidRPr="00EB3E36" w:rsidRDefault="005972E7" w:rsidP="005972E7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5972E7" w:rsidRPr="00EB3E36" w:rsidRDefault="005972E7" w:rsidP="005972E7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5972E7" w:rsidRPr="00EB3E36" w:rsidRDefault="005972E7" w:rsidP="005972E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5972E7" w:rsidRPr="00EB3E36" w:rsidRDefault="005972E7" w:rsidP="005972E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5972E7" w:rsidRPr="005943D9" w:rsidRDefault="005972E7" w:rsidP="005972E7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5943D9">
        <w:rPr>
          <w:rFonts w:asciiTheme="minorHAnsi" w:hAnsiTheme="minorHAnsi" w:cstheme="minorHAnsi"/>
          <w:b/>
          <w:sz w:val="22"/>
          <w:szCs w:val="22"/>
        </w:rPr>
        <w:t xml:space="preserve">Rodzaj Wykonawcy </w:t>
      </w:r>
      <w:r w:rsidRPr="005943D9">
        <w:rPr>
          <w:rFonts w:asciiTheme="minorHAnsi" w:hAnsiTheme="minorHAnsi" w:cstheme="minorHAnsi"/>
          <w:b/>
          <w:i/>
          <w:sz w:val="22"/>
          <w:szCs w:val="22"/>
        </w:rPr>
        <w:t>(* zaznaczyć właściwe):</w:t>
      </w:r>
    </w:p>
    <w:p w:rsidR="005972E7" w:rsidRPr="00EB3E36" w:rsidRDefault="005972E7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65882502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5972E7" w:rsidRPr="00EB3E36" w:rsidRDefault="005972E7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49160054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5972E7" w:rsidRPr="00EB3E36" w:rsidRDefault="005972E7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706118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5972E7" w:rsidRPr="00EB3E36" w:rsidRDefault="005972E7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75641714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5972E7" w:rsidRPr="00EB3E36" w:rsidRDefault="005972E7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83335467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5972E7" w:rsidRPr="00EB3E36" w:rsidRDefault="005972E7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35058787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inny rodzaj*</w:t>
      </w:r>
    </w:p>
    <w:p w:rsidR="005972E7" w:rsidRPr="00EB3E36" w:rsidRDefault="005972E7" w:rsidP="005972E7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5972E7" w:rsidRPr="00EB3E36" w:rsidRDefault="005972E7" w:rsidP="005972E7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5972E7" w:rsidRPr="00EB3E36" w:rsidRDefault="005972E7" w:rsidP="005972E7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5972E7" w:rsidRPr="00EB3E36" w:rsidRDefault="005972E7" w:rsidP="005972E7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972E7" w:rsidRPr="00EB3E36" w:rsidRDefault="005972E7" w:rsidP="005972E7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5972E7" w:rsidRPr="00EB3E36" w:rsidRDefault="005972E7" w:rsidP="005972E7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5972E7" w:rsidRPr="00EB3E36" w:rsidRDefault="005972E7" w:rsidP="005972E7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5972E7" w:rsidRPr="00EB3E36" w:rsidRDefault="005972E7" w:rsidP="005972E7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5972E7" w:rsidRPr="00EB3E36" w:rsidRDefault="005972E7" w:rsidP="005972E7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5972E7" w:rsidRPr="00EB3E36" w:rsidRDefault="005972E7" w:rsidP="005972E7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5972E7" w:rsidRPr="00EB3E36" w:rsidRDefault="005972E7" w:rsidP="005972E7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5972E7" w:rsidRPr="00EB3E36" w:rsidRDefault="005972E7" w:rsidP="005972E7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Pr="005972E7" w:rsidRDefault="00BE1192" w:rsidP="005972E7"/>
    <w:sectPr w:rsidR="00BE1192" w:rsidRPr="005972E7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7D700702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5972E7"/>
    <w:rsid w:val="00793EB6"/>
    <w:rsid w:val="008B6B2E"/>
    <w:rsid w:val="008D7450"/>
    <w:rsid w:val="00A33A22"/>
    <w:rsid w:val="00B56A5A"/>
    <w:rsid w:val="00BE1192"/>
    <w:rsid w:val="00DA558C"/>
    <w:rsid w:val="00DC1541"/>
    <w:rsid w:val="00DD747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2021-07-20T13:40:00Z</dcterms:created>
  <dcterms:modified xsi:type="dcterms:W3CDTF">2021-10-12T10:43:00Z</dcterms:modified>
</cp:coreProperties>
</file>