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5A89" w14:textId="2179F142" w:rsidR="007E08B6" w:rsidRPr="009D35BF" w:rsidRDefault="007E08B6" w:rsidP="009D35BF">
      <w:pPr>
        <w:spacing w:line="360" w:lineRule="auto"/>
        <w:jc w:val="right"/>
        <w:rPr>
          <w:rFonts w:asciiTheme="minorHAnsi" w:hAnsiTheme="minorHAnsi" w:cstheme="minorBidi"/>
        </w:rPr>
      </w:pPr>
      <w:r w:rsidRPr="009D35BF">
        <w:rPr>
          <w:rFonts w:asciiTheme="minorHAnsi" w:hAnsiTheme="minorHAnsi" w:cstheme="minorBidi"/>
        </w:rPr>
        <w:t xml:space="preserve">Załącznik nr </w:t>
      </w:r>
      <w:r w:rsidR="00E944E8">
        <w:rPr>
          <w:rFonts w:asciiTheme="minorHAnsi" w:hAnsiTheme="minorHAnsi" w:cstheme="minorBidi"/>
        </w:rPr>
        <w:t>3</w:t>
      </w:r>
      <w:r w:rsidR="009D35BF">
        <w:rPr>
          <w:rFonts w:asciiTheme="minorHAnsi" w:hAnsiTheme="minorHAnsi" w:cstheme="minorBidi"/>
        </w:rPr>
        <w:t xml:space="preserve"> do Ogłoszenia nr 3/2026</w:t>
      </w: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79065E71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</w:t>
      </w:r>
      <w:r w:rsidR="00457F62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>się</w:t>
      </w:r>
      <w:r w:rsidR="00457F62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z zamieszczonymi poniżej informacjami dotyczącymi przetwarzania moich danych osobowych </w:t>
      </w:r>
      <w:r w:rsidR="00457F62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457F62">
        <w:rPr>
          <w:rFonts w:asciiTheme="minorHAnsi" w:hAnsiTheme="minorHAnsi"/>
        </w:rPr>
        <w:t>Ambasady RP w Hadze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 w:rsidR="00457F62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3DBB5DD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A2E546A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6FBC653" w14:textId="18DCC880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57F62">
        <w:rPr>
          <w:b/>
        </w:rPr>
        <w:t>Ambasadę RP w Hadze</w:t>
      </w:r>
      <w:r>
        <w:rPr>
          <w:b/>
        </w:rPr>
        <w:br/>
      </w:r>
    </w:p>
    <w:p w14:paraId="43F42855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8BC17FA" w14:textId="3123838B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</w:t>
      </w:r>
      <w:r w:rsidR="004552D2">
        <w:t>,</w:t>
      </w:r>
    </w:p>
    <w:p w14:paraId="32F096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52BD492F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2AD62F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3F2FFFC5" w14:textId="7BA3FD68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>(Dz.U. 2017 poz. 729</w:t>
      </w:r>
      <w:r w:rsidR="009D35BF" w:rsidRPr="00E16C50">
        <w:rPr>
          <w:rFonts w:eastAsia="Times New Roman" w:cs="Arial"/>
          <w:lang w:eastAsia="pl-PL"/>
        </w:rPr>
        <w:t>).</w:t>
      </w:r>
    </w:p>
    <w:p w14:paraId="2F73FA51" w14:textId="3A7A396C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</w:t>
      </w:r>
      <w:r w:rsidR="00457F62">
        <w:rPr>
          <w:rFonts w:eastAsia="Times New Roman" w:cs="Arial"/>
          <w:bCs/>
          <w:lang w:eastAsia="pl-PL"/>
        </w:rPr>
        <w:br/>
      </w:r>
      <w:r>
        <w:rPr>
          <w:rFonts w:eastAsia="Times New Roman" w:cs="Arial"/>
          <w:bCs/>
          <w:lang w:eastAsia="pl-PL"/>
        </w:rPr>
        <w:t xml:space="preserve">i </w:t>
      </w:r>
      <w:r w:rsidR="00484DC6">
        <w:rPr>
          <w:rFonts w:eastAsia="Times New Roman" w:cs="Arial"/>
          <w:bCs/>
          <w:lang w:eastAsia="pl-PL"/>
        </w:rPr>
        <w:t>Instytutu Polskiego w Pekinie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0F56AF6C" w14:textId="18EA55FE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mogą być udostępniane osobom </w:t>
      </w:r>
      <w:r w:rsidR="00457F62">
        <w:rPr>
          <w:rFonts w:eastAsia="Times New Roman" w:cs="Arial"/>
          <w:bCs/>
          <w:lang w:eastAsia="pl-PL"/>
        </w:rPr>
        <w:br/>
      </w:r>
      <w:r w:rsidRPr="00C4157E">
        <w:rPr>
          <w:rFonts w:eastAsia="Times New Roman" w:cs="Arial"/>
          <w:bCs/>
          <w:lang w:eastAsia="pl-PL"/>
        </w:rPr>
        <w:t xml:space="preserve">i podmiotom </w:t>
      </w:r>
      <w:r w:rsidR="009D35BF" w:rsidRPr="00C4157E">
        <w:rPr>
          <w:rFonts w:eastAsia="Times New Roman" w:cs="Arial"/>
          <w:bCs/>
          <w:lang w:eastAsia="pl-PL"/>
        </w:rPr>
        <w:t>trzecim, wyłącznie</w:t>
      </w:r>
      <w:r w:rsidRPr="00C4157E">
        <w:rPr>
          <w:rFonts w:eastAsia="Times New Roman" w:cs="Arial"/>
          <w:bCs/>
          <w:lang w:eastAsia="pl-PL"/>
        </w:rPr>
        <w:t xml:space="preserve"> na podstawie obowiązujących przepisów prawa.</w:t>
      </w:r>
    </w:p>
    <w:p w14:paraId="0B948C58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5CD8B1BB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002741C2" w14:textId="7073B6C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</w:t>
      </w:r>
      <w:r w:rsidR="00457F62">
        <w:br/>
      </w:r>
      <w:r>
        <w:t xml:space="preserve">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4362B3B9" w14:textId="38C04C45" w:rsidR="005C09B6" w:rsidRDefault="000763BF" w:rsidP="0093013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9D35BF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1143AC"/>
    <w:rsid w:val="00265C08"/>
    <w:rsid w:val="004552D2"/>
    <w:rsid w:val="00457F62"/>
    <w:rsid w:val="00484DC6"/>
    <w:rsid w:val="005C09B6"/>
    <w:rsid w:val="005F0E31"/>
    <w:rsid w:val="006430DE"/>
    <w:rsid w:val="006F2498"/>
    <w:rsid w:val="007819C3"/>
    <w:rsid w:val="007E08B6"/>
    <w:rsid w:val="009D35BF"/>
    <w:rsid w:val="00AA395C"/>
    <w:rsid w:val="00AE6B24"/>
    <w:rsid w:val="00AF431E"/>
    <w:rsid w:val="00BF5AD2"/>
    <w:rsid w:val="00D069EF"/>
    <w:rsid w:val="00D16335"/>
    <w:rsid w:val="00DE1756"/>
    <w:rsid w:val="00DF2822"/>
    <w:rsid w:val="00E47BDD"/>
    <w:rsid w:val="00E944E8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Hryniewicz Joanna</cp:lastModifiedBy>
  <cp:revision>5</cp:revision>
  <cp:lastPrinted>2023-09-19T21:19:00Z</cp:lastPrinted>
  <dcterms:created xsi:type="dcterms:W3CDTF">2025-03-03T11:59:00Z</dcterms:created>
  <dcterms:modified xsi:type="dcterms:W3CDTF">2026-06-25T14:36:00Z</dcterms:modified>
</cp:coreProperties>
</file>