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E0A2321" w14:textId="77777777" w:rsidR="005A3C2F" w:rsidRDefault="005A3C2F" w:rsidP="005A3C2F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Powiatowa </w:t>
      </w:r>
    </w:p>
    <w:p w14:paraId="35F26BC0" w14:textId="77777777" w:rsidR="005A3C2F" w:rsidRDefault="005A3C2F" w:rsidP="005A3C2F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>w Pruszkowie</w:t>
      </w:r>
    </w:p>
    <w:p w14:paraId="301C7885" w14:textId="77777777" w:rsidR="005A3C2F" w:rsidRDefault="005A3C2F" w:rsidP="005A3C2F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Staszica 4</w:t>
      </w:r>
    </w:p>
    <w:p w14:paraId="4F486301" w14:textId="77777777" w:rsidR="005A3C2F" w:rsidRDefault="005A3C2F" w:rsidP="005A3C2F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05-800 Pruszków </w:t>
      </w:r>
    </w:p>
    <w:bookmarkEnd w:id="0"/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491C6C" w:rsidRDefault="00491C6C" w:rsidP="00025D9C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491C6C">
        <w:rPr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491C6C">
        <w:rPr>
          <w:rStyle w:val="Odwoanieprzypisudolnego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491C6C">
        <w:rPr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49A21B1" w:rsidR="004F7C04" w:rsidRDefault="004F7C04" w:rsidP="00F36406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</w:t>
      </w:r>
      <w:r>
        <w:rPr>
          <w:kern w:val="0"/>
          <w:sz w:val="24"/>
          <w:szCs w:val="24"/>
          <w14:ligatures w14:val="none"/>
        </w:rPr>
        <w:t>……………</w:t>
      </w:r>
    </w:p>
    <w:p w14:paraId="69A4F723" w14:textId="590D384C" w:rsidR="004F7C04" w:rsidRDefault="004F7C04" w:rsidP="00F36406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F36406">
        <w:rPr>
          <w:kern w:val="0"/>
          <w:sz w:val="24"/>
          <w:szCs w:val="24"/>
          <w14:ligatures w14:val="none"/>
        </w:rPr>
        <w:t>...........................................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F36406">
      <w:pPr>
        <w:spacing w:line="240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F36406">
      <w:pPr>
        <w:spacing w:line="240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F36406">
      <w:pPr>
        <w:spacing w:line="240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Default="004F7C04" w:rsidP="00F36406">
      <w:pPr>
        <w:spacing w:line="240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AE5E5E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…….…..</w:t>
      </w:r>
      <w:proofErr w:type="gramEnd"/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</w:t>
      </w:r>
      <w:proofErr w:type="gramStart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3AA37D2" w14:textId="77777777" w:rsidR="00F36406" w:rsidRPr="004F7C04" w:rsidRDefault="00F36406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4F7C04" w:rsidRDefault="004F7C04" w:rsidP="00F36406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245" w:right="114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1" w:name="_Hlk201141996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bookmarkEnd w:id="1"/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365F9B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91B3A5" w14:textId="31F6B6BD" w:rsidR="00491C6C" w:rsidRPr="00346D41" w:rsidRDefault="00365F9B" w:rsidP="00365F9B">
      <w:pPr>
        <w:spacing w:after="0" w:line="240" w:lineRule="auto"/>
        <w:jc w:val="both"/>
        <w:rPr>
          <w:rFonts w:cstheme="minorHAnsi"/>
          <w:b/>
          <w:bCs/>
          <w:kern w:val="0"/>
          <w14:ligatures w14:val="none"/>
        </w:rPr>
      </w:pPr>
      <w:bookmarkStart w:id="2" w:name="_Hlk201141983"/>
      <w:r w:rsidRPr="00346D41">
        <w:rPr>
          <w:rFonts w:cstheme="minorHAnsi"/>
          <w:b/>
          <w:bCs/>
          <w:kern w:val="0"/>
          <w14:ligatures w14:val="none"/>
        </w:rPr>
        <w:t>Informacja z zakresu ochrony danych osobowych.</w:t>
      </w:r>
    </w:p>
    <w:p w14:paraId="28A5928A" w14:textId="101135A1" w:rsidR="00491C6C" w:rsidRPr="00365F9B" w:rsidRDefault="00491C6C" w:rsidP="00365F9B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bookmarkStart w:id="3" w:name="_Hlk201141962"/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8A053E"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, zwanego dalej</w:t>
      </w:r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RODO, informujemy, że:</w:t>
      </w:r>
    </w:p>
    <w:p w14:paraId="328A5D12" w14:textId="20805D45" w:rsidR="005A3C2F" w:rsidRPr="008454B7" w:rsidRDefault="00491C6C" w:rsidP="005A3C2F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Administratorem przetwarzającym Pani/</w:t>
      </w:r>
      <w:r w:rsidR="005A3C2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Pana dane osobowe jest: </w:t>
      </w:r>
      <w:r w:rsidR="005A3C2F"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Komendant </w:t>
      </w:r>
      <w:r w:rsidR="005A3C2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Powiatowy </w:t>
      </w:r>
      <w:r w:rsidR="005A3C2F"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Państwowej Straży Pożarnej w </w:t>
      </w:r>
      <w:r w:rsidR="005A3C2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Pruszkowie</w:t>
      </w:r>
      <w:r w:rsidR="005A3C2F"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(0</w:t>
      </w:r>
      <w:r w:rsidR="005A3C2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5</w:t>
      </w:r>
      <w:r w:rsidR="005A3C2F"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 w:rsidR="005A3C2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800</w:t>
      </w:r>
      <w:r w:rsidR="005A3C2F"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5A3C2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Pruszków, ul. Staszica 4</w:t>
      </w:r>
      <w:r w:rsidR="005A3C2F"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tel. </w:t>
      </w:r>
      <w:r w:rsidR="005A3C2F" w:rsidRPr="00EE4F35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(22) 758 72 16; fax: (22) 758 72 16 (wew. 102); email: pruszkow@mazowsze.straz.pl </w:t>
      </w:r>
    </w:p>
    <w:p w14:paraId="04173BF0" w14:textId="79407C3A" w:rsidR="00491C6C" w:rsidRPr="009E006B" w:rsidRDefault="008E7C87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Dla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Komend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y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Wojewódzkiej Państwowej Straży Pożarnej w Warszawie wyznaczony został Inspektor Ochrony Danych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; 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r w:rsidR="00491C6C" w:rsidRPr="009E006B">
        <w:rPr>
          <w:color w:val="000000" w:themeColor="text1"/>
          <w:sz w:val="18"/>
          <w:szCs w:val="18"/>
        </w:rPr>
        <w:t>ochrona.danych@mazowsze.straz.pl</w:t>
      </w:r>
    </w:p>
    <w:p w14:paraId="6A0A5DF1" w14:textId="2D549261" w:rsidR="008E7C87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</w:t>
      </w:r>
      <w:r w:rsidR="005A3C2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Pana dane osobowe 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będą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przetwarzane w następujących celach: </w:t>
      </w:r>
    </w:p>
    <w:p w14:paraId="42A2B528" w14:textId="1290AB24" w:rsidR="008E7C87" w:rsidRPr="00916F7C" w:rsidRDefault="008E7C87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rozpatrzeni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żądania, a także jeśli to niezbędne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spraw związanych ze skargami i wnioskami, </w:t>
      </w:r>
    </w:p>
    <w:p w14:paraId="0A630B48" w14:textId="6F0AF376" w:rsidR="00491C6C" w:rsidRPr="00916F7C" w:rsidRDefault="00491C6C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rejestru korespondencji przychodzącej i wychodzącej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</w:p>
    <w:p w14:paraId="2A3E4D1A" w14:textId="344C1D24" w:rsidR="008E7C87" w:rsidRPr="00916F7C" w:rsidRDefault="008A053E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36C090CD" w14:textId="77777777" w:rsidR="00100D14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Podstawą prawną przetwarzania Pani/Pana danych jest</w:t>
      </w:r>
      <w:r w:rsidR="00100D14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</w:p>
    <w:p w14:paraId="75CF3A56" w14:textId="0B833237" w:rsidR="00100D14" w:rsidRPr="00916F7C" w:rsidRDefault="00491C6C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="00100D14"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14B47943" w14:textId="61FF0A7D" w:rsidR="00491C6C" w:rsidRPr="00916F7C" w:rsidRDefault="00100D14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lit. e RODO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="004E1B48" w:rsidRPr="00916F7C">
        <w:rPr>
          <w:color w:val="000000" w:themeColor="text1"/>
          <w:sz w:val="18"/>
          <w:szCs w:val="18"/>
        </w:rPr>
        <w:br/>
      </w:r>
      <w:r w:rsidRPr="00916F7C">
        <w:rPr>
          <w:color w:val="000000" w:themeColor="text1"/>
          <w:sz w:val="18"/>
          <w:szCs w:val="18"/>
        </w:rPr>
        <w:t>w interesie publicznym lub w ramach sprawowania władzy publicznej powierzonej administratorowi</w:t>
      </w:r>
      <w:r w:rsidR="00C767F3" w:rsidRPr="00916F7C">
        <w:rPr>
          <w:color w:val="000000" w:themeColor="text1"/>
          <w:sz w:val="18"/>
          <w:szCs w:val="18"/>
        </w:rPr>
        <w:t>.</w:t>
      </w:r>
    </w:p>
    <w:p w14:paraId="70F0E081" w14:textId="3E1B7C3D" w:rsidR="008A053E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</w:p>
    <w:p w14:paraId="6A9CCA57" w14:textId="0C337F30" w:rsidR="00491C6C" w:rsidRPr="00916F7C" w:rsidRDefault="00365F9B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którym administrator ma obowiązek przekazywania danych na gruncie obowiązujących przepisów prawa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</w:p>
    <w:p w14:paraId="2C2D37B1" w14:textId="10425406" w:rsidR="008A053E" w:rsidRPr="00916F7C" w:rsidRDefault="008A053E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="004E1B48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i zniszczenia dokumentacji, serwisu systemu informatycznego </w:t>
      </w:r>
      <w:r w:rsidR="00365F9B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>a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dministratora. </w:t>
      </w:r>
    </w:p>
    <w:p w14:paraId="1C0B64FE" w14:textId="77777777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17662B40" w14:textId="50D76D0B" w:rsidR="00F565E8" w:rsidRPr="00916F7C" w:rsidRDefault="00F565E8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</w:t>
      </w:r>
      <w:r w:rsidR="00015369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a następnie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75D9F6B5" w14:textId="67C1592E" w:rsidR="00F565E8" w:rsidRPr="00916F7C" w:rsidRDefault="00100D14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</w:t>
      </w:r>
      <w:r w:rsidR="00C767F3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prawo wniesienia sprzeciwu, </w:t>
      </w:r>
      <w:r w:rsidR="00C767F3"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="00C767F3"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="00C767F3"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321C8C58" w14:textId="39016E75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8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</w:t>
      </w:r>
      <w:r w:rsidR="005A3C2F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Pan, iż przetwarzanie danych osobowych narusza przepisy RODO.</w:t>
      </w:r>
    </w:p>
    <w:p w14:paraId="64E3508D" w14:textId="6D7CE25B" w:rsidR="00025D9C" w:rsidRPr="00916F7C" w:rsidRDefault="00015369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odanie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danych kontaktowych osoby występującej z żądaniem, w tym sposobu kontaktu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jest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wymogiem ustawowym. 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Ich </w:t>
      </w:r>
      <w:r w:rsidR="005A3C2F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niepodanie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skutkuje brakiem możliwości załatwienia sprawy.</w:t>
      </w:r>
    </w:p>
    <w:p w14:paraId="7F962236" w14:textId="77777777" w:rsidR="00025D9C" w:rsidRPr="00916F7C" w:rsidRDefault="00025D9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bookmarkEnd w:id="2"/>
    <w:bookmarkEnd w:id="3"/>
    <w:p w14:paraId="2E5C7DE0" w14:textId="77777777" w:rsidR="00025D9C" w:rsidRPr="00365F9B" w:rsidRDefault="00025D9C" w:rsidP="00365F9B">
      <w:pPr>
        <w:jc w:val="both"/>
      </w:pPr>
    </w:p>
    <w:sectPr w:rsidR="00025D9C" w:rsidRPr="00365F9B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14BE" w14:textId="77777777" w:rsidR="00F00C10" w:rsidRDefault="00F00C10" w:rsidP="007D6F0D">
      <w:pPr>
        <w:spacing w:after="0" w:line="240" w:lineRule="auto"/>
      </w:pPr>
      <w:r>
        <w:separator/>
      </w:r>
    </w:p>
  </w:endnote>
  <w:endnote w:type="continuationSeparator" w:id="0">
    <w:p w14:paraId="7A14459B" w14:textId="77777777" w:rsidR="00F00C10" w:rsidRDefault="00F00C10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098B" w14:textId="77777777" w:rsidR="00F00C10" w:rsidRDefault="00F00C10" w:rsidP="007D6F0D">
      <w:pPr>
        <w:spacing w:after="0" w:line="240" w:lineRule="auto"/>
      </w:pPr>
      <w:r>
        <w:separator/>
      </w:r>
    </w:p>
  </w:footnote>
  <w:footnote w:type="continuationSeparator" w:id="0">
    <w:p w14:paraId="76607038" w14:textId="77777777" w:rsidR="00F00C10" w:rsidRDefault="00F00C10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16542">
    <w:abstractNumId w:val="5"/>
  </w:num>
  <w:num w:numId="2" w16cid:durableId="1435828530">
    <w:abstractNumId w:val="1"/>
  </w:num>
  <w:num w:numId="3" w16cid:durableId="1936404456">
    <w:abstractNumId w:val="7"/>
  </w:num>
  <w:num w:numId="4" w16cid:durableId="1978995099">
    <w:abstractNumId w:val="3"/>
  </w:num>
  <w:num w:numId="5" w16cid:durableId="215120588">
    <w:abstractNumId w:val="4"/>
  </w:num>
  <w:num w:numId="6" w16cid:durableId="1925604627">
    <w:abstractNumId w:val="8"/>
  </w:num>
  <w:num w:numId="7" w16cid:durableId="885681416">
    <w:abstractNumId w:val="2"/>
  </w:num>
  <w:num w:numId="8" w16cid:durableId="701708181">
    <w:abstractNumId w:val="6"/>
  </w:num>
  <w:num w:numId="9" w16cid:durableId="1750690134">
    <w:abstractNumId w:val="0"/>
  </w:num>
  <w:num w:numId="10" w16cid:durableId="771362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5369"/>
    <w:rsid w:val="00025D9C"/>
    <w:rsid w:val="00100D14"/>
    <w:rsid w:val="00152A43"/>
    <w:rsid w:val="001F628D"/>
    <w:rsid w:val="00295512"/>
    <w:rsid w:val="00346D41"/>
    <w:rsid w:val="00365F9B"/>
    <w:rsid w:val="003C6AB6"/>
    <w:rsid w:val="00491C6C"/>
    <w:rsid w:val="004E1B48"/>
    <w:rsid w:val="004F7C04"/>
    <w:rsid w:val="00523283"/>
    <w:rsid w:val="00550C32"/>
    <w:rsid w:val="005A3C2F"/>
    <w:rsid w:val="00742DF3"/>
    <w:rsid w:val="00774179"/>
    <w:rsid w:val="00776CA8"/>
    <w:rsid w:val="007D6F0D"/>
    <w:rsid w:val="008648D6"/>
    <w:rsid w:val="008A053E"/>
    <w:rsid w:val="008E7C87"/>
    <w:rsid w:val="008F7101"/>
    <w:rsid w:val="00916F7C"/>
    <w:rsid w:val="009A6194"/>
    <w:rsid w:val="009B3F53"/>
    <w:rsid w:val="009E006B"/>
    <w:rsid w:val="00A208F4"/>
    <w:rsid w:val="00A244DD"/>
    <w:rsid w:val="00A72F15"/>
    <w:rsid w:val="00AB64B3"/>
    <w:rsid w:val="00AE5E5E"/>
    <w:rsid w:val="00C41021"/>
    <w:rsid w:val="00C767F3"/>
    <w:rsid w:val="00CC794E"/>
    <w:rsid w:val="00DE27B1"/>
    <w:rsid w:val="00DE29C9"/>
    <w:rsid w:val="00EA394F"/>
    <w:rsid w:val="00F00C10"/>
    <w:rsid w:val="00F36406"/>
    <w:rsid w:val="00F565E8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B452-D145-43FA-BCB8-D7585F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Sebastian Dudziński</cp:lastModifiedBy>
  <cp:revision>4</cp:revision>
  <dcterms:created xsi:type="dcterms:W3CDTF">2025-07-03T17:51:00Z</dcterms:created>
  <dcterms:modified xsi:type="dcterms:W3CDTF">2025-07-03T17:56:00Z</dcterms:modified>
</cp:coreProperties>
</file>