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9296" w14:textId="77777777" w:rsidR="00F0503A" w:rsidRDefault="00F0503A" w:rsidP="00F0503A">
      <w:pPr>
        <w:jc w:val="right"/>
      </w:pPr>
    </w:p>
    <w:p w14:paraId="3CC56813" w14:textId="77777777" w:rsidR="00F0503A" w:rsidRDefault="00F0503A" w:rsidP="00F0503A">
      <w:pPr>
        <w:jc w:val="right"/>
      </w:pPr>
    </w:p>
    <w:p w14:paraId="7C3663BC" w14:textId="77777777" w:rsidR="00F0503A" w:rsidRDefault="00F0503A" w:rsidP="00F0503A">
      <w:pPr>
        <w:pStyle w:val="Tytu"/>
        <w:jc w:val="center"/>
        <w:rPr>
          <w:sz w:val="40"/>
        </w:rPr>
      </w:pPr>
      <w:r w:rsidRPr="00F0503A">
        <w:rPr>
          <w:sz w:val="40"/>
        </w:rPr>
        <w:t>Formularz szacowania wartości przedmiotu zamówienia</w:t>
      </w:r>
    </w:p>
    <w:p w14:paraId="4D9D2466" w14:textId="77777777" w:rsidR="00F0503A" w:rsidRDefault="00F0503A" w:rsidP="00F0503A"/>
    <w:p w14:paraId="208A35B2" w14:textId="77777777" w:rsidR="00871C37" w:rsidRDefault="008C36BE" w:rsidP="00F0503A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0A578B" wp14:editId="11CD5999">
                <wp:simplePos x="0" y="0"/>
                <wp:positionH relativeFrom="column">
                  <wp:posOffset>-20320</wp:posOffset>
                </wp:positionH>
                <wp:positionV relativeFrom="paragraph">
                  <wp:posOffset>191770</wp:posOffset>
                </wp:positionV>
                <wp:extent cx="3053715" cy="1404620"/>
                <wp:effectExtent l="0" t="0" r="13335" b="203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161AC" w14:textId="77777777" w:rsidR="008C36BE" w:rsidRDefault="008C36BE">
                            <w:r>
                              <w:t>Nazwa, adres firmy/organizacji dokonującej szacowania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6pt;margin-top:15.1pt;width:240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">
                <v:textbox style="mso-fit-shape-to-text:t">
                  <w:txbxContent>
                    <w:p w:rsidR="008C36BE" w:rsidRDefault="008C36BE">
                      <w:r>
                        <w:t>Nazwa, adres firmy/organizacji dokonującej szacowania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C37">
        <w:t xml:space="preserve"> </w:t>
      </w:r>
    </w:p>
    <w:p w14:paraId="713AC2EE" w14:textId="77777777" w:rsidR="00871C37" w:rsidRDefault="00871C37" w:rsidP="00F0503A"/>
    <w:p w14:paraId="7655196C" w14:textId="77777777" w:rsidR="00871C37" w:rsidRDefault="00871C37" w:rsidP="00F0503A"/>
    <w:p w14:paraId="39BD32E7" w14:textId="77777777" w:rsidR="008C36BE" w:rsidRDefault="008C36BE" w:rsidP="00F0503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1"/>
        <w:gridCol w:w="2852"/>
        <w:gridCol w:w="2589"/>
      </w:tblGrid>
      <w:tr w:rsidR="00253E82" w:rsidRPr="00871C37" w14:paraId="24A9B1FF" w14:textId="5DE3540F" w:rsidTr="00253E82">
        <w:trPr>
          <w:trHeight w:val="626"/>
        </w:trPr>
        <w:tc>
          <w:tcPr>
            <w:tcW w:w="3621" w:type="dxa"/>
          </w:tcPr>
          <w:p w14:paraId="2A56ACB3" w14:textId="77777777" w:rsidR="00253E82" w:rsidRPr="00871C37" w:rsidRDefault="00253E82" w:rsidP="00F0503A">
            <w:pPr>
              <w:rPr>
                <w:b/>
              </w:rPr>
            </w:pPr>
          </w:p>
        </w:tc>
        <w:tc>
          <w:tcPr>
            <w:tcW w:w="2852" w:type="dxa"/>
          </w:tcPr>
          <w:p w14:paraId="5A2C0E44" w14:textId="77777777" w:rsidR="00253E82" w:rsidRPr="00871C37" w:rsidRDefault="00253E82" w:rsidP="00871C37">
            <w:pPr>
              <w:jc w:val="center"/>
              <w:rPr>
                <w:b/>
              </w:rPr>
            </w:pPr>
            <w:r w:rsidRPr="00871C37">
              <w:rPr>
                <w:b/>
              </w:rPr>
              <w:t>Kwoty w zł</w:t>
            </w:r>
          </w:p>
          <w:p w14:paraId="672C2C3B" w14:textId="1C91382D" w:rsidR="00253E82" w:rsidRPr="00871C37" w:rsidRDefault="00253E82" w:rsidP="00871C37">
            <w:pPr>
              <w:jc w:val="center"/>
              <w:rPr>
                <w:b/>
              </w:rPr>
            </w:pPr>
            <w:r w:rsidRPr="00871C37">
              <w:rPr>
                <w:b/>
              </w:rPr>
              <w:t>[</w:t>
            </w:r>
            <w:r>
              <w:rPr>
                <w:b/>
              </w:rPr>
              <w:t>netto</w:t>
            </w:r>
            <w:r w:rsidRPr="00871C37">
              <w:rPr>
                <w:b/>
              </w:rPr>
              <w:t>]</w:t>
            </w:r>
          </w:p>
        </w:tc>
        <w:tc>
          <w:tcPr>
            <w:tcW w:w="2589" w:type="dxa"/>
          </w:tcPr>
          <w:p w14:paraId="0A466725" w14:textId="77777777" w:rsidR="00253E82" w:rsidRPr="00871C37" w:rsidRDefault="00253E82" w:rsidP="00253E82">
            <w:pPr>
              <w:jc w:val="center"/>
              <w:rPr>
                <w:b/>
              </w:rPr>
            </w:pPr>
            <w:r w:rsidRPr="00871C37">
              <w:rPr>
                <w:b/>
              </w:rPr>
              <w:t>Kwoty w zł</w:t>
            </w:r>
          </w:p>
          <w:p w14:paraId="751C9F62" w14:textId="24387479" w:rsidR="00253E82" w:rsidRPr="00871C37" w:rsidRDefault="00253E82" w:rsidP="00253E82">
            <w:pPr>
              <w:jc w:val="center"/>
              <w:rPr>
                <w:b/>
              </w:rPr>
            </w:pPr>
            <w:r w:rsidRPr="00871C37">
              <w:rPr>
                <w:b/>
              </w:rPr>
              <w:t>[</w:t>
            </w:r>
            <w:r>
              <w:rPr>
                <w:b/>
              </w:rPr>
              <w:t>brutto</w:t>
            </w:r>
            <w:r w:rsidRPr="00871C37">
              <w:rPr>
                <w:b/>
              </w:rPr>
              <w:t>]</w:t>
            </w:r>
          </w:p>
        </w:tc>
      </w:tr>
      <w:tr w:rsidR="00253E82" w:rsidRPr="00871C37" w14:paraId="466F3DEA" w14:textId="661B6DEE" w:rsidTr="00253E82">
        <w:tc>
          <w:tcPr>
            <w:tcW w:w="3621" w:type="dxa"/>
          </w:tcPr>
          <w:p w14:paraId="1D1E3FF5" w14:textId="77777777" w:rsidR="00253E82" w:rsidRPr="00871C37" w:rsidRDefault="00253E82" w:rsidP="00F0503A">
            <w:pPr>
              <w:rPr>
                <w:b/>
              </w:rPr>
            </w:pPr>
            <w:r>
              <w:rPr>
                <w:b/>
              </w:rPr>
              <w:t>Rozwój</w:t>
            </w:r>
            <w:r w:rsidRPr="00871C37">
              <w:rPr>
                <w:b/>
              </w:rPr>
              <w:t xml:space="preserve"> treści na portalu</w:t>
            </w:r>
          </w:p>
          <w:p w14:paraId="2C8855F3" w14:textId="77777777" w:rsidR="00253E82" w:rsidRPr="008B3C5A" w:rsidRDefault="00253E82" w:rsidP="008B3C5A">
            <w:pPr>
              <w:rPr>
                <w:b/>
              </w:rPr>
            </w:pPr>
            <w:r>
              <w:rPr>
                <w:b/>
              </w:rPr>
              <w:t>[</w:t>
            </w:r>
            <w:r w:rsidRPr="008B3C5A">
              <w:rPr>
                <w:b/>
              </w:rPr>
              <w:t>Średni koszt 1h pracy</w:t>
            </w:r>
            <w:r>
              <w:rPr>
                <w:b/>
              </w:rPr>
              <w:t>]</w:t>
            </w:r>
          </w:p>
          <w:p w14:paraId="05560ABF" w14:textId="77777777" w:rsidR="00253E82" w:rsidRPr="00871C37" w:rsidRDefault="00253E82" w:rsidP="00871C37">
            <w:pPr>
              <w:rPr>
                <w:b/>
              </w:rPr>
            </w:pPr>
          </w:p>
        </w:tc>
        <w:tc>
          <w:tcPr>
            <w:tcW w:w="2852" w:type="dxa"/>
          </w:tcPr>
          <w:p w14:paraId="50E6EF18" w14:textId="77777777" w:rsidR="00253E82" w:rsidRPr="00E85B15" w:rsidRDefault="00253E82" w:rsidP="00871C3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89" w:type="dxa"/>
          </w:tcPr>
          <w:p w14:paraId="45554310" w14:textId="77777777" w:rsidR="00253E82" w:rsidRPr="00E85B15" w:rsidRDefault="00253E82" w:rsidP="00871C37">
            <w:pPr>
              <w:jc w:val="center"/>
              <w:rPr>
                <w:b/>
                <w:bCs/>
                <w:iCs/>
              </w:rPr>
            </w:pPr>
          </w:p>
        </w:tc>
      </w:tr>
      <w:tr w:rsidR="00253E82" w:rsidRPr="00871C37" w14:paraId="06E7B5F0" w14:textId="72FAA376" w:rsidTr="00253E82">
        <w:tc>
          <w:tcPr>
            <w:tcW w:w="3621" w:type="dxa"/>
          </w:tcPr>
          <w:p w14:paraId="34A71DD0" w14:textId="77777777" w:rsidR="00253E82" w:rsidRPr="00871C37" w:rsidRDefault="00253E82" w:rsidP="00F0503A">
            <w:pPr>
              <w:rPr>
                <w:b/>
              </w:rPr>
            </w:pPr>
            <w:r>
              <w:rPr>
                <w:b/>
              </w:rPr>
              <w:t>Aktualizacja prawna treści na portalu</w:t>
            </w:r>
          </w:p>
          <w:p w14:paraId="0A2F8C4F" w14:textId="77777777" w:rsidR="00253E82" w:rsidRPr="00871C37" w:rsidRDefault="00253E82" w:rsidP="00F0503A">
            <w:pPr>
              <w:rPr>
                <w:b/>
              </w:rPr>
            </w:pPr>
            <w:r w:rsidRPr="00871C37">
              <w:rPr>
                <w:b/>
              </w:rPr>
              <w:t>[cena za abonament miesięczny]</w:t>
            </w:r>
          </w:p>
          <w:p w14:paraId="5D265AB6" w14:textId="77777777" w:rsidR="00253E82" w:rsidRPr="00871C37" w:rsidRDefault="00253E82" w:rsidP="00F0503A">
            <w:pPr>
              <w:rPr>
                <w:b/>
              </w:rPr>
            </w:pPr>
          </w:p>
        </w:tc>
        <w:tc>
          <w:tcPr>
            <w:tcW w:w="2852" w:type="dxa"/>
          </w:tcPr>
          <w:p w14:paraId="2372D1CF" w14:textId="77777777" w:rsidR="00253E82" w:rsidRPr="00E85B15" w:rsidRDefault="00253E82" w:rsidP="00871C3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89" w:type="dxa"/>
          </w:tcPr>
          <w:p w14:paraId="145DE03A" w14:textId="77777777" w:rsidR="00253E82" w:rsidRPr="00E85B15" w:rsidRDefault="00253E82" w:rsidP="00871C37">
            <w:pPr>
              <w:jc w:val="center"/>
              <w:rPr>
                <w:b/>
                <w:bCs/>
                <w:iCs/>
              </w:rPr>
            </w:pPr>
          </w:p>
        </w:tc>
      </w:tr>
      <w:tr w:rsidR="00253E82" w:rsidRPr="00871C37" w14:paraId="4A329129" w14:textId="706FDC5F" w:rsidTr="00253E82">
        <w:tc>
          <w:tcPr>
            <w:tcW w:w="3621" w:type="dxa"/>
          </w:tcPr>
          <w:p w14:paraId="023B7376" w14:textId="77777777" w:rsidR="00253E82" w:rsidRPr="00871C37" w:rsidRDefault="00253E82" w:rsidP="00F0503A">
            <w:pPr>
              <w:rPr>
                <w:b/>
              </w:rPr>
            </w:pPr>
            <w:r w:rsidRPr="00871C37">
              <w:rPr>
                <w:b/>
              </w:rPr>
              <w:t xml:space="preserve">Udział eksperta merytorycznego w procesie obsługi </w:t>
            </w:r>
            <w:r>
              <w:rPr>
                <w:b/>
              </w:rPr>
              <w:t xml:space="preserve">przedsiębiorców w </w:t>
            </w:r>
            <w:r w:rsidRPr="00871C37">
              <w:rPr>
                <w:b/>
              </w:rPr>
              <w:t>Centrum Pomocy Przedsiębiorcy</w:t>
            </w:r>
          </w:p>
          <w:p w14:paraId="3DC91CFB" w14:textId="77777777" w:rsidR="00253E82" w:rsidRPr="00871C37" w:rsidRDefault="00253E82" w:rsidP="00F0503A">
            <w:pPr>
              <w:rPr>
                <w:b/>
              </w:rPr>
            </w:pPr>
            <w:r w:rsidRPr="00871C37">
              <w:rPr>
                <w:b/>
              </w:rPr>
              <w:t>[cena za abonament miesięczny]</w:t>
            </w:r>
          </w:p>
          <w:p w14:paraId="67699BFB" w14:textId="77777777" w:rsidR="00253E82" w:rsidRPr="00871C37" w:rsidRDefault="00253E82" w:rsidP="00F0503A">
            <w:pPr>
              <w:rPr>
                <w:b/>
              </w:rPr>
            </w:pPr>
          </w:p>
        </w:tc>
        <w:tc>
          <w:tcPr>
            <w:tcW w:w="2852" w:type="dxa"/>
          </w:tcPr>
          <w:p w14:paraId="5991D203" w14:textId="77777777" w:rsidR="00253E82" w:rsidRPr="00E85B15" w:rsidRDefault="00253E82" w:rsidP="00871C3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89" w:type="dxa"/>
          </w:tcPr>
          <w:p w14:paraId="0E661769" w14:textId="77777777" w:rsidR="00253E82" w:rsidRPr="00E85B15" w:rsidRDefault="00253E82" w:rsidP="00871C37">
            <w:pPr>
              <w:jc w:val="center"/>
              <w:rPr>
                <w:b/>
                <w:bCs/>
                <w:iCs/>
              </w:rPr>
            </w:pPr>
          </w:p>
        </w:tc>
      </w:tr>
      <w:tr w:rsidR="00253E82" w:rsidRPr="00871C37" w14:paraId="78E7CDAB" w14:textId="7D9CC406" w:rsidTr="00253E82">
        <w:tc>
          <w:tcPr>
            <w:tcW w:w="3621" w:type="dxa"/>
          </w:tcPr>
          <w:p w14:paraId="26F15942" w14:textId="34777A63" w:rsidR="00253E82" w:rsidRPr="00871C37" w:rsidRDefault="00253E82" w:rsidP="00F0503A">
            <w:pPr>
              <w:rPr>
                <w:b/>
              </w:rPr>
            </w:pPr>
            <w:r>
              <w:rPr>
                <w:b/>
              </w:rPr>
              <w:t>Tworzenie centrum spersonalizowanej komunikacji [cena za abonament miesięczny]</w:t>
            </w:r>
          </w:p>
        </w:tc>
        <w:tc>
          <w:tcPr>
            <w:tcW w:w="2852" w:type="dxa"/>
          </w:tcPr>
          <w:p w14:paraId="13FA003D" w14:textId="77777777" w:rsidR="00253E82" w:rsidRPr="00E85B15" w:rsidRDefault="00253E82" w:rsidP="00871C3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89" w:type="dxa"/>
          </w:tcPr>
          <w:p w14:paraId="021912D1" w14:textId="77777777" w:rsidR="00253E82" w:rsidRPr="00E85B15" w:rsidRDefault="00253E82" w:rsidP="00871C37">
            <w:pPr>
              <w:jc w:val="center"/>
              <w:rPr>
                <w:b/>
                <w:bCs/>
                <w:iCs/>
              </w:rPr>
            </w:pPr>
          </w:p>
        </w:tc>
      </w:tr>
      <w:tr w:rsidR="00253E82" w:rsidRPr="00871C37" w14:paraId="0B1EDB34" w14:textId="77777777" w:rsidTr="00253E82">
        <w:tc>
          <w:tcPr>
            <w:tcW w:w="3621" w:type="dxa"/>
          </w:tcPr>
          <w:p w14:paraId="69198CD4" w14:textId="77777777" w:rsidR="00253E82" w:rsidRDefault="00253E82" w:rsidP="00253E82">
            <w:pPr>
              <w:jc w:val="right"/>
              <w:rPr>
                <w:b/>
              </w:rPr>
            </w:pPr>
          </w:p>
          <w:p w14:paraId="6F3D6E50" w14:textId="22BDDED0" w:rsidR="00253E82" w:rsidRDefault="00253E82" w:rsidP="00253E82">
            <w:pPr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  <w:p w14:paraId="7B554C50" w14:textId="30FD85E9" w:rsidR="00253E82" w:rsidRDefault="00253E82" w:rsidP="00253E82">
            <w:pPr>
              <w:jc w:val="right"/>
              <w:rPr>
                <w:b/>
              </w:rPr>
            </w:pPr>
          </w:p>
        </w:tc>
        <w:tc>
          <w:tcPr>
            <w:tcW w:w="2852" w:type="dxa"/>
          </w:tcPr>
          <w:p w14:paraId="125D9BF7" w14:textId="77777777" w:rsidR="00253E82" w:rsidRPr="00E85B15" w:rsidRDefault="00253E82" w:rsidP="00871C3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89" w:type="dxa"/>
          </w:tcPr>
          <w:p w14:paraId="2C3512CC" w14:textId="77777777" w:rsidR="00253E82" w:rsidRPr="00E85B15" w:rsidRDefault="00253E82" w:rsidP="00871C37">
            <w:pPr>
              <w:jc w:val="center"/>
              <w:rPr>
                <w:b/>
                <w:bCs/>
                <w:iCs/>
              </w:rPr>
            </w:pPr>
          </w:p>
        </w:tc>
      </w:tr>
    </w:tbl>
    <w:p w14:paraId="10F7A418" w14:textId="77777777" w:rsidR="00F0503A" w:rsidRDefault="00F0503A" w:rsidP="00F0503A"/>
    <w:p w14:paraId="075EEA2A" w14:textId="77777777" w:rsidR="00871C37" w:rsidRDefault="00871C37" w:rsidP="00F0503A"/>
    <w:p w14:paraId="5F49FEA2" w14:textId="77777777" w:rsidR="00871C37" w:rsidRDefault="00871C37" w:rsidP="00F05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Sporządził/-a: ……………………………………………….</w:t>
      </w:r>
    </w:p>
    <w:p w14:paraId="34BA8197" w14:textId="77777777" w:rsidR="00871C37" w:rsidRPr="00F0503A" w:rsidRDefault="00871C37" w:rsidP="00F0503A"/>
    <w:sectPr w:rsidR="00871C37" w:rsidRPr="00F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3A"/>
    <w:rsid w:val="000F4F08"/>
    <w:rsid w:val="00196B3A"/>
    <w:rsid w:val="001B5FCB"/>
    <w:rsid w:val="00252EF4"/>
    <w:rsid w:val="00253E82"/>
    <w:rsid w:val="005A48EF"/>
    <w:rsid w:val="00871C37"/>
    <w:rsid w:val="008B3C5A"/>
    <w:rsid w:val="008C36BE"/>
    <w:rsid w:val="0097630B"/>
    <w:rsid w:val="00C511AD"/>
    <w:rsid w:val="00D15DD9"/>
    <w:rsid w:val="00DE30CD"/>
    <w:rsid w:val="00E85B15"/>
    <w:rsid w:val="00EF399A"/>
    <w:rsid w:val="00EF3CE8"/>
    <w:rsid w:val="00F0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F32A"/>
  <w15:chartTrackingRefBased/>
  <w15:docId w15:val="{42368BFA-FF69-45FB-9F8D-006FEAAE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050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F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Magdon</dc:creator>
  <cp:keywords/>
  <dc:description/>
  <cp:lastModifiedBy>Adamczyk Karolina</cp:lastModifiedBy>
  <cp:revision>4</cp:revision>
  <dcterms:created xsi:type="dcterms:W3CDTF">2024-01-24T13:26:00Z</dcterms:created>
  <dcterms:modified xsi:type="dcterms:W3CDTF">2026-03-06T10:19:00Z</dcterms:modified>
</cp:coreProperties>
</file>