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5A9" w:rsidRPr="00DE25A9" w:rsidRDefault="00CE6AEE" w:rsidP="00563A75">
      <w:pPr>
        <w:spacing w:after="74"/>
        <w:rPr>
          <w:sz w:val="32"/>
          <w:szCs w:val="32"/>
        </w:rPr>
      </w:pPr>
      <w:r w:rsidRPr="00DE25A9">
        <w:rPr>
          <w:sz w:val="32"/>
          <w:szCs w:val="32"/>
        </w:rPr>
        <w:t xml:space="preserve">KALENDARZ ROKU SZKOLNEGO 2026/27 </w:t>
      </w:r>
    </w:p>
    <w:p w:rsidR="00CE6AEE" w:rsidRPr="00DE25A9" w:rsidRDefault="00CE6AEE" w:rsidP="00563A75">
      <w:pPr>
        <w:spacing w:after="74"/>
        <w:rPr>
          <w:sz w:val="32"/>
          <w:szCs w:val="32"/>
        </w:rPr>
      </w:pPr>
      <w:r w:rsidRPr="00DE25A9">
        <w:rPr>
          <w:sz w:val="32"/>
          <w:szCs w:val="32"/>
        </w:rPr>
        <w:t>w Zespole Szkół Centrum Kształcenia</w:t>
      </w:r>
    </w:p>
    <w:p w:rsidR="00CE6AEE" w:rsidRPr="00DE25A9" w:rsidRDefault="00CE6AEE" w:rsidP="0004775A">
      <w:pPr>
        <w:ind w:left="184"/>
        <w:rPr>
          <w:sz w:val="32"/>
          <w:szCs w:val="32"/>
        </w:rPr>
      </w:pPr>
      <w:r w:rsidRPr="00DE25A9">
        <w:rPr>
          <w:sz w:val="32"/>
          <w:szCs w:val="32"/>
        </w:rPr>
        <w:t>Rolniczego im. Wincentego Witosa w Różańcu</w:t>
      </w:r>
    </w:p>
    <w:tbl>
      <w:tblPr>
        <w:tblStyle w:val="TableGrid"/>
        <w:tblW w:w="0" w:type="auto"/>
        <w:tblInd w:w="-108" w:type="dxa"/>
        <w:tblCellMar>
          <w:top w:w="10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435"/>
        <w:gridCol w:w="5369"/>
        <w:gridCol w:w="3184"/>
      </w:tblGrid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Rozpoczęcie roku szkolnego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Spotkanie rodziców klas I-V z wychowawcami</w:t>
            </w:r>
          </w:p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Spotkanie Rodziców klas piątych z Dyrekcją (procedury maturalne)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B96700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7 września</w:t>
            </w:r>
            <w:r w:rsidR="001F4BF2">
              <w:rPr>
                <w:b w:val="0"/>
                <w:sz w:val="22"/>
              </w:rPr>
              <w:t xml:space="preserve"> godz. 17:</w:t>
            </w:r>
            <w:r w:rsidR="00CE6AEE" w:rsidRPr="008C520A">
              <w:rPr>
                <w:b w:val="0"/>
                <w:sz w:val="22"/>
              </w:rPr>
              <w:t>0</w:t>
            </w:r>
            <w:r w:rsidR="00C431DF">
              <w:rPr>
                <w:b w:val="0"/>
                <w:sz w:val="22"/>
              </w:rPr>
              <w:t>0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Zebranie Rady Rodziców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7 września</w:t>
            </w:r>
            <w:r w:rsidR="00B96700">
              <w:rPr>
                <w:b w:val="0"/>
                <w:sz w:val="22"/>
              </w:rPr>
              <w:t xml:space="preserve"> godz. </w:t>
            </w:r>
            <w:r w:rsidR="001F4BF2">
              <w:rPr>
                <w:b w:val="0"/>
                <w:sz w:val="22"/>
              </w:rPr>
              <w:t>18:</w:t>
            </w:r>
            <w:r w:rsidRPr="008C520A">
              <w:rPr>
                <w:b w:val="0"/>
                <w:sz w:val="22"/>
              </w:rPr>
              <w:t>30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Testy diagnozujące uczniów klas pierwszych:</w:t>
            </w:r>
          </w:p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j. polski, matematyka, j. angielski, biologia, geografia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14 do </w:t>
            </w:r>
            <w:r w:rsidR="00CE6AEE" w:rsidRPr="008C520A">
              <w:rPr>
                <w:b w:val="0"/>
                <w:sz w:val="22"/>
              </w:rPr>
              <w:t>30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Złożenie deklaracji przystąpienia do egzaminu zawodowego i egzaminu potwierdzającego kwalifikacje w zawodzie na sesje styczeń-luty 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do 15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Szkolny kiermasz podręczników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</w:t>
            </w:r>
            <w:r w:rsidR="00B96700">
              <w:rPr>
                <w:b w:val="0"/>
                <w:sz w:val="22"/>
              </w:rPr>
              <w:t xml:space="preserve">2 do </w:t>
            </w:r>
            <w:r w:rsidR="00CE6AEE" w:rsidRPr="008C520A">
              <w:rPr>
                <w:b w:val="0"/>
                <w:sz w:val="22"/>
              </w:rPr>
              <w:t>25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Akcja sprzątania świata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18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Europejski Dzień Języków Obcych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25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Wybór Samorządu Uczniowskiego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wrzesień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Dzień Chłopaka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 września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Dzień Edukacji Narodowej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DE25A9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19 </w:t>
            </w:r>
            <w:r w:rsidR="00B96700">
              <w:rPr>
                <w:b w:val="0"/>
                <w:sz w:val="22"/>
              </w:rPr>
              <w:t>października</w:t>
            </w:r>
          </w:p>
        </w:tc>
      </w:tr>
      <w:tr w:rsidR="00D51D8C" w:rsidRPr="008C520A" w:rsidTr="00B96700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AEE" w:rsidRPr="008C520A" w:rsidRDefault="00CE6AEE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AEE" w:rsidRPr="008C520A" w:rsidRDefault="00CE6AEE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Święto Niepodległości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700" w:rsidRPr="00B96700" w:rsidRDefault="00B96700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10 listopada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7D" w:rsidRPr="008C520A" w:rsidRDefault="0035357D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35357D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Matura próbna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</w:t>
            </w:r>
            <w:r w:rsidR="0035357D" w:rsidRPr="008C520A">
              <w:rPr>
                <w:b w:val="0"/>
                <w:sz w:val="22"/>
              </w:rPr>
              <w:t>istopad/styczeń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7D" w:rsidRPr="008C520A" w:rsidRDefault="0035357D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35357D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Światowy Tydzień Przedsiębiorczości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16 do </w:t>
            </w:r>
            <w:r w:rsidR="00B96700">
              <w:rPr>
                <w:b w:val="0"/>
                <w:sz w:val="22"/>
              </w:rPr>
              <w:t>22 listopada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7D" w:rsidRPr="008C520A" w:rsidRDefault="0035357D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35357D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Rada Pedagogiczna – klasyfikacja kursu ROL.04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23 listopada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7D" w:rsidRPr="008C520A" w:rsidRDefault="0035357D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35357D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Wystawienie przewidywanych śródrocznych ocen klasyfikacyjnych w klasach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35357D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27</w:t>
            </w:r>
            <w:r w:rsidR="00B96700">
              <w:rPr>
                <w:b w:val="0"/>
                <w:sz w:val="22"/>
              </w:rPr>
              <w:t xml:space="preserve"> listopada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7D" w:rsidRPr="008C520A" w:rsidRDefault="0035357D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D64A5E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Wywiadówka śródokresowa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57D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27 listopada</w:t>
            </w:r>
            <w:r w:rsidR="001F4BF2">
              <w:rPr>
                <w:b w:val="0"/>
                <w:sz w:val="22"/>
              </w:rPr>
              <w:t xml:space="preserve"> godz.16:</w:t>
            </w:r>
            <w:r w:rsidR="0035357D" w:rsidRPr="008C520A">
              <w:rPr>
                <w:b w:val="0"/>
                <w:sz w:val="22"/>
              </w:rPr>
              <w:t>30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 xml:space="preserve">Andrzejki </w:t>
            </w:r>
            <w:r w:rsidR="0004775A">
              <w:rPr>
                <w:b w:val="0"/>
                <w:sz w:val="22"/>
              </w:rPr>
              <w:t>- i</w:t>
            </w:r>
            <w:r w:rsidRPr="008C520A">
              <w:rPr>
                <w:b w:val="0"/>
                <w:sz w:val="22"/>
              </w:rPr>
              <w:t>nternat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26 listopada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Mikołajki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 grudnia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Rada Pedagogiczna – klasyfikacja klas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10 grudnia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Zakończenie I semestru nauki w klasach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color w:val="FF0000"/>
                <w:sz w:val="22"/>
              </w:rPr>
            </w:pPr>
            <w:r>
              <w:rPr>
                <w:b w:val="0"/>
                <w:sz w:val="22"/>
              </w:rPr>
              <w:t>11 grudnia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lastRenderedPageBreak/>
              <w:t>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Dzień Pamięci Ofiar Stanu Wojennego</w:t>
            </w:r>
          </w:p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(akademia w TOK Tarnogród)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13 grudnia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Wigilie klasowe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22 grudnia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Zimowa przerwa świąteczna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23 do </w:t>
            </w:r>
            <w:r w:rsidR="00B96700">
              <w:rPr>
                <w:b w:val="0"/>
                <w:sz w:val="22"/>
              </w:rPr>
              <w:t>31 grudnia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Egzaminy zawodowe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</w:t>
            </w:r>
            <w:r w:rsidR="00C431DF" w:rsidRPr="008C520A">
              <w:rPr>
                <w:b w:val="0"/>
                <w:sz w:val="22"/>
              </w:rPr>
              <w:t>5</w:t>
            </w:r>
            <w:r w:rsidR="00B9670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do</w:t>
            </w:r>
            <w:r w:rsidR="00B9670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21 stycznia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Termin dodatkowy egzaminu zawodowego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</w:t>
            </w:r>
            <w:r w:rsidR="00C431DF" w:rsidRPr="008C520A">
              <w:rPr>
                <w:b w:val="0"/>
                <w:sz w:val="22"/>
              </w:rPr>
              <w:t>28</w:t>
            </w:r>
            <w:r w:rsidR="00B9670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>do 29 stycznia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Rada Klasyfikacyjna – klasy1-4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20 stycznia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Koniec I semestru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22 stycznia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29.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Ferie zimowe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1 do</w:t>
            </w:r>
            <w:r w:rsidR="00B96700">
              <w:rPr>
                <w:b w:val="0"/>
                <w:sz w:val="22"/>
              </w:rPr>
              <w:t xml:space="preserve"> 14 lutego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 w:rsidRPr="008C520A">
              <w:rPr>
                <w:b w:val="0"/>
                <w:sz w:val="22"/>
              </w:rPr>
              <w:t>30.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Złożenie deklaracji przystąpienia do egzaminu zawodowego i egzaminu potwierdzającego kwalifikacje w zawodzie na sesje styczeń-luty 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do 7 lutego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Rada Pedagogiczna – podsumowanie I semestru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16 luty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Wywiadówka semestralna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19 luty godz. </w:t>
            </w:r>
            <w:r w:rsidR="00C431DF" w:rsidRPr="008C520A">
              <w:rPr>
                <w:b w:val="0"/>
                <w:sz w:val="22"/>
              </w:rPr>
              <w:t>16:30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Wystawienie przewidywanych rocznych ocen klasyfikacyjnych w klasach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24 marca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Wiosenna przerwa świąteczna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</w:t>
            </w:r>
            <w:r w:rsidR="00B96700">
              <w:rPr>
                <w:b w:val="0"/>
                <w:sz w:val="22"/>
              </w:rPr>
              <w:t xml:space="preserve">25 marca </w:t>
            </w:r>
            <w:r>
              <w:rPr>
                <w:b w:val="0"/>
                <w:sz w:val="22"/>
              </w:rPr>
              <w:t>do</w:t>
            </w:r>
            <w:r w:rsidR="00B96700">
              <w:rPr>
                <w:b w:val="0"/>
                <w:sz w:val="22"/>
              </w:rPr>
              <w:t xml:space="preserve"> 30 marca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Dzień Otwarty Szkoły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marzec/kwiecień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Wystawienie rocznych ocen klasyfikacyjnych w klasach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16 kwietnia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Konferencja klasyfikacyjna klas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26 kwietnia godz. 16:</w:t>
            </w:r>
            <w:r w:rsidR="00C431DF" w:rsidRPr="008C520A">
              <w:rPr>
                <w:b w:val="0"/>
                <w:sz w:val="22"/>
              </w:rPr>
              <w:t>00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Egzaminy klasyfikacyjne dla uczniów klas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27 do</w:t>
            </w:r>
            <w:r w:rsidR="00B96700">
              <w:rPr>
                <w:b w:val="0"/>
                <w:sz w:val="22"/>
              </w:rPr>
              <w:t xml:space="preserve"> 28 kwietnia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Uroczyste zakończenie roku szkolnego dla klas maturalnych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B96700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 kwietnia</w:t>
            </w:r>
          </w:p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akademia godz. 10:</w:t>
            </w:r>
            <w:r w:rsidR="00C431DF" w:rsidRPr="008C520A">
              <w:rPr>
                <w:b w:val="0"/>
                <w:sz w:val="22"/>
              </w:rPr>
              <w:t>00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Święto 3 Maja</w:t>
            </w:r>
          </w:p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Konkurs fotograficzny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30 kwietnia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Egzamin maturalny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4 do 31 maja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Wystawienie przewidywanych (niedostatecznych) rocznych ocen klasyfikacyjnych w klasach I-IV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26 maja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19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Zebrania z </w:t>
            </w:r>
            <w:r w:rsidRPr="008C520A">
              <w:rPr>
                <w:b w:val="0"/>
                <w:sz w:val="22"/>
              </w:rPr>
              <w:t>rodzicami:</w:t>
            </w:r>
            <w:r>
              <w:rPr>
                <w:b w:val="0"/>
                <w:sz w:val="22"/>
              </w:rPr>
              <w:t xml:space="preserve"> </w:t>
            </w:r>
            <w:r w:rsidRPr="008C520A">
              <w:rPr>
                <w:b w:val="0"/>
                <w:sz w:val="22"/>
              </w:rPr>
              <w:t>klasy I-IV technikum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31 maja godz. 16:</w:t>
            </w:r>
            <w:r w:rsidR="00C431DF">
              <w:rPr>
                <w:b w:val="0"/>
                <w:sz w:val="22"/>
              </w:rPr>
              <w:t>30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Egzamin zawodowy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1 do 21 czerwca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45.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Dzień Dziecka – Dzień Sportu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 czerwca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19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Wystawienie propozycji rocznych ocen klasyfikacyjnych w klasach I-IV technikum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11 czerwca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sz w:val="22"/>
              </w:rPr>
            </w:pPr>
            <w:r>
              <w:rPr>
                <w:b w:val="0"/>
                <w:sz w:val="22"/>
              </w:rPr>
              <w:t>47.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Konferencja klasyfikacyjna Rady Pedagogicznej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ind w:left="0"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21 czerwca</w:t>
            </w:r>
            <w:r w:rsidR="00C431DF" w:rsidRPr="008C520A">
              <w:rPr>
                <w:b w:val="0"/>
                <w:sz w:val="22"/>
              </w:rPr>
              <w:t xml:space="preserve"> g</w:t>
            </w:r>
            <w:r>
              <w:rPr>
                <w:b w:val="0"/>
                <w:sz w:val="22"/>
              </w:rPr>
              <w:t>odz</w:t>
            </w:r>
            <w:r w:rsidR="00C431DF" w:rsidRPr="008C520A">
              <w:rPr>
                <w:b w:val="0"/>
                <w:sz w:val="22"/>
              </w:rPr>
              <w:t>.</w:t>
            </w:r>
            <w:r>
              <w:rPr>
                <w:b w:val="0"/>
                <w:sz w:val="22"/>
              </w:rPr>
              <w:t xml:space="preserve"> 16:</w:t>
            </w:r>
            <w:r w:rsidR="00C431DF" w:rsidRPr="008C520A">
              <w:rPr>
                <w:b w:val="0"/>
                <w:sz w:val="22"/>
              </w:rPr>
              <w:t>00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Egzaminy klasyfikacyjne w klasach I-IV technikum, I-III Szkoły Branżowej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od </w:t>
            </w:r>
            <w:r w:rsidR="00C431DF" w:rsidRPr="008C520A">
              <w:rPr>
                <w:b w:val="0"/>
                <w:sz w:val="22"/>
              </w:rPr>
              <w:t>22</w:t>
            </w:r>
            <w:r>
              <w:rPr>
                <w:b w:val="0"/>
                <w:sz w:val="22"/>
              </w:rPr>
              <w:t xml:space="preserve"> do 23 czerwca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Zakończenie zajęć dydaktyczno-wychowawczych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25 czerwca godz. </w:t>
            </w:r>
            <w:r w:rsidR="00C431DF" w:rsidRPr="008C520A">
              <w:rPr>
                <w:b w:val="0"/>
                <w:sz w:val="22"/>
              </w:rPr>
              <w:t>10</w:t>
            </w:r>
            <w:r>
              <w:rPr>
                <w:b w:val="0"/>
                <w:sz w:val="22"/>
              </w:rPr>
              <w:t>:</w:t>
            </w:r>
            <w:r w:rsidR="00C431DF" w:rsidRPr="008C520A">
              <w:rPr>
                <w:b w:val="0"/>
                <w:sz w:val="22"/>
              </w:rPr>
              <w:t>00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Ferie letnie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26 czerwca do 31 sierpnia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Termin dodatkowy – egzamin zawodowy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28 do 29 czerwca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Ogłoszenie wyników egzaminu maturalnego,</w:t>
            </w:r>
          </w:p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Rozdanie świadectw dojrzałości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 lipca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Poprawkowy egzamin maturalny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23 do 24 sierpnia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Egzaminy poprawkowe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od 23 do 24 sierpnia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C431DF" w:rsidP="00DE25A9">
            <w:pPr>
              <w:spacing w:after="0" w:line="240" w:lineRule="auto"/>
              <w:ind w:left="0" w:firstLine="0"/>
              <w:jc w:val="left"/>
              <w:rPr>
                <w:b w:val="0"/>
                <w:color w:val="000000" w:themeColor="text1"/>
                <w:sz w:val="22"/>
              </w:rPr>
            </w:pPr>
            <w:r w:rsidRPr="008C520A">
              <w:rPr>
                <w:b w:val="0"/>
                <w:color w:val="000000" w:themeColor="text1"/>
                <w:sz w:val="22"/>
              </w:rPr>
              <w:t>Konferencja plenarna Rady Pedagogicznej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1DF" w:rsidRPr="008C520A" w:rsidRDefault="001F4BF2" w:rsidP="00DE25A9">
            <w:pPr>
              <w:spacing w:after="0" w:line="240" w:lineRule="auto"/>
              <w:jc w:val="left"/>
              <w:rPr>
                <w:b w:val="0"/>
                <w:color w:val="000000" w:themeColor="text1"/>
                <w:sz w:val="22"/>
              </w:rPr>
            </w:pPr>
            <w:r>
              <w:rPr>
                <w:b w:val="0"/>
                <w:color w:val="000000" w:themeColor="text1"/>
                <w:sz w:val="22"/>
              </w:rPr>
              <w:t>26 sierpnia</w:t>
            </w:r>
            <w:r w:rsidR="00C431DF" w:rsidRPr="008C520A">
              <w:rPr>
                <w:b w:val="0"/>
                <w:color w:val="000000" w:themeColor="text1"/>
                <w:sz w:val="22"/>
              </w:rPr>
              <w:t xml:space="preserve"> g</w:t>
            </w:r>
            <w:r>
              <w:rPr>
                <w:b w:val="0"/>
                <w:color w:val="000000" w:themeColor="text1"/>
                <w:sz w:val="22"/>
              </w:rPr>
              <w:t>odz. 10:</w:t>
            </w:r>
            <w:r w:rsidR="00C431DF" w:rsidRPr="008C520A">
              <w:rPr>
                <w:b w:val="0"/>
                <w:color w:val="000000" w:themeColor="text1"/>
                <w:sz w:val="22"/>
              </w:rPr>
              <w:t>00</w:t>
            </w:r>
          </w:p>
        </w:tc>
      </w:tr>
      <w:tr w:rsidR="00E957B3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04775A" w:rsidRDefault="00C431DF" w:rsidP="00DE25A9">
            <w:pPr>
              <w:spacing w:after="0" w:line="240" w:lineRule="auto"/>
              <w:ind w:left="0" w:right="36" w:firstLine="0"/>
              <w:jc w:val="left"/>
              <w:rPr>
                <w:b w:val="0"/>
                <w:sz w:val="22"/>
              </w:rPr>
            </w:pPr>
            <w:r w:rsidRPr="0004775A">
              <w:rPr>
                <w:b w:val="0"/>
                <w:sz w:val="22"/>
              </w:rPr>
              <w:t>Dni ustawowo wolne od zajęć dydaktycznych w roku szkolnym 2026/27: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E957B3" w:rsidRDefault="00E957B3" w:rsidP="00DE25A9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 w:val="0"/>
                <w:bCs/>
                <w:sz w:val="22"/>
              </w:rPr>
            </w:pPr>
            <w:r>
              <w:rPr>
                <w:bCs/>
                <w:sz w:val="22"/>
              </w:rPr>
              <w:t xml:space="preserve">- </w:t>
            </w:r>
            <w:r w:rsidRPr="00E957B3">
              <w:rPr>
                <w:b w:val="0"/>
                <w:bCs/>
                <w:sz w:val="22"/>
              </w:rPr>
              <w:t>1 listopada</w:t>
            </w:r>
          </w:p>
          <w:p w:rsidR="00C431DF" w:rsidRPr="00E957B3" w:rsidRDefault="00E957B3" w:rsidP="00DE25A9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</w:rPr>
              <w:t xml:space="preserve">- </w:t>
            </w:r>
            <w:r w:rsidR="00C431DF" w:rsidRPr="00E957B3">
              <w:rPr>
                <w:b w:val="0"/>
                <w:bCs/>
                <w:sz w:val="22"/>
              </w:rPr>
              <w:t>11 listopada</w:t>
            </w:r>
          </w:p>
          <w:p w:rsidR="00C431DF" w:rsidRPr="00E957B3" w:rsidRDefault="00E957B3" w:rsidP="00DE25A9">
            <w:pPr>
              <w:shd w:val="clear" w:color="auto" w:fill="FFFFFF"/>
              <w:spacing w:after="0" w:line="240" w:lineRule="auto"/>
              <w:ind w:left="19" w:firstLine="0"/>
              <w:jc w:val="left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</w:rPr>
              <w:t xml:space="preserve">- </w:t>
            </w:r>
            <w:r w:rsidRPr="00E957B3">
              <w:rPr>
                <w:b w:val="0"/>
                <w:bCs/>
                <w:sz w:val="22"/>
              </w:rPr>
              <w:t>od 23 do 31 grudnia</w:t>
            </w:r>
          </w:p>
          <w:p w:rsidR="00E957B3" w:rsidRPr="00E957B3" w:rsidRDefault="00E957B3" w:rsidP="00DE25A9">
            <w:pPr>
              <w:shd w:val="clear" w:color="auto" w:fill="FFFFFF"/>
              <w:spacing w:after="0" w:line="240" w:lineRule="auto"/>
              <w:jc w:val="left"/>
              <w:rPr>
                <w:b w:val="0"/>
                <w:bCs/>
                <w:sz w:val="22"/>
              </w:rPr>
            </w:pPr>
            <w:r w:rsidRPr="00E957B3">
              <w:rPr>
                <w:b w:val="0"/>
                <w:bCs/>
                <w:sz w:val="22"/>
              </w:rPr>
              <w:t>- 1 stycznia</w:t>
            </w:r>
          </w:p>
          <w:p w:rsidR="00C431DF" w:rsidRPr="00E957B3" w:rsidRDefault="00E957B3" w:rsidP="00DE25A9">
            <w:pPr>
              <w:shd w:val="clear" w:color="auto" w:fill="FFFFFF"/>
              <w:spacing w:after="0" w:line="240" w:lineRule="auto"/>
              <w:jc w:val="left"/>
              <w:rPr>
                <w:b w:val="0"/>
                <w:bCs/>
                <w:sz w:val="22"/>
              </w:rPr>
            </w:pPr>
            <w:r w:rsidRPr="00E957B3">
              <w:rPr>
                <w:b w:val="0"/>
                <w:bCs/>
                <w:sz w:val="22"/>
              </w:rPr>
              <w:t>- 6 stycznia</w:t>
            </w:r>
          </w:p>
          <w:p w:rsidR="00E957B3" w:rsidRPr="00E957B3" w:rsidRDefault="00E957B3" w:rsidP="00DE25A9">
            <w:pPr>
              <w:shd w:val="clear" w:color="auto" w:fill="FFFFFF"/>
              <w:spacing w:after="0" w:line="240" w:lineRule="auto"/>
              <w:ind w:left="19" w:firstLine="0"/>
              <w:jc w:val="left"/>
              <w:rPr>
                <w:b w:val="0"/>
                <w:bCs/>
                <w:sz w:val="22"/>
              </w:rPr>
            </w:pPr>
            <w:r w:rsidRPr="00E957B3">
              <w:rPr>
                <w:b w:val="0"/>
                <w:bCs/>
                <w:sz w:val="22"/>
              </w:rPr>
              <w:t xml:space="preserve">- </w:t>
            </w:r>
            <w:r w:rsidR="00C431DF" w:rsidRPr="00E957B3">
              <w:rPr>
                <w:b w:val="0"/>
                <w:bCs/>
                <w:sz w:val="22"/>
              </w:rPr>
              <w:t>od 1 do 14 luty</w:t>
            </w:r>
          </w:p>
          <w:p w:rsidR="00E957B3" w:rsidRPr="00E957B3" w:rsidRDefault="00E957B3" w:rsidP="00DE25A9">
            <w:pPr>
              <w:shd w:val="clear" w:color="auto" w:fill="FFFFFF"/>
              <w:spacing w:after="0" w:line="240" w:lineRule="auto"/>
              <w:ind w:left="0"/>
              <w:jc w:val="left"/>
              <w:rPr>
                <w:b w:val="0"/>
                <w:bCs/>
                <w:sz w:val="22"/>
              </w:rPr>
            </w:pPr>
            <w:r w:rsidRPr="00E957B3">
              <w:rPr>
                <w:b w:val="0"/>
                <w:bCs/>
                <w:sz w:val="22"/>
              </w:rPr>
              <w:t xml:space="preserve">- </w:t>
            </w:r>
            <w:r w:rsidR="00C431DF" w:rsidRPr="00E957B3">
              <w:rPr>
                <w:b w:val="0"/>
                <w:bCs/>
                <w:sz w:val="22"/>
              </w:rPr>
              <w:t>od 25 do 30 marca</w:t>
            </w:r>
          </w:p>
          <w:p w:rsidR="00E957B3" w:rsidRPr="00E957B3" w:rsidRDefault="00E957B3" w:rsidP="00DE25A9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</w:rPr>
              <w:t xml:space="preserve">- </w:t>
            </w:r>
            <w:r w:rsidR="00C431DF" w:rsidRPr="00E957B3">
              <w:rPr>
                <w:b w:val="0"/>
                <w:bCs/>
                <w:sz w:val="22"/>
              </w:rPr>
              <w:t>3 maja</w:t>
            </w:r>
          </w:p>
          <w:p w:rsidR="00C431DF" w:rsidRPr="00E957B3" w:rsidRDefault="00E957B3" w:rsidP="00DE25A9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Cs/>
              </w:rPr>
            </w:pPr>
            <w:r>
              <w:rPr>
                <w:b w:val="0"/>
                <w:bCs/>
                <w:sz w:val="22"/>
              </w:rPr>
              <w:t xml:space="preserve">- </w:t>
            </w:r>
            <w:r w:rsidR="00C431DF" w:rsidRPr="00E957B3">
              <w:rPr>
                <w:b w:val="0"/>
                <w:bCs/>
                <w:sz w:val="22"/>
              </w:rPr>
              <w:t>27 maja</w:t>
            </w:r>
          </w:p>
        </w:tc>
      </w:tr>
      <w:tr w:rsidR="00152575" w:rsidRPr="008C520A" w:rsidTr="00D51D8C">
        <w:trPr>
          <w:trHeight w:val="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C431DF" w:rsidP="00D51D8C">
            <w:pPr>
              <w:spacing w:after="0" w:line="240" w:lineRule="auto"/>
              <w:ind w:left="0" w:firstLine="0"/>
              <w:rPr>
                <w:b w:val="0"/>
                <w:sz w:val="22"/>
              </w:rPr>
            </w:pPr>
            <w:r w:rsidRPr="008C520A">
              <w:rPr>
                <w:b w:val="0"/>
                <w:sz w:val="22"/>
              </w:rPr>
              <w:t>57.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563A75" w:rsidRDefault="00C431DF" w:rsidP="00DE25A9">
            <w:pPr>
              <w:spacing w:after="0" w:line="240" w:lineRule="auto"/>
              <w:ind w:left="0" w:right="36" w:firstLine="0"/>
              <w:jc w:val="left"/>
              <w:rPr>
                <w:sz w:val="22"/>
              </w:rPr>
            </w:pPr>
            <w:r w:rsidRPr="008C520A">
              <w:rPr>
                <w:b w:val="0"/>
                <w:sz w:val="22"/>
              </w:rPr>
              <w:t xml:space="preserve">Dni dodatkowo wolne (poza dniami ustawowo wolnymi) - wyznaczone przez dyrektora szkoły w związku z wejściem w życie rozporządzenia MEN zmieniającego rozporządzenie w sprawie organizacji roku szkolnego </w:t>
            </w:r>
            <w:r w:rsidRPr="008C520A">
              <w:rPr>
                <w:sz w:val="22"/>
              </w:rPr>
              <w:t>– dni dodatkowo wolne wyznaczone przez dyrektora szkoły są dniami wolnymi od zajęć dydaktycznych, ale nie są dniami wolnymi od pracy nauczyciela.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1DF" w:rsidRPr="008C520A" w:rsidRDefault="00152575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lang w:eastAsia="pl-PL"/>
              </w:rPr>
            </w:pPr>
            <w:r>
              <w:rPr>
                <w:rFonts w:ascii="Times New Roman" w:hAnsi="Times New Roman"/>
                <w:bCs/>
              </w:rPr>
              <w:t>- od 15 do 16 października</w:t>
            </w:r>
          </w:p>
          <w:p w:rsidR="00C431DF" w:rsidRPr="008C520A" w:rsidRDefault="00152575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lang w:eastAsia="pl-PL"/>
              </w:rPr>
            </w:pPr>
            <w:r>
              <w:rPr>
                <w:rFonts w:ascii="Times New Roman" w:hAnsi="Times New Roman"/>
                <w:bCs/>
                <w:kern w:val="0"/>
                <w:lang w:eastAsia="pl-PL"/>
              </w:rPr>
              <w:t>- od 12 do 13 listopada</w:t>
            </w:r>
          </w:p>
          <w:p w:rsidR="00C431DF" w:rsidRPr="008C520A" w:rsidRDefault="00152575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lang w:eastAsia="pl-PL"/>
              </w:rPr>
            </w:pPr>
            <w:r>
              <w:rPr>
                <w:rFonts w:ascii="Times New Roman" w:hAnsi="Times New Roman"/>
                <w:bCs/>
                <w:kern w:val="0"/>
                <w:lang w:eastAsia="pl-PL"/>
              </w:rPr>
              <w:t>- od 4 do 5 stycznia</w:t>
            </w:r>
          </w:p>
          <w:p w:rsidR="00C431DF" w:rsidRPr="008C520A" w:rsidRDefault="00152575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lang w:eastAsia="pl-PL"/>
              </w:rPr>
            </w:pPr>
            <w:r>
              <w:rPr>
                <w:rFonts w:ascii="Times New Roman" w:hAnsi="Times New Roman"/>
                <w:bCs/>
                <w:kern w:val="0"/>
                <w:lang w:eastAsia="pl-PL"/>
              </w:rPr>
              <w:t>- od 4 do 5 maja</w:t>
            </w:r>
          </w:p>
          <w:p w:rsidR="00C431DF" w:rsidRDefault="00152575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kern w:val="0"/>
                <w:lang w:eastAsia="pl-PL"/>
              </w:rPr>
            </w:pPr>
            <w:r>
              <w:rPr>
                <w:rFonts w:ascii="Times New Roman" w:hAnsi="Times New Roman"/>
                <w:bCs/>
                <w:kern w:val="0"/>
                <w:lang w:eastAsia="pl-PL"/>
              </w:rPr>
              <w:t>- 28 maj</w:t>
            </w:r>
          </w:p>
          <w:p w:rsidR="00DE25A9" w:rsidRDefault="00DE25A9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kern w:val="0"/>
                <w:lang w:eastAsia="pl-PL"/>
              </w:rPr>
            </w:pPr>
            <w:r>
              <w:rPr>
                <w:rFonts w:ascii="Times New Roman" w:hAnsi="Times New Roman"/>
                <w:bCs/>
                <w:kern w:val="0"/>
                <w:lang w:eastAsia="pl-PL"/>
              </w:rPr>
              <w:t>- jeden dzień z przeznaczeniem na</w:t>
            </w:r>
          </w:p>
          <w:p w:rsidR="00DE25A9" w:rsidRPr="00563A75" w:rsidRDefault="00DE25A9" w:rsidP="00DE25A9">
            <w:pPr>
              <w:pStyle w:val="Akapitzlist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lang w:eastAsia="pl-PL"/>
              </w:rPr>
            </w:pPr>
            <w:r>
              <w:rPr>
                <w:rFonts w:ascii="Times New Roman" w:hAnsi="Times New Roman"/>
                <w:bCs/>
                <w:kern w:val="0"/>
                <w:lang w:eastAsia="pl-PL"/>
              </w:rPr>
              <w:t>Dzień Otwarty – do ustalenia</w:t>
            </w:r>
          </w:p>
        </w:tc>
      </w:tr>
    </w:tbl>
    <w:p w:rsidR="00746661" w:rsidRPr="008C520A" w:rsidRDefault="00746661" w:rsidP="00563A75">
      <w:pPr>
        <w:spacing w:after="0" w:line="259" w:lineRule="auto"/>
        <w:ind w:left="0" w:firstLine="0"/>
        <w:rPr>
          <w:sz w:val="22"/>
        </w:rPr>
      </w:pPr>
    </w:p>
    <w:sectPr w:rsidR="00746661" w:rsidRPr="008C520A">
      <w:pgSz w:w="11906" w:h="16838"/>
      <w:pgMar w:top="1421" w:right="1600" w:bottom="151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3B2"/>
    <w:multiLevelType w:val="hybridMultilevel"/>
    <w:tmpl w:val="8E6A20F2"/>
    <w:lvl w:ilvl="0" w:tplc="0415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" w15:restartNumberingAfterBreak="0">
    <w:nsid w:val="076D138E"/>
    <w:multiLevelType w:val="hybridMultilevel"/>
    <w:tmpl w:val="BBD09C30"/>
    <w:lvl w:ilvl="0" w:tplc="7172C61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E6327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123AF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7274F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8EFA6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C632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86840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D2B19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2CBAC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1A4940"/>
    <w:multiLevelType w:val="hybridMultilevel"/>
    <w:tmpl w:val="B8960914"/>
    <w:lvl w:ilvl="0" w:tplc="0415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57007521"/>
    <w:multiLevelType w:val="hybridMultilevel"/>
    <w:tmpl w:val="738083BC"/>
    <w:lvl w:ilvl="0" w:tplc="32649FC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4ADD70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2CD8A8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4C8388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CA462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64046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27D4E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C5594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EE97BC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D94BFB"/>
    <w:multiLevelType w:val="hybridMultilevel"/>
    <w:tmpl w:val="016E1B22"/>
    <w:lvl w:ilvl="0" w:tplc="9A2E3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03526"/>
    <w:multiLevelType w:val="hybridMultilevel"/>
    <w:tmpl w:val="7618131A"/>
    <w:lvl w:ilvl="0" w:tplc="0415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EE"/>
    <w:rsid w:val="0004775A"/>
    <w:rsid w:val="00152575"/>
    <w:rsid w:val="001F4BF2"/>
    <w:rsid w:val="0035357D"/>
    <w:rsid w:val="00563A75"/>
    <w:rsid w:val="00746661"/>
    <w:rsid w:val="008C520A"/>
    <w:rsid w:val="00B96700"/>
    <w:rsid w:val="00C431DF"/>
    <w:rsid w:val="00CA3C40"/>
    <w:rsid w:val="00CE6AEE"/>
    <w:rsid w:val="00D51D8C"/>
    <w:rsid w:val="00D64A5E"/>
    <w:rsid w:val="00DE25A9"/>
    <w:rsid w:val="00E9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8B977"/>
  <w15:chartTrackingRefBased/>
  <w15:docId w15:val="{11A38C56-807A-407C-A66E-70661188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EE"/>
    <w:pPr>
      <w:spacing w:after="19" w:line="249" w:lineRule="auto"/>
      <w:ind w:left="29" w:hanging="10"/>
      <w:jc w:val="center"/>
    </w:pPr>
    <w:rPr>
      <w:rFonts w:ascii="Times New Roman" w:eastAsia="Times New Roman" w:hAnsi="Times New Roman" w:cs="Times New Roman"/>
      <w:b/>
      <w:color w:val="000000"/>
      <w:sz w:val="4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CE6AE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CA3C40"/>
    <w:pPr>
      <w:spacing w:after="160" w:line="259" w:lineRule="auto"/>
      <w:ind w:left="720" w:firstLine="0"/>
      <w:contextualSpacing/>
      <w:jc w:val="left"/>
    </w:pPr>
    <w:rPr>
      <w:rFonts w:ascii="Calibri" w:eastAsia="Calibri" w:hAnsi="Calibri"/>
      <w:b w:val="0"/>
      <w:color w:val="auto"/>
      <w:kern w:val="2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5A9"/>
    <w:rPr>
      <w:rFonts w:ascii="Segoe UI" w:eastAsia="Times New Roman" w:hAnsi="Segoe UI" w:cs="Segoe UI"/>
      <w:b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5</cp:revision>
  <cp:lastPrinted>2026-11-02T11:16:00Z</cp:lastPrinted>
  <dcterms:created xsi:type="dcterms:W3CDTF">2026-11-01T23:53:00Z</dcterms:created>
  <dcterms:modified xsi:type="dcterms:W3CDTF">2026-11-02T11:27:00Z</dcterms:modified>
</cp:coreProperties>
</file>