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3A4C7" w14:textId="77777777"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14:paraId="7365320B" w14:textId="77777777"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14:paraId="0C3DC257" w14:textId="77777777"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14:paraId="38553E46" w14:textId="77777777"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14:paraId="3942E5E3" w14:textId="77777777" w:rsidR="00B93BC3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14:paraId="7A5FD5CC" w14:textId="77777777" w:rsidR="00D87C62" w:rsidRDefault="00D87C62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</w:p>
    <w:p w14:paraId="4999E467" w14:textId="77777777" w:rsidR="00D87C62" w:rsidRPr="001B1BDA" w:rsidRDefault="00D87C62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</w:p>
    <w:p w14:paraId="59ADE402" w14:textId="3665CC6A" w:rsidR="00D87C62" w:rsidRDefault="00217A7E" w:rsidP="00D87C62">
      <w:pPr>
        <w:pStyle w:val="Tekstpodstawowywcity"/>
        <w:tabs>
          <w:tab w:val="left" w:pos="284"/>
        </w:tabs>
        <w:suppressAutoHyphens w:val="0"/>
        <w:spacing w:after="0"/>
        <w:ind w:left="0" w:right="40"/>
        <w:rPr>
          <w:rFonts w:ascii="Arial" w:hAnsi="Arial" w:cs="Arial"/>
          <w:b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 xml:space="preserve">Nazwa zadania: </w:t>
      </w:r>
      <w:r w:rsidR="00A7731D">
        <w:rPr>
          <w:rFonts w:ascii="Arial" w:hAnsi="Arial" w:cs="Arial"/>
          <w:b/>
          <w:szCs w:val="24"/>
          <w:lang w:eastAsia="pl-PL"/>
        </w:rPr>
        <w:t xml:space="preserve">  </w:t>
      </w:r>
      <w:r w:rsidR="00D87C62">
        <w:rPr>
          <w:rFonts w:ascii="Arial" w:hAnsi="Arial" w:cs="Arial"/>
          <w:b/>
          <w:szCs w:val="24"/>
          <w:lang w:eastAsia="pl-PL"/>
        </w:rPr>
        <w:tab/>
      </w:r>
      <w:r w:rsidR="00D87C62" w:rsidRPr="0053693E">
        <w:rPr>
          <w:rFonts w:ascii="Arial" w:hAnsi="Arial" w:cs="Arial"/>
          <w:b/>
          <w:szCs w:val="24"/>
          <w:lang w:eastAsia="pl-PL"/>
        </w:rPr>
        <w:t xml:space="preserve">Zakup urządzeń i akcesoriów do nagłaśniania imprez </w:t>
      </w:r>
    </w:p>
    <w:p w14:paraId="7F110DD2" w14:textId="1F05A3B3" w:rsidR="00D87C62" w:rsidRPr="001B1BDA" w:rsidRDefault="00D87C62" w:rsidP="00D87C62">
      <w:pPr>
        <w:pStyle w:val="Tekstpodstawowywcity"/>
        <w:tabs>
          <w:tab w:val="left" w:pos="284"/>
        </w:tabs>
        <w:suppressAutoHyphens w:val="0"/>
        <w:spacing w:after="0"/>
        <w:ind w:left="0" w:right="40"/>
        <w:rPr>
          <w:rFonts w:ascii="Arial" w:hAnsi="Arial" w:cs="Arial"/>
          <w:b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ab/>
      </w:r>
      <w:r>
        <w:rPr>
          <w:rFonts w:ascii="Arial" w:hAnsi="Arial" w:cs="Arial"/>
          <w:b/>
          <w:szCs w:val="24"/>
          <w:lang w:eastAsia="pl-PL"/>
        </w:rPr>
        <w:tab/>
      </w:r>
      <w:r>
        <w:rPr>
          <w:rFonts w:ascii="Arial" w:hAnsi="Arial" w:cs="Arial"/>
          <w:b/>
          <w:szCs w:val="24"/>
          <w:lang w:eastAsia="pl-PL"/>
        </w:rPr>
        <w:tab/>
      </w:r>
      <w:r>
        <w:rPr>
          <w:rFonts w:ascii="Arial" w:hAnsi="Arial" w:cs="Arial"/>
          <w:b/>
          <w:szCs w:val="24"/>
          <w:lang w:eastAsia="pl-PL"/>
        </w:rPr>
        <w:tab/>
        <w:t>z</w:t>
      </w:r>
      <w:r w:rsidRPr="0053693E">
        <w:rPr>
          <w:rFonts w:ascii="Arial" w:hAnsi="Arial" w:cs="Arial"/>
          <w:b/>
          <w:szCs w:val="24"/>
          <w:lang w:eastAsia="pl-PL"/>
        </w:rPr>
        <w:t>ewnętrznych</w:t>
      </w:r>
    </w:p>
    <w:p w14:paraId="21CCCA7A" w14:textId="77777777" w:rsidR="008B5DBC" w:rsidRPr="001B1BDA" w:rsidRDefault="001B1BDA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14:paraId="48807D44" w14:textId="77777777" w:rsidR="001B1BDA" w:rsidRDefault="001B1BDA" w:rsidP="001B1BDA">
      <w:pPr>
        <w:tabs>
          <w:tab w:val="left" w:leader="dot" w:pos="8931"/>
        </w:tabs>
        <w:suppressAutoHyphens w:val="0"/>
        <w:spacing w:after="120"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14:paraId="04527678" w14:textId="77777777"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14:paraId="6A97881F" w14:textId="77777777"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14:paraId="524E05BF" w14:textId="77777777"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14:paraId="163F4D3A" w14:textId="77777777"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14:paraId="15825F92" w14:textId="77777777"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14:paraId="4599320A" w14:textId="77777777"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14:paraId="212186D9" w14:textId="77777777"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14:paraId="1E3EE4D0" w14:textId="390EE6EF" w:rsidR="00B93BC3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0D7DB2">
        <w:rPr>
          <w:rFonts w:ascii="Arial" w:hAnsi="Arial" w:cs="Arial"/>
          <w:szCs w:val="24"/>
        </w:rPr>
        <w:t>,</w:t>
      </w:r>
      <w:bookmarkStart w:id="0" w:name="_GoBack"/>
      <w:bookmarkEnd w:id="0"/>
    </w:p>
    <w:p w14:paraId="4B7D1AC8" w14:textId="1AADCDA4" w:rsidR="000D7DB2" w:rsidRPr="000D7DB2" w:rsidRDefault="000D7DB2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b/>
          <w:szCs w:val="24"/>
        </w:rPr>
      </w:pPr>
      <w:r w:rsidRPr="000D7DB2">
        <w:rPr>
          <w:rFonts w:ascii="Arial" w:hAnsi="Arial" w:cs="Arial"/>
          <w:b/>
          <w:szCs w:val="24"/>
        </w:rPr>
        <w:t>Gwarancja ……………. miesiące.</w:t>
      </w:r>
    </w:p>
    <w:p w14:paraId="6DDCB8F5" w14:textId="77777777"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tbl>
      <w:tblPr>
        <w:tblStyle w:val="Tabela-Siatka"/>
        <w:tblW w:w="9251" w:type="dxa"/>
        <w:tblLook w:val="04A0" w:firstRow="1" w:lastRow="0" w:firstColumn="1" w:lastColumn="0" w:noHBand="0" w:noVBand="1"/>
      </w:tblPr>
      <w:tblGrid>
        <w:gridCol w:w="534"/>
        <w:gridCol w:w="5528"/>
        <w:gridCol w:w="1701"/>
        <w:gridCol w:w="1488"/>
      </w:tblGrid>
      <w:tr w:rsidR="009C1E96" w:rsidRPr="008B5DBC" w14:paraId="6DB45FE7" w14:textId="77777777" w:rsidTr="009C1E96">
        <w:trPr>
          <w:trHeight w:val="254"/>
        </w:trPr>
        <w:tc>
          <w:tcPr>
            <w:tcW w:w="534" w:type="dxa"/>
            <w:vAlign w:val="center"/>
            <w:hideMark/>
          </w:tcPr>
          <w:p w14:paraId="47B06E16" w14:textId="77777777" w:rsidR="009C1E96" w:rsidRPr="008B5DBC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5DBC">
              <w:rPr>
                <w:rFonts w:ascii="Arial" w:hAnsi="Arial" w:cs="Arial"/>
                <w:b/>
                <w:bCs/>
                <w:sz w:val="20"/>
              </w:rPr>
              <w:t>LP</w:t>
            </w:r>
          </w:p>
        </w:tc>
        <w:tc>
          <w:tcPr>
            <w:tcW w:w="5528" w:type="dxa"/>
            <w:vAlign w:val="center"/>
            <w:hideMark/>
          </w:tcPr>
          <w:p w14:paraId="567C2F29" w14:textId="77777777" w:rsidR="009C1E96" w:rsidRPr="008B5DBC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Przedmiot zamówienia – dostawa fabrycznie nowych:</w:t>
            </w:r>
          </w:p>
        </w:tc>
        <w:tc>
          <w:tcPr>
            <w:tcW w:w="1701" w:type="dxa"/>
            <w:vAlign w:val="center"/>
          </w:tcPr>
          <w:p w14:paraId="1F68B419" w14:textId="1F20E05E" w:rsidR="009C1E96" w:rsidRPr="008B5DBC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Producent</w:t>
            </w:r>
          </w:p>
        </w:tc>
        <w:tc>
          <w:tcPr>
            <w:tcW w:w="1488" w:type="dxa"/>
            <w:vAlign w:val="center"/>
            <w:hideMark/>
          </w:tcPr>
          <w:p w14:paraId="752A2AAF" w14:textId="7F222CCB" w:rsidR="009C1E96" w:rsidRPr="008B5DBC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5DBC">
              <w:rPr>
                <w:rFonts w:ascii="Arial" w:hAnsi="Arial" w:cs="Arial"/>
                <w:b/>
                <w:bCs/>
                <w:sz w:val="20"/>
              </w:rPr>
              <w:t>Ilość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[szt.]</w:t>
            </w:r>
          </w:p>
        </w:tc>
      </w:tr>
      <w:tr w:rsidR="009C1E96" w:rsidRPr="008B5DBC" w14:paraId="22B431FE" w14:textId="77777777" w:rsidTr="009C1E96">
        <w:trPr>
          <w:trHeight w:val="375"/>
        </w:trPr>
        <w:tc>
          <w:tcPr>
            <w:tcW w:w="534" w:type="dxa"/>
            <w:noWrap/>
            <w:vAlign w:val="center"/>
            <w:hideMark/>
          </w:tcPr>
          <w:p w14:paraId="3BD00326" w14:textId="56953926" w:rsidR="009C1E96" w:rsidRPr="008B5DBC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rPr>
                <w:rFonts w:ascii="Arial" w:hAnsi="Arial" w:cs="Arial"/>
                <w:sz w:val="20"/>
              </w:rPr>
            </w:pPr>
            <w:r w:rsidRPr="008B5DB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528" w:type="dxa"/>
            <w:vAlign w:val="center"/>
            <w:hideMark/>
          </w:tcPr>
          <w:p w14:paraId="3615A7BD" w14:textId="5DA5802A" w:rsidR="009C1E96" w:rsidRPr="008B5DBC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Powermikser</w:t>
            </w:r>
            <w:proofErr w:type="spellEnd"/>
          </w:p>
        </w:tc>
        <w:tc>
          <w:tcPr>
            <w:tcW w:w="1701" w:type="dxa"/>
            <w:vAlign w:val="center"/>
          </w:tcPr>
          <w:p w14:paraId="761009AE" w14:textId="77777777" w:rsidR="009C1E96" w:rsidRPr="008B5DBC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88" w:type="dxa"/>
            <w:vAlign w:val="center"/>
            <w:hideMark/>
          </w:tcPr>
          <w:p w14:paraId="77D0DCD1" w14:textId="78C9777B" w:rsidR="009C1E96" w:rsidRPr="008B5DBC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</w:tr>
      <w:tr w:rsidR="009C1E96" w:rsidRPr="008B5DBC" w14:paraId="389E5511" w14:textId="77777777" w:rsidTr="009C1E96">
        <w:trPr>
          <w:trHeight w:val="310"/>
        </w:trPr>
        <w:tc>
          <w:tcPr>
            <w:tcW w:w="534" w:type="dxa"/>
            <w:noWrap/>
            <w:hideMark/>
          </w:tcPr>
          <w:p w14:paraId="75EE9EAF" w14:textId="3A7A049B" w:rsidR="009C1E96" w:rsidRPr="008B5DBC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8B5DBC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528" w:type="dxa"/>
            <w:hideMark/>
          </w:tcPr>
          <w:p w14:paraId="5E4A8F5E" w14:textId="5B207767" w:rsidR="009C1E96" w:rsidRPr="008B5DBC" w:rsidRDefault="009C1E96" w:rsidP="00734447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Gło</w:t>
            </w:r>
            <w:r w:rsidR="00734447">
              <w:rPr>
                <w:rFonts w:ascii="Arial" w:hAnsi="Arial" w:cs="Arial"/>
                <w:sz w:val="20"/>
              </w:rPr>
              <w:t>ś</w:t>
            </w:r>
            <w:r>
              <w:rPr>
                <w:rFonts w:ascii="Arial" w:hAnsi="Arial" w:cs="Arial"/>
                <w:sz w:val="20"/>
              </w:rPr>
              <w:t>nik</w:t>
            </w:r>
          </w:p>
        </w:tc>
        <w:tc>
          <w:tcPr>
            <w:tcW w:w="1701" w:type="dxa"/>
          </w:tcPr>
          <w:p w14:paraId="3BDD8F28" w14:textId="77777777" w:rsidR="009C1E96" w:rsidRPr="008B5DBC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vAlign w:val="center"/>
            <w:hideMark/>
          </w:tcPr>
          <w:p w14:paraId="6D6AE349" w14:textId="4A136C46" w:rsidR="009C1E96" w:rsidRPr="008B5DBC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9C1E96" w:rsidRPr="008B5DBC" w14:paraId="78A4EB79" w14:textId="77777777" w:rsidTr="009C1E96">
        <w:trPr>
          <w:trHeight w:val="260"/>
        </w:trPr>
        <w:tc>
          <w:tcPr>
            <w:tcW w:w="534" w:type="dxa"/>
            <w:noWrap/>
          </w:tcPr>
          <w:p w14:paraId="3BA1FA66" w14:textId="35128B2A" w:rsidR="009C1E96" w:rsidRPr="008B5DBC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528" w:type="dxa"/>
          </w:tcPr>
          <w:p w14:paraId="500FFA83" w14:textId="79488ABF" w:rsidR="009C1E96" w:rsidRPr="008B5DBC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Mikrofon</w:t>
            </w:r>
          </w:p>
        </w:tc>
        <w:tc>
          <w:tcPr>
            <w:tcW w:w="1701" w:type="dxa"/>
          </w:tcPr>
          <w:p w14:paraId="2311DA9E" w14:textId="77777777" w:rsidR="009C1E96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vAlign w:val="center"/>
          </w:tcPr>
          <w:p w14:paraId="100A5D2B" w14:textId="7AD708F7" w:rsidR="009C1E96" w:rsidRPr="008B5DBC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9C1E96" w:rsidRPr="008B5DBC" w14:paraId="17EC2933" w14:textId="77777777" w:rsidTr="009C1E96">
        <w:trPr>
          <w:trHeight w:val="352"/>
        </w:trPr>
        <w:tc>
          <w:tcPr>
            <w:tcW w:w="534" w:type="dxa"/>
            <w:noWrap/>
          </w:tcPr>
          <w:p w14:paraId="472A41A7" w14:textId="23718F45" w:rsidR="009C1E96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5528" w:type="dxa"/>
          </w:tcPr>
          <w:p w14:paraId="3B258380" w14:textId="38125AF4" w:rsidR="009C1E96" w:rsidRPr="008B5DBC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Statyw do mikrofonu</w:t>
            </w:r>
          </w:p>
        </w:tc>
        <w:tc>
          <w:tcPr>
            <w:tcW w:w="1701" w:type="dxa"/>
          </w:tcPr>
          <w:p w14:paraId="46322676" w14:textId="77777777" w:rsidR="009C1E96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vAlign w:val="center"/>
          </w:tcPr>
          <w:p w14:paraId="2932AB8E" w14:textId="3338130A" w:rsidR="009C1E96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9C1E96" w:rsidRPr="008B5DBC" w14:paraId="11FFE699" w14:textId="77777777" w:rsidTr="009C1E96">
        <w:trPr>
          <w:trHeight w:val="302"/>
        </w:trPr>
        <w:tc>
          <w:tcPr>
            <w:tcW w:w="534" w:type="dxa"/>
            <w:noWrap/>
          </w:tcPr>
          <w:p w14:paraId="3FBE3302" w14:textId="569208B5" w:rsidR="009C1E96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5528" w:type="dxa"/>
          </w:tcPr>
          <w:p w14:paraId="7EB7B32F" w14:textId="081B6998" w:rsidR="009C1E96" w:rsidRPr="008B5DBC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Kostka dziennikarska</w:t>
            </w:r>
          </w:p>
        </w:tc>
        <w:tc>
          <w:tcPr>
            <w:tcW w:w="1701" w:type="dxa"/>
          </w:tcPr>
          <w:p w14:paraId="358885E0" w14:textId="77777777" w:rsidR="009C1E96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vAlign w:val="center"/>
          </w:tcPr>
          <w:p w14:paraId="6861FBA5" w14:textId="60879A77" w:rsidR="009C1E96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C1E96" w:rsidRPr="008B5DBC" w14:paraId="55738164" w14:textId="77777777" w:rsidTr="009C1E96">
        <w:trPr>
          <w:trHeight w:val="394"/>
        </w:trPr>
        <w:tc>
          <w:tcPr>
            <w:tcW w:w="534" w:type="dxa"/>
            <w:noWrap/>
          </w:tcPr>
          <w:p w14:paraId="7B432B63" w14:textId="3B64DBE6" w:rsidR="009C1E96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6.</w:t>
            </w:r>
          </w:p>
        </w:tc>
        <w:tc>
          <w:tcPr>
            <w:tcW w:w="5528" w:type="dxa"/>
          </w:tcPr>
          <w:p w14:paraId="5AE46176" w14:textId="3FDE3519" w:rsidR="009C1E96" w:rsidRPr="008B5DBC" w:rsidRDefault="009C1E96" w:rsidP="00A7731D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Stolik </w:t>
            </w:r>
            <w:r w:rsidR="00A7731D">
              <w:rPr>
                <w:rFonts w:ascii="Arial" w:hAnsi="Arial" w:cs="Arial"/>
                <w:sz w:val="20"/>
              </w:rPr>
              <w:t>pod sprzęt nagłaśniający</w:t>
            </w:r>
          </w:p>
        </w:tc>
        <w:tc>
          <w:tcPr>
            <w:tcW w:w="1701" w:type="dxa"/>
          </w:tcPr>
          <w:p w14:paraId="6B5A6A71" w14:textId="77777777" w:rsidR="009C1E96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vAlign w:val="center"/>
          </w:tcPr>
          <w:p w14:paraId="067BC64F" w14:textId="4DD93C0E" w:rsidR="009C1E96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C1E96" w:rsidRPr="008B5DBC" w14:paraId="0F66A7DD" w14:textId="77777777" w:rsidTr="009C1E96">
        <w:trPr>
          <w:trHeight w:val="141"/>
        </w:trPr>
        <w:tc>
          <w:tcPr>
            <w:tcW w:w="534" w:type="dxa"/>
            <w:noWrap/>
          </w:tcPr>
          <w:p w14:paraId="441D6761" w14:textId="2754DFB9" w:rsidR="009C1E96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5528" w:type="dxa"/>
          </w:tcPr>
          <w:p w14:paraId="3713D56C" w14:textId="40D887A9" w:rsidR="009C1E96" w:rsidRPr="008B5DBC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Słuchawki odsłuchowe</w:t>
            </w:r>
          </w:p>
        </w:tc>
        <w:tc>
          <w:tcPr>
            <w:tcW w:w="1701" w:type="dxa"/>
          </w:tcPr>
          <w:p w14:paraId="21DFDAD7" w14:textId="77777777" w:rsidR="009C1E96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vAlign w:val="center"/>
          </w:tcPr>
          <w:p w14:paraId="0EEF5A44" w14:textId="21E1C0E0" w:rsidR="009C1E96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C1E96" w:rsidRPr="008B5DBC" w14:paraId="7A90397C" w14:textId="77777777" w:rsidTr="009C1E96">
        <w:trPr>
          <w:trHeight w:val="1087"/>
        </w:trPr>
        <w:tc>
          <w:tcPr>
            <w:tcW w:w="534" w:type="dxa"/>
            <w:noWrap/>
          </w:tcPr>
          <w:p w14:paraId="2F308765" w14:textId="7E177586" w:rsidR="009C1E96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5528" w:type="dxa"/>
          </w:tcPr>
          <w:p w14:paraId="73C6F266" w14:textId="06BAB205" w:rsidR="009C1E96" w:rsidRPr="008B5DBC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Okablowanie – proszę o wyszczególnienie</w:t>
            </w:r>
          </w:p>
        </w:tc>
        <w:tc>
          <w:tcPr>
            <w:tcW w:w="1701" w:type="dxa"/>
          </w:tcPr>
          <w:p w14:paraId="15698E47" w14:textId="77777777" w:rsidR="009C1E96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vAlign w:val="center"/>
          </w:tcPr>
          <w:p w14:paraId="324E228D" w14:textId="434C2ADB" w:rsidR="009C1E96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komplet</w:t>
            </w:r>
          </w:p>
        </w:tc>
      </w:tr>
      <w:tr w:rsidR="009C1E96" w:rsidRPr="008B5DBC" w14:paraId="46F88820" w14:textId="77777777" w:rsidTr="009C1E96">
        <w:trPr>
          <w:trHeight w:val="313"/>
        </w:trPr>
        <w:tc>
          <w:tcPr>
            <w:tcW w:w="534" w:type="dxa"/>
            <w:noWrap/>
          </w:tcPr>
          <w:p w14:paraId="79C5CCB4" w14:textId="65049428" w:rsidR="009C1E96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5528" w:type="dxa"/>
          </w:tcPr>
          <w:p w14:paraId="344B09D5" w14:textId="5C14E082" w:rsidR="009C1E96" w:rsidRPr="008B5DBC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Przedłużacz na bębnie 50m</w:t>
            </w:r>
          </w:p>
        </w:tc>
        <w:tc>
          <w:tcPr>
            <w:tcW w:w="1701" w:type="dxa"/>
          </w:tcPr>
          <w:p w14:paraId="64E953CA" w14:textId="77777777" w:rsidR="009C1E96" w:rsidRDefault="009C1E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88" w:type="dxa"/>
            <w:vAlign w:val="center"/>
          </w:tcPr>
          <w:p w14:paraId="3DC4EE58" w14:textId="27F5C9F9" w:rsidR="009C1E96" w:rsidRDefault="009C1E96" w:rsidP="009C1E96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</w:tbl>
    <w:p w14:paraId="2D32363B" w14:textId="77777777" w:rsidR="008B5DBC" w:rsidRDefault="008B5DBC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14:paraId="4AA7CE75" w14:textId="796A74E9" w:rsidR="00A7731D" w:rsidRDefault="00A7731D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14:paraId="229CEE30" w14:textId="77777777" w:rsidR="00A7731D" w:rsidRDefault="00A7731D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14:paraId="7A575317" w14:textId="77777777"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14:paraId="031B9B83" w14:textId="77777777"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</w:t>
      </w:r>
      <w:proofErr w:type="spellStart"/>
      <w:r w:rsidRPr="001B1BDA">
        <w:rPr>
          <w:rFonts w:ascii="Arial" w:hAnsi="Arial" w:cs="Arial"/>
          <w:sz w:val="22"/>
          <w:szCs w:val="22"/>
        </w:rPr>
        <w:t>ych</w:t>
      </w:r>
      <w:proofErr w:type="spellEnd"/>
    </w:p>
    <w:p w14:paraId="55299155" w14:textId="77777777"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99022" w14:textId="77777777" w:rsidR="00704327" w:rsidRDefault="00704327" w:rsidP="00E05618">
      <w:r>
        <w:separator/>
      </w:r>
    </w:p>
  </w:endnote>
  <w:endnote w:type="continuationSeparator" w:id="0">
    <w:p w14:paraId="4902EF93" w14:textId="77777777" w:rsidR="00704327" w:rsidRDefault="00704327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595682"/>
      <w:docPartObj>
        <w:docPartGallery w:val="Page Numbers (Bottom of Page)"/>
        <w:docPartUnique/>
      </w:docPartObj>
    </w:sdtPr>
    <w:sdtEndPr/>
    <w:sdtContent>
      <w:p w14:paraId="2ECA2042" w14:textId="77777777"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DB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80339" w14:textId="77777777" w:rsidR="00704327" w:rsidRDefault="00704327" w:rsidP="00E05618">
      <w:r>
        <w:separator/>
      </w:r>
    </w:p>
  </w:footnote>
  <w:footnote w:type="continuationSeparator" w:id="0">
    <w:p w14:paraId="6CC4A95A" w14:textId="77777777" w:rsidR="00704327" w:rsidRDefault="00704327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57C80" w14:textId="41FE90DA" w:rsidR="00B93BC3" w:rsidRPr="00591987" w:rsidRDefault="007C1A78" w:rsidP="00800031">
    <w:pPr>
      <w:pStyle w:val="Nagwek"/>
      <w:rPr>
        <w:szCs w:val="24"/>
      </w:rPr>
    </w:pPr>
    <w:r>
      <w:rPr>
        <w:rFonts w:ascii="Arial" w:hAnsi="Arial" w:cs="Arial"/>
        <w:szCs w:val="24"/>
      </w:rPr>
      <w:t>NR</w:t>
    </w:r>
    <w:r w:rsidR="00591987">
      <w:rPr>
        <w:rFonts w:ascii="Arial" w:hAnsi="Arial" w:cs="Arial"/>
        <w:szCs w:val="24"/>
      </w:rPr>
      <w:t xml:space="preserve"> SPRAWY: </w:t>
    </w:r>
    <w:r w:rsidR="00A7731D" w:rsidRPr="00A7731D">
      <w:rPr>
        <w:rFonts w:ascii="Arial" w:hAnsi="Arial" w:cs="Arial"/>
        <w:szCs w:val="24"/>
      </w:rPr>
      <w:t>BOU.IV.1233.102.2020</w:t>
    </w:r>
    <w:r w:rsidR="00A7731D" w:rsidRPr="00A7731D">
      <w:rPr>
        <w:rFonts w:ascii="Arial" w:hAnsi="Arial" w:cs="Arial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14"/>
    <w:rsid w:val="00036C99"/>
    <w:rsid w:val="000A75E1"/>
    <w:rsid w:val="000C0BB6"/>
    <w:rsid w:val="000D7DB2"/>
    <w:rsid w:val="000F0C05"/>
    <w:rsid w:val="00154680"/>
    <w:rsid w:val="00163547"/>
    <w:rsid w:val="001A63AF"/>
    <w:rsid w:val="001B1BDA"/>
    <w:rsid w:val="001B35B0"/>
    <w:rsid w:val="001E594F"/>
    <w:rsid w:val="00217A7E"/>
    <w:rsid w:val="002653A9"/>
    <w:rsid w:val="002B27EC"/>
    <w:rsid w:val="003519BC"/>
    <w:rsid w:val="0038455F"/>
    <w:rsid w:val="00457FAA"/>
    <w:rsid w:val="00483B97"/>
    <w:rsid w:val="004C5FDB"/>
    <w:rsid w:val="00591987"/>
    <w:rsid w:val="0059325D"/>
    <w:rsid w:val="00646A40"/>
    <w:rsid w:val="00674784"/>
    <w:rsid w:val="00685B22"/>
    <w:rsid w:val="006C4037"/>
    <w:rsid w:val="00704327"/>
    <w:rsid w:val="00726CFA"/>
    <w:rsid w:val="00730C37"/>
    <w:rsid w:val="00734447"/>
    <w:rsid w:val="007C1A78"/>
    <w:rsid w:val="007F304D"/>
    <w:rsid w:val="00800031"/>
    <w:rsid w:val="00803330"/>
    <w:rsid w:val="0083753D"/>
    <w:rsid w:val="008B5DBC"/>
    <w:rsid w:val="008C31A2"/>
    <w:rsid w:val="008E6DFB"/>
    <w:rsid w:val="00904B40"/>
    <w:rsid w:val="00933955"/>
    <w:rsid w:val="00957F95"/>
    <w:rsid w:val="009649E5"/>
    <w:rsid w:val="009673FE"/>
    <w:rsid w:val="009A01D3"/>
    <w:rsid w:val="009A5E0C"/>
    <w:rsid w:val="009B6414"/>
    <w:rsid w:val="009C1E96"/>
    <w:rsid w:val="00A40558"/>
    <w:rsid w:val="00A7731D"/>
    <w:rsid w:val="00B54223"/>
    <w:rsid w:val="00B80B79"/>
    <w:rsid w:val="00B90634"/>
    <w:rsid w:val="00B93BC3"/>
    <w:rsid w:val="00BA5C39"/>
    <w:rsid w:val="00BC1143"/>
    <w:rsid w:val="00D20317"/>
    <w:rsid w:val="00D224F1"/>
    <w:rsid w:val="00D242B1"/>
    <w:rsid w:val="00D87C62"/>
    <w:rsid w:val="00DE10C7"/>
    <w:rsid w:val="00E05618"/>
    <w:rsid w:val="00E3164B"/>
    <w:rsid w:val="00E367A0"/>
    <w:rsid w:val="00E763BF"/>
    <w:rsid w:val="00EB2ECF"/>
    <w:rsid w:val="00F07247"/>
    <w:rsid w:val="00F649B7"/>
    <w:rsid w:val="00F8177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20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Tabela-Siatka">
    <w:name w:val="Table Grid"/>
    <w:basedOn w:val="Standardowy"/>
    <w:uiPriority w:val="59"/>
    <w:rsid w:val="008B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Tabela-Siatka">
    <w:name w:val="Table Grid"/>
    <w:basedOn w:val="Standardowy"/>
    <w:uiPriority w:val="59"/>
    <w:rsid w:val="008B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um xmlns="2b65d80a-b60f-414f-9bce-8d4a847217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A29DE28B76847A0ED1E21C47404AA" ma:contentTypeVersion="1" ma:contentTypeDescription="Utwórz nowy dokument." ma:contentTypeScope="" ma:versionID="310283c535233de14d6abbbbfca44316">
  <xsd:schema xmlns:xsd="http://www.w3.org/2001/XMLSchema" xmlns:xs="http://www.w3.org/2001/XMLSchema" xmlns:p="http://schemas.microsoft.com/office/2006/metadata/properties" xmlns:ns2="2b65d80a-b60f-414f-9bce-8d4a8472174e" targetNamespace="http://schemas.microsoft.com/office/2006/metadata/properties" ma:root="true" ma:fieldsID="b1bdaeb87d371eb97a24ca9b53136ad5" ns2:_="">
    <xsd:import namespace="2b65d80a-b60f-414f-9bce-8d4a8472174e"/>
    <xsd:element name="properties">
      <xsd:complexType>
        <xsd:sequence>
          <xsd:element name="documentManagement">
            <xsd:complexType>
              <xsd:all>
                <xsd:element ref="ns2:ya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5d80a-b60f-414f-9bce-8d4a8472174e" elementFormDefault="qualified">
    <xsd:import namespace="http://schemas.microsoft.com/office/2006/documentManagement/types"/>
    <xsd:import namespace="http://schemas.microsoft.com/office/infopath/2007/PartnerControls"/>
    <xsd:element name="yaum" ma:index="8" nillable="true" ma:displayName="Data i godzina" ma:internalName="ya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45D2-BB85-4822-B9FB-A0F440069DB4}">
  <ds:schemaRefs>
    <ds:schemaRef ds:uri="http://schemas.microsoft.com/office/2006/metadata/properties"/>
    <ds:schemaRef ds:uri="http://schemas.microsoft.com/office/infopath/2007/PartnerControls"/>
    <ds:schemaRef ds:uri="2b65d80a-b60f-414f-9bce-8d4a8472174e"/>
  </ds:schemaRefs>
</ds:datastoreItem>
</file>

<file path=customXml/itemProps2.xml><?xml version="1.0" encoding="utf-8"?>
<ds:datastoreItem xmlns:ds="http://schemas.openxmlformats.org/officeDocument/2006/customXml" ds:itemID="{A5E991C5-101E-471F-8D21-C5678ECFC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42372-6B55-4FD8-BC4D-F6448958A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5d80a-b60f-414f-9bce-8d4a84721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B9BD6C-A5AC-4B98-8CB6-EA4986AB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Rafał Dmochowski</cp:lastModifiedBy>
  <cp:revision>7</cp:revision>
  <cp:lastPrinted>2020-11-09T10:00:00Z</cp:lastPrinted>
  <dcterms:created xsi:type="dcterms:W3CDTF">2020-12-07T15:21:00Z</dcterms:created>
  <dcterms:modified xsi:type="dcterms:W3CDTF">2020-12-14T12:43:00Z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0x010100B13A29DE28B76847A0ED1E21C47404AA</vt:lpwstr>
  </property>
</Properties>
</file>