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479F51BB" w:rsidR="00CA44F0" w:rsidRPr="00DD4939" w:rsidRDefault="00CA44F0" w:rsidP="00DD4939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911A87F" w14:textId="77777777" w:rsidR="00607347" w:rsidRDefault="00607347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87FA1" w14:textId="026E35C6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7AF0C97A" w14:textId="77777777" w:rsidR="00607347" w:rsidRDefault="00607347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9DF44B" w14:textId="5632EBD3" w:rsidR="00CA44F0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A8DF3E3" w14:textId="33ED2B48" w:rsidR="00607347" w:rsidRPr="00607347" w:rsidRDefault="00607347" w:rsidP="00607347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607347">
        <w:rPr>
          <w:rFonts w:ascii="Times New Roman" w:eastAsia="Times New Roman" w:hAnsi="Times New Roman" w:cs="Times New Roman"/>
          <w:i/>
          <w:iCs/>
          <w:lang w:eastAsia="pl-PL"/>
        </w:rPr>
        <w:t>(osoba (osoby) upoważniona do wyst</w:t>
      </w:r>
      <w:r>
        <w:rPr>
          <w:rFonts w:ascii="Times New Roman" w:eastAsia="Times New Roman" w:hAnsi="Times New Roman" w:cs="Times New Roman"/>
          <w:i/>
          <w:iCs/>
          <w:lang w:eastAsia="pl-PL"/>
        </w:rPr>
        <w:t>ępowania w imieniu Wykonawcy)</w:t>
      </w:r>
    </w:p>
    <w:p w14:paraId="691ED4BA" w14:textId="77777777" w:rsidR="00607347" w:rsidRDefault="00607347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66AF34" w14:textId="2CA24ADD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0029A7E0" w14:textId="77777777" w:rsidR="00607347" w:rsidRDefault="00607347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5C266C" w14:textId="5ED3D89B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77777777" w:rsidR="00F03AFE" w:rsidRPr="00607347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0734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(nazwa i siedziba Wykonawcy</w:t>
      </w:r>
      <w:r w:rsidR="00CA44F0" w:rsidRPr="0060734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)</w:t>
      </w:r>
    </w:p>
    <w:p w14:paraId="52955F58" w14:textId="77777777" w:rsidR="00B81F54" w:rsidRDefault="00B81F54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5CD0F4" w14:textId="0DFD899F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68F72DD9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B81F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B81F54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akup wraz z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sukcesywną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dostawą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artykułów biurowych i papierniczych dla potrzeb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 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B81F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przedmiotu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</w:t>
      </w:r>
      <w:r w:rsidR="00B81F54">
        <w:rPr>
          <w:rFonts w:ascii="Times New Roman" w:eastAsia="Times New Roman" w:hAnsi="Times New Roman" w:cs="Times New Roman"/>
          <w:sz w:val="24"/>
          <w:szCs w:val="20"/>
          <w:lang w:eastAsia="pl-PL"/>
        </w:rPr>
        <w:t>aganiami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określonymi w</w:t>
      </w:r>
      <w:r w:rsidR="00B81F54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8DF217" w14:textId="77777777"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łączną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14:paraId="458D2E2D" w14:textId="650F1FA0" w:rsidR="00C00004" w:rsidRDefault="00207D30" w:rsidP="00C00004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</w:t>
      </w:r>
      <w:r w:rsidR="00EB5A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łączna kwota oferty brutto – suma kolumny 6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12E330B1" w14:textId="77777777" w:rsidR="00207D30" w:rsidRDefault="00207D3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96C1D6" w14:textId="103D188A" w:rsidR="000C75B8" w:rsidRDefault="00CA44F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5B50E6D4" w14:textId="77777777" w:rsidR="00DD4939" w:rsidRPr="006A1B94" w:rsidRDefault="00DD4939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F31F4A7" w14:textId="2B704198" w:rsidR="00861086" w:rsidRDefault="00363322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załączonym Formularzem cenowym, stanowiącym Załącznik 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niniejszego Formularza ofertowego. </w:t>
      </w:r>
    </w:p>
    <w:p w14:paraId="0C913512" w14:textId="77777777" w:rsidR="00DC4DF4" w:rsidRPr="00DC4DF4" w:rsidRDefault="00DC4DF4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72BC6E" w14:textId="0D079E4A" w:rsidR="00C229C1" w:rsidRPr="00DC4DF4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>łączna cena brutto oferty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maksymalna 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kwota wynagrodzenia</w:t>
      </w:r>
      <w:r w:rsidR="0084682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jakie przysługuje Wykonawcy za realizację całości przedmiotu zamówienia dla wszystkich prokuratur okręgu bielskiego)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przypadku wyboru niniejszej oferty.</w:t>
      </w:r>
      <w:bookmarkStart w:id="0" w:name="_Hlk82157729"/>
    </w:p>
    <w:bookmarkEnd w:id="0"/>
    <w:p w14:paraId="14B3AADF" w14:textId="6DED79E0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 przez Zamawiającego w </w:t>
      </w:r>
      <w:r w:rsidR="008B1D2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rojekcie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AED77F" w14:textId="69CAD358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D8DFC9B" w14:textId="49071F6F" w:rsidR="00CF458A" w:rsidRPr="007606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B1D2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rojektem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48F991A5" w:rsidR="00CF458A" w:rsidRDefault="00834E05" w:rsidP="00DD4939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8B1D26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B1D26">
        <w:rPr>
          <w:rFonts w:ascii="Times New Roman" w:eastAsia="Times New Roman" w:hAnsi="Times New Roman" w:cs="Times New Roman"/>
          <w:sz w:val="24"/>
          <w:szCs w:val="20"/>
          <w:lang w:eastAsia="pl-PL"/>
        </w:rPr>
        <w:t>507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1104EE2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3C546930" w:rsidR="001C0482" w:rsidRPr="003E17C2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146BD2EB" w14:textId="77777777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14:paraId="30842CAC" w14:textId="5227B427" w:rsidR="004F3B40" w:rsidRDefault="00DC4DF4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Formularz cenowy (Załącznik do Formularza ofertowego) 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3DFA6348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F483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77777777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47F60470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 w:rsidR="00607347"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t>1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190087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C958CAA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51859C3"/>
    <w:multiLevelType w:val="hybridMultilevel"/>
    <w:tmpl w:val="9A34575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80313"/>
    <w:rsid w:val="000B737B"/>
    <w:rsid w:val="000C75B8"/>
    <w:rsid w:val="00135C0F"/>
    <w:rsid w:val="001B1D76"/>
    <w:rsid w:val="001B4C41"/>
    <w:rsid w:val="001C0482"/>
    <w:rsid w:val="001D6860"/>
    <w:rsid w:val="001D705E"/>
    <w:rsid w:val="001E2E46"/>
    <w:rsid w:val="00207D30"/>
    <w:rsid w:val="002326CB"/>
    <w:rsid w:val="00252892"/>
    <w:rsid w:val="002A3F6C"/>
    <w:rsid w:val="002F7A39"/>
    <w:rsid w:val="00307596"/>
    <w:rsid w:val="00353243"/>
    <w:rsid w:val="00363322"/>
    <w:rsid w:val="003679D1"/>
    <w:rsid w:val="003826C0"/>
    <w:rsid w:val="003D51A8"/>
    <w:rsid w:val="003E17C2"/>
    <w:rsid w:val="003E4F02"/>
    <w:rsid w:val="003F0589"/>
    <w:rsid w:val="003F4836"/>
    <w:rsid w:val="004217EA"/>
    <w:rsid w:val="004468DB"/>
    <w:rsid w:val="00470DEA"/>
    <w:rsid w:val="00480E93"/>
    <w:rsid w:val="00481936"/>
    <w:rsid w:val="004A2223"/>
    <w:rsid w:val="004F3B40"/>
    <w:rsid w:val="00502093"/>
    <w:rsid w:val="00506240"/>
    <w:rsid w:val="005537CA"/>
    <w:rsid w:val="00572208"/>
    <w:rsid w:val="005A7431"/>
    <w:rsid w:val="005F6625"/>
    <w:rsid w:val="00607347"/>
    <w:rsid w:val="0063423F"/>
    <w:rsid w:val="006A1B94"/>
    <w:rsid w:val="006D1FFC"/>
    <w:rsid w:val="00734910"/>
    <w:rsid w:val="0076068A"/>
    <w:rsid w:val="00834E05"/>
    <w:rsid w:val="0084682A"/>
    <w:rsid w:val="00853B6E"/>
    <w:rsid w:val="00861086"/>
    <w:rsid w:val="00887F6A"/>
    <w:rsid w:val="008B1D26"/>
    <w:rsid w:val="00902C4E"/>
    <w:rsid w:val="0091017F"/>
    <w:rsid w:val="009144EA"/>
    <w:rsid w:val="0092198B"/>
    <w:rsid w:val="00930FFE"/>
    <w:rsid w:val="00963E9F"/>
    <w:rsid w:val="009D0B72"/>
    <w:rsid w:val="009D53A9"/>
    <w:rsid w:val="009E478B"/>
    <w:rsid w:val="00AF3B80"/>
    <w:rsid w:val="00B81F54"/>
    <w:rsid w:val="00B8729E"/>
    <w:rsid w:val="00BB00DB"/>
    <w:rsid w:val="00BF66BC"/>
    <w:rsid w:val="00C00004"/>
    <w:rsid w:val="00C11930"/>
    <w:rsid w:val="00C229C1"/>
    <w:rsid w:val="00C23F83"/>
    <w:rsid w:val="00C569D6"/>
    <w:rsid w:val="00C62FAF"/>
    <w:rsid w:val="00C64B8F"/>
    <w:rsid w:val="00CA44F0"/>
    <w:rsid w:val="00CF458A"/>
    <w:rsid w:val="00D6105A"/>
    <w:rsid w:val="00D85ABE"/>
    <w:rsid w:val="00DA7D85"/>
    <w:rsid w:val="00DC4DF4"/>
    <w:rsid w:val="00DD4939"/>
    <w:rsid w:val="00E04454"/>
    <w:rsid w:val="00EA5FA4"/>
    <w:rsid w:val="00EB5A1F"/>
    <w:rsid w:val="00F03AFE"/>
    <w:rsid w:val="00F17033"/>
    <w:rsid w:val="00F17630"/>
    <w:rsid w:val="00F40E2A"/>
    <w:rsid w:val="00F435B5"/>
    <w:rsid w:val="00F7572E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8CBC-A99C-4564-A6C2-2B49E0D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5</cp:revision>
  <cp:lastPrinted>2024-10-17T12:23:00Z</cp:lastPrinted>
  <dcterms:created xsi:type="dcterms:W3CDTF">2024-10-17T11:01:00Z</dcterms:created>
  <dcterms:modified xsi:type="dcterms:W3CDTF">2024-11-04T13:40:00Z</dcterms:modified>
</cp:coreProperties>
</file>