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02970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>Zestawienie kontroli</w:t>
      </w:r>
    </w:p>
    <w:p w14:paraId="2E82A20D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 xml:space="preserve"> w Nadleśnictwie Brzeziny opracowane</w:t>
      </w:r>
    </w:p>
    <w:p w14:paraId="648FAA02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>na podstawie „Książki Kontroli”</w:t>
      </w:r>
    </w:p>
    <w:p w14:paraId="7679EE08" w14:textId="77777777" w:rsidR="00DC1962" w:rsidRDefault="00DC1962" w:rsidP="00DC1962">
      <w:pPr>
        <w:jc w:val="both"/>
        <w:rPr>
          <w:b/>
          <w:bCs/>
        </w:rPr>
      </w:pPr>
    </w:p>
    <w:p w14:paraId="3EADAAE8" w14:textId="62DFEAF0" w:rsidR="00DC1962" w:rsidRDefault="00DC1962" w:rsidP="00DC1962">
      <w:pPr>
        <w:jc w:val="both"/>
        <w:rPr>
          <w:b/>
          <w:bCs/>
          <w:i/>
          <w:i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20139">
        <w:rPr>
          <w:b/>
          <w:bCs/>
          <w:i/>
          <w:iCs/>
          <w:u w:val="single"/>
        </w:rPr>
        <w:t>ROK   20</w:t>
      </w:r>
      <w:r w:rsidR="00F50C45">
        <w:rPr>
          <w:b/>
          <w:bCs/>
          <w:i/>
          <w:iCs/>
          <w:u w:val="single"/>
        </w:rPr>
        <w:t>2</w:t>
      </w:r>
      <w:r w:rsidR="001829C3">
        <w:rPr>
          <w:b/>
          <w:bCs/>
          <w:i/>
          <w:iCs/>
          <w:u w:val="single"/>
        </w:rPr>
        <w:t>1</w:t>
      </w:r>
    </w:p>
    <w:p w14:paraId="7A197B31" w14:textId="77777777" w:rsidR="006E5DF4" w:rsidRDefault="006E5DF4" w:rsidP="00DC1962">
      <w:pPr>
        <w:jc w:val="both"/>
        <w:rPr>
          <w:b/>
          <w:bCs/>
          <w:i/>
          <w:iCs/>
          <w:u w:val="single"/>
        </w:rPr>
      </w:pPr>
    </w:p>
    <w:p w14:paraId="278265D1" w14:textId="77777777" w:rsidR="00DC1962" w:rsidRDefault="00DC1962" w:rsidP="00DC1962">
      <w:pPr>
        <w:jc w:val="both"/>
        <w:rPr>
          <w:b/>
          <w:bCs/>
          <w:i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12"/>
        <w:gridCol w:w="1854"/>
        <w:gridCol w:w="3590"/>
      </w:tblGrid>
      <w:tr w:rsidR="00DC1962" w14:paraId="2F7E988F" w14:textId="77777777" w:rsidTr="00AD5BF5">
        <w:trPr>
          <w:trHeight w:val="494"/>
        </w:trPr>
        <w:tc>
          <w:tcPr>
            <w:tcW w:w="516" w:type="dxa"/>
            <w:vAlign w:val="center"/>
          </w:tcPr>
          <w:p w14:paraId="5088CD1B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12" w:type="dxa"/>
            <w:vAlign w:val="center"/>
          </w:tcPr>
          <w:p w14:paraId="2B3157E8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Podmiot  przeprowadzający            kontrolę</w:t>
            </w:r>
          </w:p>
        </w:tc>
        <w:tc>
          <w:tcPr>
            <w:tcW w:w="1854" w:type="dxa"/>
            <w:vAlign w:val="bottom"/>
          </w:tcPr>
          <w:p w14:paraId="1F06239E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czas trwania kontroli</w:t>
            </w:r>
          </w:p>
          <w:p w14:paraId="4991310D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590" w:type="dxa"/>
            <w:vAlign w:val="center"/>
          </w:tcPr>
          <w:p w14:paraId="62139297" w14:textId="77777777"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Temat kontroli</w:t>
            </w:r>
          </w:p>
          <w:p w14:paraId="23EBA704" w14:textId="77777777"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72F71B" w14:textId="77777777"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700847" w14:paraId="3D4C542C" w14:textId="77777777" w:rsidTr="00AD5BF5">
        <w:trPr>
          <w:trHeight w:val="494"/>
        </w:trPr>
        <w:tc>
          <w:tcPr>
            <w:tcW w:w="516" w:type="dxa"/>
            <w:vAlign w:val="center"/>
          </w:tcPr>
          <w:p w14:paraId="3DB3BB1F" w14:textId="68669B31" w:rsidR="00700847" w:rsidRPr="00700847" w:rsidRDefault="00700847" w:rsidP="00700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2" w:type="dxa"/>
            <w:vAlign w:val="center"/>
          </w:tcPr>
          <w:p w14:paraId="331E7AB1" w14:textId="5A1A1118" w:rsidR="00700847" w:rsidRPr="00700847" w:rsidRDefault="001829C3" w:rsidP="00700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Inspekcja LP</w:t>
            </w:r>
          </w:p>
        </w:tc>
        <w:tc>
          <w:tcPr>
            <w:tcW w:w="1854" w:type="dxa"/>
            <w:vAlign w:val="bottom"/>
          </w:tcPr>
          <w:p w14:paraId="7924A74B" w14:textId="41DA7240" w:rsidR="00700847" w:rsidRDefault="001829C3" w:rsidP="00D52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D525CD">
              <w:rPr>
                <w:rFonts w:ascii="Arial" w:hAnsi="Arial" w:cs="Arial"/>
                <w:sz w:val="20"/>
                <w:szCs w:val="20"/>
              </w:rPr>
              <w:t>.03.202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1D58D25" w14:textId="129D3A32" w:rsidR="00D525CD" w:rsidRDefault="001829C3" w:rsidP="00D52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525CD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525CD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148DE51" w14:textId="6EC51B4A" w:rsidR="00D525CD" w:rsidRDefault="00D525CD" w:rsidP="00D525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FB9F2" w14:textId="6EC51B4A" w:rsidR="00D525CD" w:rsidRDefault="00D525CD" w:rsidP="00D525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59764" w14:textId="7385B578" w:rsidR="00D525CD" w:rsidRPr="00700847" w:rsidRDefault="00D525CD" w:rsidP="00D52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vAlign w:val="center"/>
          </w:tcPr>
          <w:p w14:paraId="759DAEEB" w14:textId="7F76E47F" w:rsidR="00700847" w:rsidRPr="00D525CD" w:rsidRDefault="001829C3" w:rsidP="00700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całokształtu działalności nadleśnictwa </w:t>
            </w:r>
          </w:p>
        </w:tc>
      </w:tr>
      <w:tr w:rsidR="00DC1962" w:rsidRPr="00F50C45" w14:paraId="4DDE00D5" w14:textId="77777777" w:rsidTr="00AD5BF5">
        <w:tc>
          <w:tcPr>
            <w:tcW w:w="516" w:type="dxa"/>
            <w:vAlign w:val="center"/>
          </w:tcPr>
          <w:p w14:paraId="26AF5FF2" w14:textId="7EF4B4B8" w:rsidR="00DC1962" w:rsidRPr="00F50C45" w:rsidRDefault="00700847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3012" w:type="dxa"/>
            <w:vAlign w:val="center"/>
          </w:tcPr>
          <w:p w14:paraId="31009105" w14:textId="76A5A573" w:rsidR="00DC1962" w:rsidRPr="00F50C45" w:rsidRDefault="00F50C45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Komenda Powiatowa Państwowej Straży Pożarnej w Brzezinach  </w:t>
            </w:r>
          </w:p>
          <w:p w14:paraId="7DC838F1" w14:textId="77777777" w:rsidR="00252D82" w:rsidRPr="00F50C45" w:rsidRDefault="00252D8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053D6460" w14:textId="759F2C1E" w:rsidR="00EF141E" w:rsidRPr="00F50C45" w:rsidRDefault="003D319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08.</w:t>
            </w:r>
            <w:r w:rsidR="00F50C45"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</w:t>
            </w:r>
            <w:r w:rsidR="00F50C45"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  <w:p w14:paraId="1F405CDE" w14:textId="658337D7" w:rsidR="00252D82" w:rsidRPr="00F50C45" w:rsidRDefault="003D319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09</w:t>
            </w:r>
            <w:r w:rsidR="00F50C45"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</w:t>
            </w:r>
            <w:r w:rsidR="00F50C45"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  <w:p w14:paraId="033767A6" w14:textId="77777777" w:rsidR="00CC144F" w:rsidRPr="00F50C45" w:rsidRDefault="00CC144F" w:rsidP="00CD3F72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90" w:type="dxa"/>
            <w:vAlign w:val="center"/>
          </w:tcPr>
          <w:p w14:paraId="7F900B37" w14:textId="7EECCA2D" w:rsidR="00DC1962" w:rsidRPr="00F50C45" w:rsidRDefault="00252D8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</w:t>
            </w:r>
            <w:r w:rsidR="00F50C45"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przestrzegania przepisów przeciwpożarowych w Leśnictwie </w:t>
            </w:r>
            <w:r w:rsidR="003D319B">
              <w:rPr>
                <w:rFonts w:ascii="Arial" w:hAnsi="Arial" w:cs="Arial"/>
                <w:bCs/>
                <w:iCs/>
                <w:sz w:val="22"/>
                <w:szCs w:val="22"/>
              </w:rPr>
              <w:t>Tadzin</w:t>
            </w:r>
          </w:p>
          <w:p w14:paraId="540B3ADD" w14:textId="77777777" w:rsidR="00DC1962" w:rsidRPr="00F50C45" w:rsidRDefault="00DC196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B7424D" w:rsidRPr="00F50C45" w14:paraId="6073F0BF" w14:textId="77777777" w:rsidTr="00AD5BF5">
        <w:tc>
          <w:tcPr>
            <w:tcW w:w="516" w:type="dxa"/>
            <w:vAlign w:val="center"/>
          </w:tcPr>
          <w:p w14:paraId="698C3642" w14:textId="0D094C0B" w:rsidR="00B7424D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12" w:type="dxa"/>
            <w:vAlign w:val="center"/>
          </w:tcPr>
          <w:p w14:paraId="430A6867" w14:textId="3F897180" w:rsidR="00B7424D" w:rsidRPr="00F50C45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RDLP w Łodzi</w:t>
            </w:r>
          </w:p>
        </w:tc>
        <w:tc>
          <w:tcPr>
            <w:tcW w:w="1854" w:type="dxa"/>
            <w:vAlign w:val="center"/>
          </w:tcPr>
          <w:p w14:paraId="01541CE0" w14:textId="22F2894A" w:rsidR="00B7424D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10.06.2021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br/>
              <w:t>11.06.2021</w:t>
            </w:r>
          </w:p>
        </w:tc>
        <w:tc>
          <w:tcPr>
            <w:tcW w:w="3590" w:type="dxa"/>
            <w:vAlign w:val="center"/>
          </w:tcPr>
          <w:p w14:paraId="12E46E9B" w14:textId="34AF464C" w:rsidR="00B7424D" w:rsidRPr="00F50C45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Sprawdzenie prawidłowości organizacji oraz stanu zwalczania szkodnictwa leśnego a także ochrony mienia w Nadleśnictwa podległych RDLP w Łodzi</w:t>
            </w:r>
          </w:p>
        </w:tc>
      </w:tr>
      <w:tr w:rsidR="00B7424D" w:rsidRPr="00F50C45" w14:paraId="47BDF425" w14:textId="77777777" w:rsidTr="00AD5BF5">
        <w:tc>
          <w:tcPr>
            <w:tcW w:w="516" w:type="dxa"/>
            <w:vAlign w:val="center"/>
          </w:tcPr>
          <w:p w14:paraId="5AE7BCD1" w14:textId="38B6F0E7" w:rsidR="00B7424D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012" w:type="dxa"/>
            <w:vAlign w:val="center"/>
          </w:tcPr>
          <w:p w14:paraId="074395F7" w14:textId="1355A26A" w:rsidR="00B7424D" w:rsidRPr="00F50C45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Komendant Powiatowy PSP w Tomaszowie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Maz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54" w:type="dxa"/>
            <w:vAlign w:val="center"/>
          </w:tcPr>
          <w:p w14:paraId="46DCD7C2" w14:textId="1ACA5EAA" w:rsidR="00B7424D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21.06.2021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br/>
              <w:t>23.06.2021</w:t>
            </w:r>
          </w:p>
        </w:tc>
        <w:tc>
          <w:tcPr>
            <w:tcW w:w="3590" w:type="dxa"/>
            <w:vAlign w:val="center"/>
          </w:tcPr>
          <w:p w14:paraId="214DFBB4" w14:textId="72ED59DC" w:rsidR="00B7424D" w:rsidRPr="00F50C45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Kontrola przestrzegania przepisów przeciwpożarowych w leśnictwie Budziszewice, Wykno Żywocin i Rokiciny</w:t>
            </w:r>
          </w:p>
        </w:tc>
      </w:tr>
      <w:tr w:rsidR="00B7424D" w:rsidRPr="00F50C45" w14:paraId="19974A1C" w14:textId="77777777" w:rsidTr="00AD5BF5">
        <w:tc>
          <w:tcPr>
            <w:tcW w:w="516" w:type="dxa"/>
            <w:vAlign w:val="center"/>
          </w:tcPr>
          <w:p w14:paraId="25E83737" w14:textId="5D449C84" w:rsidR="00B7424D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012" w:type="dxa"/>
            <w:vAlign w:val="center"/>
          </w:tcPr>
          <w:p w14:paraId="589B12F8" w14:textId="699156F6" w:rsidR="00B7424D" w:rsidRPr="00F50C45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Łódzki Wojewódzki Inspektor Ochrony Roślin i Nasiennictwa</w:t>
            </w:r>
          </w:p>
        </w:tc>
        <w:tc>
          <w:tcPr>
            <w:tcW w:w="1854" w:type="dxa"/>
            <w:vAlign w:val="center"/>
          </w:tcPr>
          <w:p w14:paraId="503393B4" w14:textId="529BEE29" w:rsidR="00B7424D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22.09.2021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br/>
              <w:t>22.09.2021</w:t>
            </w:r>
          </w:p>
        </w:tc>
        <w:tc>
          <w:tcPr>
            <w:tcW w:w="3590" w:type="dxa"/>
            <w:vAlign w:val="center"/>
          </w:tcPr>
          <w:p w14:paraId="65B63189" w14:textId="6DDD6AEA" w:rsidR="00B7424D" w:rsidRPr="00F50C45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Kontrola w zakresie wytwarzania i obrotu materiałem rozmnożeniowym lub na sadzeniowych roślin ozdobnych</w:t>
            </w:r>
          </w:p>
        </w:tc>
      </w:tr>
      <w:tr w:rsidR="00B7424D" w:rsidRPr="00F50C45" w14:paraId="293175F6" w14:textId="77777777" w:rsidTr="00AD5BF5">
        <w:tc>
          <w:tcPr>
            <w:tcW w:w="516" w:type="dxa"/>
            <w:vAlign w:val="center"/>
          </w:tcPr>
          <w:p w14:paraId="5C02D8E1" w14:textId="2C35628C" w:rsidR="00B7424D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012" w:type="dxa"/>
            <w:vAlign w:val="center"/>
          </w:tcPr>
          <w:p w14:paraId="74471F3B" w14:textId="3BB417BB" w:rsidR="00B7424D" w:rsidRPr="00F50C45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Starostwo Powiatowe w Tomaszowie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Maz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54" w:type="dxa"/>
            <w:vAlign w:val="center"/>
          </w:tcPr>
          <w:p w14:paraId="6785FF0F" w14:textId="2DFAB494" w:rsidR="00B7424D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14.10.2021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br/>
              <w:t>14.10.2021</w:t>
            </w:r>
          </w:p>
        </w:tc>
        <w:tc>
          <w:tcPr>
            <w:tcW w:w="3590" w:type="dxa"/>
            <w:vAlign w:val="center"/>
          </w:tcPr>
          <w:p w14:paraId="1A96E08E" w14:textId="55A49B2E" w:rsidR="00B7424D" w:rsidRPr="00F50C45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Kontrola w zakresie realizacji porozumienia dot. nadzoru nad gospodarką leśna w lasach prywatnych</w:t>
            </w:r>
          </w:p>
        </w:tc>
      </w:tr>
      <w:tr w:rsidR="00B7424D" w:rsidRPr="00F50C45" w14:paraId="3B34D63B" w14:textId="77777777" w:rsidTr="00AD5BF5">
        <w:tc>
          <w:tcPr>
            <w:tcW w:w="516" w:type="dxa"/>
            <w:vAlign w:val="center"/>
          </w:tcPr>
          <w:p w14:paraId="6987380E" w14:textId="17127299" w:rsidR="00B7424D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012" w:type="dxa"/>
            <w:vAlign w:val="center"/>
          </w:tcPr>
          <w:p w14:paraId="037E5B30" w14:textId="45829220" w:rsidR="00B7424D" w:rsidRPr="00F50C45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WIORiN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 Łodzi oddział w Piotrkowie Tryb.</w:t>
            </w:r>
          </w:p>
        </w:tc>
        <w:tc>
          <w:tcPr>
            <w:tcW w:w="1854" w:type="dxa"/>
            <w:vAlign w:val="center"/>
          </w:tcPr>
          <w:p w14:paraId="217CFBB5" w14:textId="41820422" w:rsidR="00B7424D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28.12.2021</w:t>
            </w:r>
          </w:p>
        </w:tc>
        <w:tc>
          <w:tcPr>
            <w:tcW w:w="3590" w:type="dxa"/>
            <w:vAlign w:val="center"/>
          </w:tcPr>
          <w:p w14:paraId="52D11C3B" w14:textId="3370DFE4" w:rsidR="00B7424D" w:rsidRPr="00F50C45" w:rsidRDefault="00A604DF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Kontrola podmiotu wpisanego do URPP -wydanie paszportów</w:t>
            </w:r>
          </w:p>
        </w:tc>
      </w:tr>
    </w:tbl>
    <w:p w14:paraId="5E58B291" w14:textId="77777777" w:rsidR="003949AF" w:rsidRDefault="003949AF" w:rsidP="00700847">
      <w:pPr>
        <w:jc w:val="both"/>
      </w:pPr>
      <w:bookmarkStart w:id="0" w:name="_GoBack"/>
      <w:bookmarkEnd w:id="0"/>
    </w:p>
    <w:sectPr w:rsidR="003949AF" w:rsidSect="0039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62"/>
    <w:rsid w:val="00032F1F"/>
    <w:rsid w:val="000B0769"/>
    <w:rsid w:val="000B10C1"/>
    <w:rsid w:val="000C050A"/>
    <w:rsid w:val="000E0F1E"/>
    <w:rsid w:val="000F74D1"/>
    <w:rsid w:val="00111B69"/>
    <w:rsid w:val="00126D85"/>
    <w:rsid w:val="001829C3"/>
    <w:rsid w:val="001904CC"/>
    <w:rsid w:val="001921DD"/>
    <w:rsid w:val="001A6C77"/>
    <w:rsid w:val="001D2D07"/>
    <w:rsid w:val="001F2583"/>
    <w:rsid w:val="00222EBF"/>
    <w:rsid w:val="00240CEA"/>
    <w:rsid w:val="00252D82"/>
    <w:rsid w:val="002539BB"/>
    <w:rsid w:val="002B2EDC"/>
    <w:rsid w:val="002B3CC4"/>
    <w:rsid w:val="0030145B"/>
    <w:rsid w:val="00317F14"/>
    <w:rsid w:val="00327D4C"/>
    <w:rsid w:val="00331D08"/>
    <w:rsid w:val="0034683C"/>
    <w:rsid w:val="003949AF"/>
    <w:rsid w:val="003B4D55"/>
    <w:rsid w:val="003D319B"/>
    <w:rsid w:val="003D5A74"/>
    <w:rsid w:val="00423341"/>
    <w:rsid w:val="00453271"/>
    <w:rsid w:val="00460EBF"/>
    <w:rsid w:val="004A5ED1"/>
    <w:rsid w:val="004E15E9"/>
    <w:rsid w:val="004E18A0"/>
    <w:rsid w:val="0050093C"/>
    <w:rsid w:val="00540019"/>
    <w:rsid w:val="005535C4"/>
    <w:rsid w:val="005557C7"/>
    <w:rsid w:val="005621E5"/>
    <w:rsid w:val="00576A90"/>
    <w:rsid w:val="0058105E"/>
    <w:rsid w:val="00583302"/>
    <w:rsid w:val="00584DFE"/>
    <w:rsid w:val="005852C0"/>
    <w:rsid w:val="005963EA"/>
    <w:rsid w:val="005A0D8C"/>
    <w:rsid w:val="005A25DE"/>
    <w:rsid w:val="005E170A"/>
    <w:rsid w:val="005F318A"/>
    <w:rsid w:val="006077F1"/>
    <w:rsid w:val="006255AA"/>
    <w:rsid w:val="00637D23"/>
    <w:rsid w:val="00664A02"/>
    <w:rsid w:val="00684B41"/>
    <w:rsid w:val="006B193A"/>
    <w:rsid w:val="006E1692"/>
    <w:rsid w:val="006E5DF4"/>
    <w:rsid w:val="00700847"/>
    <w:rsid w:val="00710293"/>
    <w:rsid w:val="00750BB9"/>
    <w:rsid w:val="007542D8"/>
    <w:rsid w:val="00772E9A"/>
    <w:rsid w:val="007911A2"/>
    <w:rsid w:val="007B49A4"/>
    <w:rsid w:val="007D2D12"/>
    <w:rsid w:val="008100B9"/>
    <w:rsid w:val="00816A16"/>
    <w:rsid w:val="0083289A"/>
    <w:rsid w:val="008562E0"/>
    <w:rsid w:val="008633C2"/>
    <w:rsid w:val="00870C6E"/>
    <w:rsid w:val="00871A54"/>
    <w:rsid w:val="008911B8"/>
    <w:rsid w:val="008A6603"/>
    <w:rsid w:val="008C5E7E"/>
    <w:rsid w:val="008D4C91"/>
    <w:rsid w:val="008D53C1"/>
    <w:rsid w:val="008E67D7"/>
    <w:rsid w:val="0093081D"/>
    <w:rsid w:val="00950E37"/>
    <w:rsid w:val="009543B1"/>
    <w:rsid w:val="009E07FB"/>
    <w:rsid w:val="00A062EE"/>
    <w:rsid w:val="00A227B0"/>
    <w:rsid w:val="00A4414F"/>
    <w:rsid w:val="00A51D48"/>
    <w:rsid w:val="00A604DF"/>
    <w:rsid w:val="00A73AD5"/>
    <w:rsid w:val="00AA4F5D"/>
    <w:rsid w:val="00AB4655"/>
    <w:rsid w:val="00AC47AE"/>
    <w:rsid w:val="00AD5BF5"/>
    <w:rsid w:val="00B15494"/>
    <w:rsid w:val="00B40558"/>
    <w:rsid w:val="00B54E20"/>
    <w:rsid w:val="00B7424D"/>
    <w:rsid w:val="00B971DA"/>
    <w:rsid w:val="00BD4D9D"/>
    <w:rsid w:val="00BD57C6"/>
    <w:rsid w:val="00BD59F1"/>
    <w:rsid w:val="00BE0430"/>
    <w:rsid w:val="00C14474"/>
    <w:rsid w:val="00C20139"/>
    <w:rsid w:val="00C47D3C"/>
    <w:rsid w:val="00C55B40"/>
    <w:rsid w:val="00C700A3"/>
    <w:rsid w:val="00C72329"/>
    <w:rsid w:val="00C838B2"/>
    <w:rsid w:val="00C86D76"/>
    <w:rsid w:val="00CA5067"/>
    <w:rsid w:val="00CA61DF"/>
    <w:rsid w:val="00CC144F"/>
    <w:rsid w:val="00CD3F72"/>
    <w:rsid w:val="00CE5D16"/>
    <w:rsid w:val="00CF6C32"/>
    <w:rsid w:val="00D525CD"/>
    <w:rsid w:val="00D56970"/>
    <w:rsid w:val="00D87D7A"/>
    <w:rsid w:val="00D97B0D"/>
    <w:rsid w:val="00DB746B"/>
    <w:rsid w:val="00DC1962"/>
    <w:rsid w:val="00DD2EA1"/>
    <w:rsid w:val="00DD6A37"/>
    <w:rsid w:val="00DF2FE2"/>
    <w:rsid w:val="00E34E90"/>
    <w:rsid w:val="00E40B7E"/>
    <w:rsid w:val="00ED7525"/>
    <w:rsid w:val="00EF141E"/>
    <w:rsid w:val="00F1284D"/>
    <w:rsid w:val="00F15A5A"/>
    <w:rsid w:val="00F32972"/>
    <w:rsid w:val="00F37FC6"/>
    <w:rsid w:val="00F43E0F"/>
    <w:rsid w:val="00F50C45"/>
    <w:rsid w:val="00F60474"/>
    <w:rsid w:val="00F63240"/>
    <w:rsid w:val="00F73C50"/>
    <w:rsid w:val="00F93D09"/>
    <w:rsid w:val="00FA4720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8F96"/>
  <w15:docId w15:val="{B7C1260B-1FE5-4FB2-96A6-10B4F16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Grzegorz Marczyński</cp:lastModifiedBy>
  <cp:revision>3</cp:revision>
  <cp:lastPrinted>2014-07-18T12:41:00Z</cp:lastPrinted>
  <dcterms:created xsi:type="dcterms:W3CDTF">2024-07-08T07:45:00Z</dcterms:created>
  <dcterms:modified xsi:type="dcterms:W3CDTF">2024-07-08T09:28:00Z</dcterms:modified>
</cp:coreProperties>
</file>