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C6F" w:rsidRPr="00295DF1" w:rsidRDefault="006E4C6F" w:rsidP="006E4C6F">
      <w:pPr>
        <w:spacing w:after="0" w:line="312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eastAsia="pl-PL"/>
        </w:rPr>
      </w:pPr>
      <w:r w:rsidRPr="00295DF1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eastAsia="pl-PL"/>
        </w:rPr>
        <w:t>Załącznik nr 5 do SIWZ</w:t>
      </w:r>
    </w:p>
    <w:tbl>
      <w:tblPr>
        <w:tblW w:w="9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6E4C6F" w:rsidRPr="00295DF1" w:rsidTr="00300DE1">
        <w:tc>
          <w:tcPr>
            <w:tcW w:w="2197" w:type="dxa"/>
          </w:tcPr>
          <w:p w:rsidR="006E4C6F" w:rsidRPr="00295DF1" w:rsidRDefault="006E4C6F" w:rsidP="00300DE1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</w:pPr>
            <w:r w:rsidRPr="00295DF1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  <w:t>Nr Sprawy:</w:t>
            </w:r>
          </w:p>
        </w:tc>
        <w:tc>
          <w:tcPr>
            <w:tcW w:w="7413" w:type="dxa"/>
            <w:gridSpan w:val="2"/>
          </w:tcPr>
          <w:p w:rsidR="006E4C6F" w:rsidRPr="00295DF1" w:rsidRDefault="006E4C6F" w:rsidP="00300DE1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</w:pPr>
            <w:r w:rsidRPr="00295DF1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  <w:t>ZER-ZP- 6 /2018</w:t>
            </w:r>
          </w:p>
        </w:tc>
      </w:tr>
      <w:tr w:rsidR="006E4C6F" w:rsidRPr="00295DF1" w:rsidTr="00300DE1">
        <w:tc>
          <w:tcPr>
            <w:tcW w:w="4030" w:type="dxa"/>
            <w:gridSpan w:val="2"/>
          </w:tcPr>
          <w:p w:rsidR="006E4C6F" w:rsidRPr="00295DF1" w:rsidRDefault="006E4C6F" w:rsidP="00300DE1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</w:pPr>
          </w:p>
        </w:tc>
        <w:tc>
          <w:tcPr>
            <w:tcW w:w="5580" w:type="dxa"/>
          </w:tcPr>
          <w:p w:rsidR="006E4C6F" w:rsidRPr="00295DF1" w:rsidRDefault="006E4C6F" w:rsidP="00300DE1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</w:pPr>
          </w:p>
        </w:tc>
      </w:tr>
      <w:tr w:rsidR="006E4C6F" w:rsidRPr="00295DF1" w:rsidTr="00300DE1">
        <w:trPr>
          <w:cantSplit/>
        </w:trPr>
        <w:tc>
          <w:tcPr>
            <w:tcW w:w="4030" w:type="dxa"/>
            <w:gridSpan w:val="2"/>
          </w:tcPr>
          <w:p w:rsidR="006E4C6F" w:rsidRPr="00295DF1" w:rsidRDefault="006E4C6F" w:rsidP="00300DE1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</w:pPr>
            <w:r w:rsidRPr="00295DF1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6E4C6F" w:rsidRPr="00295DF1" w:rsidRDefault="006E4C6F" w:rsidP="00300DE1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pl-PL"/>
              </w:rPr>
            </w:pPr>
          </w:p>
        </w:tc>
      </w:tr>
      <w:tr w:rsidR="006E4C6F" w:rsidRPr="00295DF1" w:rsidTr="00300DE1">
        <w:trPr>
          <w:cantSplit/>
        </w:trPr>
        <w:tc>
          <w:tcPr>
            <w:tcW w:w="4030" w:type="dxa"/>
            <w:gridSpan w:val="2"/>
          </w:tcPr>
          <w:p w:rsidR="006E4C6F" w:rsidRPr="00295DF1" w:rsidRDefault="006E4C6F" w:rsidP="00300DE1">
            <w:pPr>
              <w:spacing w:after="0" w:line="312" w:lineRule="auto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 w:rsidRPr="00295DF1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(Nazwa i adres)</w:t>
            </w:r>
          </w:p>
          <w:p w:rsidR="006E4C6F" w:rsidRPr="00295DF1" w:rsidRDefault="006E4C6F" w:rsidP="00300DE1">
            <w:pPr>
              <w:spacing w:after="0" w:line="312" w:lineRule="auto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 w:rsidRPr="00295DF1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…………………………………………</w:t>
            </w:r>
          </w:p>
          <w:p w:rsidR="006E4C6F" w:rsidRPr="00295DF1" w:rsidRDefault="006E4C6F" w:rsidP="00300DE1">
            <w:pPr>
              <w:spacing w:after="0" w:line="312" w:lineRule="auto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 w:rsidRPr="00295DF1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…………………………………………</w:t>
            </w:r>
          </w:p>
          <w:p w:rsidR="006E4C6F" w:rsidRPr="00295DF1" w:rsidRDefault="006E4C6F" w:rsidP="00300DE1">
            <w:pPr>
              <w:spacing w:after="0" w:line="312" w:lineRule="auto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 w:rsidRPr="00295DF1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…………………………………………</w:t>
            </w:r>
          </w:p>
          <w:p w:rsidR="006E4C6F" w:rsidRPr="00295DF1" w:rsidRDefault="006E4C6F" w:rsidP="00300DE1">
            <w:pPr>
              <w:spacing w:after="0" w:line="312" w:lineRule="auto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 w:rsidRPr="00295DF1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6E4C6F" w:rsidRPr="00295DF1" w:rsidRDefault="006E4C6F" w:rsidP="00300DE1">
            <w:pPr>
              <w:spacing w:after="0" w:line="312" w:lineRule="auto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</w:p>
        </w:tc>
      </w:tr>
    </w:tbl>
    <w:p w:rsidR="006E4C6F" w:rsidRPr="00295DF1" w:rsidRDefault="006E4C6F" w:rsidP="006E4C6F">
      <w:pPr>
        <w:keepNext/>
        <w:numPr>
          <w:ilvl w:val="1"/>
          <w:numId w:val="0"/>
        </w:numPr>
        <w:tabs>
          <w:tab w:val="num" w:pos="1800"/>
        </w:tabs>
        <w:spacing w:after="0" w:line="312" w:lineRule="auto"/>
        <w:ind w:right="68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pl-PL"/>
        </w:rPr>
      </w:pPr>
      <w:r w:rsidRPr="00295DF1">
        <w:rPr>
          <w:rFonts w:ascii="Times New Roman" w:eastAsia="Times New Roman" w:hAnsi="Times New Roman" w:cs="Times New Roman"/>
          <w:b/>
          <w:iCs/>
          <w:sz w:val="23"/>
          <w:szCs w:val="23"/>
          <w:lang w:eastAsia="pl-PL"/>
        </w:rPr>
        <w:t xml:space="preserve">Wykaz </w:t>
      </w:r>
      <w:r w:rsidRPr="00295DF1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pl-PL"/>
        </w:rPr>
        <w:t xml:space="preserve">wykonanych lub wykonywanych w okresie ostatnich trzech lat przed upływem terminu składania ofert, a jeżeli okres prowadzenia działalności jest krótszy – w tym okresie, co najmniej </w:t>
      </w:r>
      <w:r w:rsidRPr="00295DF1">
        <w:rPr>
          <w:rFonts w:ascii="Times New Roman" w:eastAsia="Times New Roman" w:hAnsi="Times New Roman" w:cs="Times New Roman"/>
          <w:b/>
          <w:bCs/>
          <w:iCs/>
          <w:sz w:val="23"/>
          <w:szCs w:val="23"/>
          <w:u w:val="single"/>
          <w:lang w:eastAsia="pl-PL"/>
        </w:rPr>
        <w:t>pięciu usług</w:t>
      </w:r>
      <w:r w:rsidRPr="00295DF1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pl-PL"/>
        </w:rPr>
        <w:t xml:space="preserve"> na rzecz firm/instytucji/urzędów w zakresie odpowiadającym wymaganiom określonym w Rozdziale 10 SIWZ.</w:t>
      </w:r>
    </w:p>
    <w:p w:rsidR="006E4C6F" w:rsidRPr="00295DF1" w:rsidRDefault="006E4C6F" w:rsidP="006E4C6F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2841"/>
        <w:gridCol w:w="2367"/>
        <w:gridCol w:w="1986"/>
        <w:gridCol w:w="2171"/>
      </w:tblGrid>
      <w:tr w:rsidR="006E4C6F" w:rsidRPr="00295DF1" w:rsidTr="00300DE1">
        <w:tc>
          <w:tcPr>
            <w:tcW w:w="262" w:type="pct"/>
            <w:shd w:val="clear" w:color="auto" w:fill="E6E6E6"/>
          </w:tcPr>
          <w:p w:rsidR="006E4C6F" w:rsidRPr="00295DF1" w:rsidRDefault="006E4C6F" w:rsidP="00300DE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5D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94" w:type="pct"/>
            <w:shd w:val="clear" w:color="auto" w:fill="E6E6E6"/>
          </w:tcPr>
          <w:p w:rsidR="006E4C6F" w:rsidRPr="00295DF1" w:rsidRDefault="006E4C6F" w:rsidP="00300DE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5D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i adres podmiotu na rzecz którego wykonano usługę lub na rzecz którego jest wykonywana usługa</w:t>
            </w:r>
          </w:p>
        </w:tc>
        <w:tc>
          <w:tcPr>
            <w:tcW w:w="1234" w:type="pct"/>
            <w:shd w:val="clear" w:color="auto" w:fill="E6E6E6"/>
          </w:tcPr>
          <w:p w:rsidR="006E4C6F" w:rsidRPr="00295DF1" w:rsidRDefault="006E4C6F" w:rsidP="00300DE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5D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 przedmiotu umowy/zamówienia (usługi)</w:t>
            </w:r>
          </w:p>
        </w:tc>
        <w:tc>
          <w:tcPr>
            <w:tcW w:w="1040" w:type="pct"/>
            <w:shd w:val="clear" w:color="auto" w:fill="E6E6E6"/>
          </w:tcPr>
          <w:p w:rsidR="006E4C6F" w:rsidRPr="00295DF1" w:rsidRDefault="006E4C6F" w:rsidP="00300DE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5D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Termin(y) wykonania/realizacji usługi</w:t>
            </w:r>
          </w:p>
        </w:tc>
        <w:tc>
          <w:tcPr>
            <w:tcW w:w="971" w:type="pct"/>
            <w:shd w:val="clear" w:color="auto" w:fill="E6E6E6"/>
          </w:tcPr>
          <w:p w:rsidR="006E4C6F" w:rsidRPr="00295DF1" w:rsidRDefault="006E4C6F" w:rsidP="00300DE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5D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 wykonanej/realizowanej usługi</w:t>
            </w:r>
          </w:p>
        </w:tc>
      </w:tr>
      <w:tr w:rsidR="006E4C6F" w:rsidRPr="00295DF1" w:rsidTr="00300DE1">
        <w:tc>
          <w:tcPr>
            <w:tcW w:w="262" w:type="pct"/>
          </w:tcPr>
          <w:p w:rsidR="006E4C6F" w:rsidRPr="00295DF1" w:rsidRDefault="006E4C6F" w:rsidP="006E4C6F">
            <w:pPr>
              <w:numPr>
                <w:ilvl w:val="0"/>
                <w:numId w:val="3"/>
              </w:num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94" w:type="pct"/>
          </w:tcPr>
          <w:p w:rsidR="006E4C6F" w:rsidRPr="00295DF1" w:rsidRDefault="006E4C6F" w:rsidP="00300DE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E4C6F" w:rsidRPr="00295DF1" w:rsidRDefault="006E4C6F" w:rsidP="00300DE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34" w:type="pct"/>
          </w:tcPr>
          <w:p w:rsidR="006E4C6F" w:rsidRPr="00295DF1" w:rsidRDefault="006E4C6F" w:rsidP="00300DE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</w:tcPr>
          <w:p w:rsidR="006E4C6F" w:rsidRPr="00295DF1" w:rsidRDefault="006E4C6F" w:rsidP="00300DE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1" w:type="pct"/>
          </w:tcPr>
          <w:p w:rsidR="006E4C6F" w:rsidRPr="00295DF1" w:rsidRDefault="006E4C6F" w:rsidP="00300DE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E4C6F" w:rsidRPr="00295DF1" w:rsidTr="00300DE1">
        <w:tc>
          <w:tcPr>
            <w:tcW w:w="262" w:type="pct"/>
          </w:tcPr>
          <w:p w:rsidR="006E4C6F" w:rsidRPr="00295DF1" w:rsidRDefault="006E4C6F" w:rsidP="006E4C6F">
            <w:pPr>
              <w:numPr>
                <w:ilvl w:val="0"/>
                <w:numId w:val="3"/>
              </w:num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94" w:type="pct"/>
          </w:tcPr>
          <w:p w:rsidR="006E4C6F" w:rsidRPr="00295DF1" w:rsidRDefault="006E4C6F" w:rsidP="00300DE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E4C6F" w:rsidRPr="00295DF1" w:rsidRDefault="006E4C6F" w:rsidP="00300DE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34" w:type="pct"/>
          </w:tcPr>
          <w:p w:rsidR="006E4C6F" w:rsidRPr="00295DF1" w:rsidRDefault="006E4C6F" w:rsidP="00300DE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</w:tcPr>
          <w:p w:rsidR="006E4C6F" w:rsidRPr="00295DF1" w:rsidRDefault="006E4C6F" w:rsidP="00300DE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1" w:type="pct"/>
          </w:tcPr>
          <w:p w:rsidR="006E4C6F" w:rsidRPr="00295DF1" w:rsidRDefault="006E4C6F" w:rsidP="00300DE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E4C6F" w:rsidRPr="00295DF1" w:rsidTr="00300DE1">
        <w:tc>
          <w:tcPr>
            <w:tcW w:w="262" w:type="pct"/>
          </w:tcPr>
          <w:p w:rsidR="006E4C6F" w:rsidRPr="00295DF1" w:rsidRDefault="006E4C6F" w:rsidP="006E4C6F">
            <w:pPr>
              <w:numPr>
                <w:ilvl w:val="0"/>
                <w:numId w:val="3"/>
              </w:num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94" w:type="pct"/>
          </w:tcPr>
          <w:p w:rsidR="006E4C6F" w:rsidRPr="00295DF1" w:rsidRDefault="006E4C6F" w:rsidP="00300DE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E4C6F" w:rsidRPr="00295DF1" w:rsidRDefault="006E4C6F" w:rsidP="00300DE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34" w:type="pct"/>
          </w:tcPr>
          <w:p w:rsidR="006E4C6F" w:rsidRPr="00295DF1" w:rsidRDefault="006E4C6F" w:rsidP="00300DE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</w:tcPr>
          <w:p w:rsidR="006E4C6F" w:rsidRPr="00295DF1" w:rsidRDefault="006E4C6F" w:rsidP="00300DE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1" w:type="pct"/>
          </w:tcPr>
          <w:p w:rsidR="006E4C6F" w:rsidRPr="00295DF1" w:rsidRDefault="006E4C6F" w:rsidP="00300DE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E4C6F" w:rsidRPr="00295DF1" w:rsidTr="00300DE1">
        <w:tc>
          <w:tcPr>
            <w:tcW w:w="262" w:type="pct"/>
          </w:tcPr>
          <w:p w:rsidR="006E4C6F" w:rsidRPr="00295DF1" w:rsidRDefault="006E4C6F" w:rsidP="006E4C6F">
            <w:pPr>
              <w:numPr>
                <w:ilvl w:val="0"/>
                <w:numId w:val="3"/>
              </w:num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94" w:type="pct"/>
          </w:tcPr>
          <w:p w:rsidR="006E4C6F" w:rsidRPr="00295DF1" w:rsidRDefault="006E4C6F" w:rsidP="00300DE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E4C6F" w:rsidRPr="00295DF1" w:rsidRDefault="006E4C6F" w:rsidP="00300DE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34" w:type="pct"/>
          </w:tcPr>
          <w:p w:rsidR="006E4C6F" w:rsidRPr="00295DF1" w:rsidRDefault="006E4C6F" w:rsidP="00300DE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</w:tcPr>
          <w:p w:rsidR="006E4C6F" w:rsidRPr="00295DF1" w:rsidRDefault="006E4C6F" w:rsidP="00300DE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1" w:type="pct"/>
          </w:tcPr>
          <w:p w:rsidR="006E4C6F" w:rsidRPr="00295DF1" w:rsidRDefault="006E4C6F" w:rsidP="00300DE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E4C6F" w:rsidRPr="00295DF1" w:rsidTr="00300DE1">
        <w:tc>
          <w:tcPr>
            <w:tcW w:w="262" w:type="pct"/>
          </w:tcPr>
          <w:p w:rsidR="006E4C6F" w:rsidRPr="00295DF1" w:rsidRDefault="006E4C6F" w:rsidP="006E4C6F">
            <w:pPr>
              <w:numPr>
                <w:ilvl w:val="0"/>
                <w:numId w:val="3"/>
              </w:num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94" w:type="pct"/>
          </w:tcPr>
          <w:p w:rsidR="006E4C6F" w:rsidRPr="00295DF1" w:rsidRDefault="006E4C6F" w:rsidP="00300DE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E4C6F" w:rsidRPr="00295DF1" w:rsidRDefault="006E4C6F" w:rsidP="00300DE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34" w:type="pct"/>
          </w:tcPr>
          <w:p w:rsidR="006E4C6F" w:rsidRPr="00295DF1" w:rsidRDefault="006E4C6F" w:rsidP="00300DE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</w:tcPr>
          <w:p w:rsidR="006E4C6F" w:rsidRPr="00295DF1" w:rsidRDefault="006E4C6F" w:rsidP="00300DE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1" w:type="pct"/>
          </w:tcPr>
          <w:p w:rsidR="006E4C6F" w:rsidRPr="00295DF1" w:rsidRDefault="006E4C6F" w:rsidP="00300DE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E4C6F" w:rsidRPr="00295DF1" w:rsidTr="00300DE1">
        <w:tc>
          <w:tcPr>
            <w:tcW w:w="262" w:type="pct"/>
          </w:tcPr>
          <w:p w:rsidR="006E4C6F" w:rsidRPr="00295DF1" w:rsidRDefault="006E4C6F" w:rsidP="006E4C6F">
            <w:pPr>
              <w:numPr>
                <w:ilvl w:val="0"/>
                <w:numId w:val="3"/>
              </w:num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94" w:type="pct"/>
          </w:tcPr>
          <w:p w:rsidR="006E4C6F" w:rsidRPr="00295DF1" w:rsidRDefault="006E4C6F" w:rsidP="00300DE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E4C6F" w:rsidRPr="00295DF1" w:rsidRDefault="006E4C6F" w:rsidP="00300DE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34" w:type="pct"/>
          </w:tcPr>
          <w:p w:rsidR="006E4C6F" w:rsidRPr="00295DF1" w:rsidRDefault="006E4C6F" w:rsidP="00300DE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</w:tcPr>
          <w:p w:rsidR="006E4C6F" w:rsidRPr="00295DF1" w:rsidRDefault="006E4C6F" w:rsidP="00300DE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1" w:type="pct"/>
          </w:tcPr>
          <w:p w:rsidR="006E4C6F" w:rsidRPr="00295DF1" w:rsidRDefault="006E4C6F" w:rsidP="00300DE1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6E4C6F" w:rsidRPr="00295DF1" w:rsidRDefault="006E4C6F" w:rsidP="006E4C6F">
      <w:pPr>
        <w:spacing w:after="0" w:line="312" w:lineRule="auto"/>
        <w:ind w:left="1260" w:hanging="12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5D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UWAGA!</w:t>
      </w:r>
    </w:p>
    <w:p w:rsidR="006E4C6F" w:rsidRPr="00295DF1" w:rsidRDefault="006E4C6F" w:rsidP="006E4C6F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95DF1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Przez pięć usług Zamawiający rozumie usługi świadczone w ramach pięciu odrębnych zamówień/umów.</w:t>
      </w:r>
    </w:p>
    <w:p w:rsidR="006E4C6F" w:rsidRPr="00295DF1" w:rsidRDefault="006E4C6F" w:rsidP="006E4C6F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95DF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PODPIS(Y):</w:t>
      </w:r>
    </w:p>
    <w:p w:rsidR="006E4C6F" w:rsidRPr="00295DF1" w:rsidRDefault="006E4C6F" w:rsidP="006E4C6F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6E4C6F" w:rsidRPr="00295DF1" w:rsidRDefault="006E4C6F" w:rsidP="006E4C6F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6E4C6F" w:rsidRPr="00295DF1" w:rsidRDefault="006E4C6F" w:rsidP="006E4C6F">
      <w:pPr>
        <w:spacing w:after="0" w:line="312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295DF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....................................................................................</w:t>
      </w:r>
    </w:p>
    <w:p w:rsidR="006E4C6F" w:rsidRPr="00295DF1" w:rsidRDefault="006E4C6F" w:rsidP="006E4C6F">
      <w:pPr>
        <w:spacing w:after="0" w:line="312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295DF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(miejscowość, data, podpis(y))*</w:t>
      </w:r>
    </w:p>
    <w:p w:rsidR="006E4C6F" w:rsidRPr="00295DF1" w:rsidRDefault="006E4C6F" w:rsidP="006E4C6F">
      <w:pPr>
        <w:spacing w:after="0" w:line="312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6E4C6F" w:rsidRPr="00295DF1" w:rsidRDefault="006E4C6F" w:rsidP="006E4C6F">
      <w:pPr>
        <w:spacing w:after="0" w:line="312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95DF1">
        <w:rPr>
          <w:rFonts w:ascii="Times New Roman" w:eastAsia="Times New Roman" w:hAnsi="Times New Roman" w:cs="Times New Roman"/>
          <w:sz w:val="18"/>
          <w:szCs w:val="18"/>
          <w:lang w:eastAsia="pl-PL"/>
        </w:rPr>
        <w:t>*Podpis(y) i pieczątka(i) imienna(e) osoby(osób) umocowanej(</w:t>
      </w:r>
      <w:proofErr w:type="spellStart"/>
      <w:r w:rsidRPr="00295DF1"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 w:rsidRPr="00295DF1">
        <w:rPr>
          <w:rFonts w:ascii="Times New Roman" w:eastAsia="Times New Roman" w:hAnsi="Times New Roman" w:cs="Times New Roman"/>
          <w:sz w:val="18"/>
          <w:szCs w:val="18"/>
          <w:lang w:eastAsia="pl-PL"/>
        </w:rPr>
        <w:t>) do reprezentowania Wykonawcy zgodnie z:</w:t>
      </w:r>
    </w:p>
    <w:p w:rsidR="006E4C6F" w:rsidRPr="00295DF1" w:rsidRDefault="006E4C6F" w:rsidP="006E4C6F">
      <w:pPr>
        <w:numPr>
          <w:ilvl w:val="0"/>
          <w:numId w:val="4"/>
        </w:numPr>
        <w:spacing w:after="0" w:line="312" w:lineRule="auto"/>
        <w:ind w:left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95DF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zapisami w dokumencie stwierdzającym status prawny Wykonawcy (odpis z właściwego rejestru lub wydruk </w:t>
      </w:r>
      <w:r w:rsidRPr="00295DF1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z Centralnej Ewidencji i Informacji o Działalności Gospodarczej) lub</w:t>
      </w:r>
    </w:p>
    <w:p w:rsidR="00C70AFE" w:rsidRPr="006E4C6F" w:rsidRDefault="006E4C6F" w:rsidP="006E4C6F">
      <w:pPr>
        <w:numPr>
          <w:ilvl w:val="0"/>
          <w:numId w:val="4"/>
        </w:numPr>
        <w:spacing w:after="0" w:line="312" w:lineRule="auto"/>
        <w:ind w:left="567"/>
        <w:jc w:val="both"/>
      </w:pPr>
      <w:r w:rsidRPr="006E4C6F">
        <w:rPr>
          <w:rFonts w:ascii="Times New Roman" w:eastAsia="Times New Roman" w:hAnsi="Times New Roman" w:cs="Times New Roman"/>
          <w:sz w:val="18"/>
          <w:szCs w:val="18"/>
          <w:lang w:eastAsia="pl-PL"/>
        </w:rPr>
        <w:t>pełnomocnictwem wchodzącym w skład oferty.</w:t>
      </w:r>
      <w:bookmarkStart w:id="0" w:name="_GoBack"/>
      <w:bookmarkEnd w:id="0"/>
    </w:p>
    <w:sectPr w:rsidR="00C70AFE" w:rsidRPr="006E4C6F" w:rsidSect="00B03289">
      <w:footerReference w:type="default" r:id="rId8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289" w:rsidRDefault="00B03289" w:rsidP="00B03289">
      <w:pPr>
        <w:spacing w:after="0" w:line="240" w:lineRule="auto"/>
      </w:pPr>
      <w:r>
        <w:separator/>
      </w:r>
    </w:p>
  </w:endnote>
  <w:endnote w:type="continuationSeparator" w:id="0">
    <w:p w:rsidR="00B03289" w:rsidRDefault="00B03289" w:rsidP="00B03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289" w:rsidRPr="00295DF1" w:rsidRDefault="00B03289" w:rsidP="00B03289">
    <w:pPr>
      <w:pBdr>
        <w:top w:val="thinThickSmallGap" w:sz="24" w:space="1" w:color="622423"/>
      </w:pBdr>
      <w:tabs>
        <w:tab w:val="right" w:pos="9638"/>
      </w:tabs>
      <w:spacing w:after="0" w:line="240" w:lineRule="auto"/>
      <w:jc w:val="both"/>
      <w:rPr>
        <w:rFonts w:ascii="Cambria" w:eastAsia="Times New Roman" w:hAnsi="Cambria" w:cs="Times New Roman"/>
        <w:sz w:val="24"/>
        <w:szCs w:val="24"/>
        <w:lang w:val="x-none" w:eastAsia="pl-PL"/>
      </w:rPr>
    </w:pPr>
    <w:r w:rsidRPr="00295DF1">
      <w:rPr>
        <w:rFonts w:ascii="Times New Roman" w:eastAsia="Times New Roman" w:hAnsi="Times New Roman" w:cs="Times New Roman"/>
        <w:sz w:val="16"/>
        <w:szCs w:val="16"/>
        <w:lang w:val="x-none" w:eastAsia="pl-PL"/>
      </w:rPr>
      <w:t xml:space="preserve">Numer  sprawy:  ZER-ZP-6/2018 - </w:t>
    </w:r>
    <w:r w:rsidRPr="00295DF1">
      <w:rPr>
        <w:rFonts w:ascii="Times New Roman" w:eastAsia="Times New Roman" w:hAnsi="Times New Roman" w:cs="Times New Roman"/>
        <w:bCs/>
        <w:sz w:val="16"/>
        <w:szCs w:val="16"/>
        <w:lang w:val="x-none" w:eastAsia="pl-PL"/>
      </w:rPr>
      <w:t>zakup usług polegających na odpłatnym odbiorze i przewozie przez Wykonawcę lub jego przedstawiciela z miejsca wskazanego przez Zamawiającego uporządkowanych przesyłek oraz stosownej dokumentacji potwierdzającej ich ilość i rodzaj, a następnie nadaniu tych przesyłek na ogólnych zasadach w wyznaczonej placówce pocztowej operatora pocztowego, z którym Zamawiający ma podpisaną umowę</w:t>
    </w:r>
    <w:r w:rsidRPr="00295DF1">
      <w:rPr>
        <w:rFonts w:ascii="Times New Roman" w:eastAsia="Times New Roman" w:hAnsi="Times New Roman" w:cs="Times New Roman"/>
        <w:sz w:val="16"/>
        <w:szCs w:val="16"/>
        <w:lang w:val="x-none" w:eastAsia="pl-PL"/>
      </w:rPr>
      <w:t>.</w:t>
    </w:r>
    <w:r w:rsidRPr="00295DF1">
      <w:rPr>
        <w:rFonts w:ascii="Calibri" w:eastAsia="Times New Roman" w:hAnsi="Calibri" w:cs="Times New Roman"/>
        <w:lang w:val="x-none" w:eastAsia="pl-PL"/>
      </w:rPr>
      <w:t xml:space="preserve"> </w:t>
    </w:r>
    <w:r w:rsidRPr="00295DF1">
      <w:rPr>
        <w:rFonts w:ascii="Times New Roman" w:eastAsia="Times New Roman" w:hAnsi="Times New Roman" w:cs="Times New Roman"/>
        <w:sz w:val="16"/>
        <w:szCs w:val="16"/>
        <w:lang w:val="x-none" w:eastAsia="pl-PL"/>
      </w:rPr>
      <w:tab/>
      <w:t xml:space="preserve">Strona </w:t>
    </w:r>
    <w:r w:rsidRPr="00295DF1">
      <w:rPr>
        <w:rFonts w:ascii="Times New Roman" w:eastAsia="Times New Roman" w:hAnsi="Times New Roman" w:cs="Times New Roman"/>
        <w:sz w:val="16"/>
        <w:szCs w:val="16"/>
        <w:lang w:val="x-none" w:eastAsia="pl-PL"/>
      </w:rPr>
      <w:fldChar w:fldCharType="begin"/>
    </w:r>
    <w:r w:rsidRPr="00295DF1">
      <w:rPr>
        <w:rFonts w:ascii="Times New Roman" w:eastAsia="Times New Roman" w:hAnsi="Times New Roman" w:cs="Times New Roman"/>
        <w:sz w:val="16"/>
        <w:szCs w:val="16"/>
        <w:lang w:val="x-none" w:eastAsia="pl-PL"/>
      </w:rPr>
      <w:instrText xml:space="preserve"> PAGE   \* MERGEFORMAT </w:instrText>
    </w:r>
    <w:r w:rsidRPr="00295DF1">
      <w:rPr>
        <w:rFonts w:ascii="Times New Roman" w:eastAsia="Times New Roman" w:hAnsi="Times New Roman" w:cs="Times New Roman"/>
        <w:sz w:val="16"/>
        <w:szCs w:val="16"/>
        <w:lang w:val="x-none" w:eastAsia="pl-PL"/>
      </w:rPr>
      <w:fldChar w:fldCharType="separate"/>
    </w:r>
    <w:r w:rsidR="006E4C6F">
      <w:rPr>
        <w:rFonts w:ascii="Times New Roman" w:eastAsia="Times New Roman" w:hAnsi="Times New Roman" w:cs="Times New Roman"/>
        <w:noProof/>
        <w:sz w:val="16"/>
        <w:szCs w:val="16"/>
        <w:lang w:val="x-none" w:eastAsia="pl-PL"/>
      </w:rPr>
      <w:t>1</w:t>
    </w:r>
    <w:r w:rsidRPr="00295DF1">
      <w:rPr>
        <w:rFonts w:ascii="Times New Roman" w:eastAsia="Times New Roman" w:hAnsi="Times New Roman" w:cs="Times New Roman"/>
        <w:sz w:val="16"/>
        <w:szCs w:val="16"/>
        <w:lang w:val="x-none" w:eastAsia="pl-PL"/>
      </w:rPr>
      <w:fldChar w:fldCharType="end"/>
    </w:r>
  </w:p>
  <w:p w:rsidR="00B03289" w:rsidRDefault="00B03289" w:rsidP="00B03289">
    <w:pPr>
      <w:pStyle w:val="Stopka"/>
    </w:pPr>
  </w:p>
  <w:p w:rsidR="00B03289" w:rsidRDefault="00B032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289" w:rsidRDefault="00B03289" w:rsidP="00B03289">
      <w:pPr>
        <w:spacing w:after="0" w:line="240" w:lineRule="auto"/>
      </w:pPr>
      <w:r>
        <w:separator/>
      </w:r>
    </w:p>
  </w:footnote>
  <w:footnote w:type="continuationSeparator" w:id="0">
    <w:p w:rsidR="00B03289" w:rsidRDefault="00B03289" w:rsidP="00B03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24BE1"/>
    <w:multiLevelType w:val="hybridMultilevel"/>
    <w:tmpl w:val="C1E271A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7E4D1B98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289"/>
    <w:rsid w:val="006176ED"/>
    <w:rsid w:val="006E4C6F"/>
    <w:rsid w:val="00B03289"/>
    <w:rsid w:val="00C7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4C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3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3289"/>
  </w:style>
  <w:style w:type="paragraph" w:styleId="Stopka">
    <w:name w:val="footer"/>
    <w:basedOn w:val="Normalny"/>
    <w:link w:val="StopkaZnak"/>
    <w:uiPriority w:val="99"/>
    <w:unhideWhenUsed/>
    <w:rsid w:val="00B03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3289"/>
  </w:style>
  <w:style w:type="paragraph" w:styleId="Tekstdymka">
    <w:name w:val="Balloon Text"/>
    <w:basedOn w:val="Normalny"/>
    <w:link w:val="TekstdymkaZnak"/>
    <w:uiPriority w:val="99"/>
    <w:semiHidden/>
    <w:unhideWhenUsed/>
    <w:rsid w:val="00B03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2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4C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3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3289"/>
  </w:style>
  <w:style w:type="paragraph" w:styleId="Stopka">
    <w:name w:val="footer"/>
    <w:basedOn w:val="Normalny"/>
    <w:link w:val="StopkaZnak"/>
    <w:uiPriority w:val="99"/>
    <w:unhideWhenUsed/>
    <w:rsid w:val="00B03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3289"/>
  </w:style>
  <w:style w:type="paragraph" w:styleId="Tekstdymka">
    <w:name w:val="Balloon Text"/>
    <w:basedOn w:val="Normalny"/>
    <w:link w:val="TekstdymkaZnak"/>
    <w:uiPriority w:val="99"/>
    <w:semiHidden/>
    <w:unhideWhenUsed/>
    <w:rsid w:val="00B03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2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Rakoczy</dc:creator>
  <cp:lastModifiedBy>Agnieszka Rakoczy</cp:lastModifiedBy>
  <cp:revision>2</cp:revision>
  <dcterms:created xsi:type="dcterms:W3CDTF">2018-05-22T07:24:00Z</dcterms:created>
  <dcterms:modified xsi:type="dcterms:W3CDTF">2018-05-22T07:24:00Z</dcterms:modified>
</cp:coreProperties>
</file>