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D6016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9D6016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761D5F">
        <w:rPr>
          <w:rFonts w:ascii="Arial" w:hAnsi="Arial" w:cs="Arial"/>
          <w:b/>
          <w:sz w:val="16"/>
          <w:szCs w:val="16"/>
          <w:u w:val="single"/>
        </w:rPr>
        <w:t>lubuskie.</w:t>
      </w:r>
    </w:p>
    <w:p w:rsidR="00761D5F" w:rsidRDefault="00761D5F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</w:t>
      </w:r>
      <w:r w:rsidR="009D6016">
        <w:rPr>
          <w:rFonts w:ascii="Arial" w:hAnsi="Arial" w:cs="Arial"/>
          <w:sz w:val="16"/>
          <w:szCs w:val="16"/>
        </w:rPr>
        <w:t>nie</w:t>
      </w:r>
      <w:r w:rsidR="00564461">
        <w:rPr>
          <w:rFonts w:ascii="Arial" w:hAnsi="Arial" w:cs="Arial"/>
          <w:sz w:val="16"/>
          <w:szCs w:val="16"/>
        </w:rPr>
        <w:t xml:space="preserve">mieszkalnego </w:t>
      </w:r>
      <w:r w:rsidRPr="00761D5F">
        <w:rPr>
          <w:rFonts w:ascii="Arial" w:hAnsi="Arial" w:cs="Arial"/>
          <w:sz w:val="16"/>
          <w:szCs w:val="16"/>
        </w:rPr>
        <w:t>nr 1 o powierzchni użytkowej 92,22 m</w:t>
      </w:r>
      <w:r w:rsidRPr="00761D5F">
        <w:rPr>
          <w:rFonts w:ascii="Arial" w:hAnsi="Arial" w:cs="Arial"/>
          <w:sz w:val="16"/>
          <w:szCs w:val="16"/>
          <w:vertAlign w:val="superscript"/>
        </w:rPr>
        <w:t>2</w:t>
      </w:r>
      <w:r w:rsidRPr="00761D5F">
        <w:rPr>
          <w:rFonts w:ascii="Arial" w:hAnsi="Arial" w:cs="Arial"/>
          <w:sz w:val="16"/>
          <w:szCs w:val="16"/>
        </w:rPr>
        <w:t xml:space="preserve"> wraz z pomieszczeniami przynależnymi o łącznej powierzchni użytkowej 23,12 m</w:t>
      </w:r>
      <w:r w:rsidRPr="00761D5F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Pr="00761D5F">
        <w:rPr>
          <w:rFonts w:ascii="Arial" w:hAnsi="Arial" w:cs="Arial"/>
          <w:sz w:val="16"/>
          <w:szCs w:val="16"/>
        </w:rPr>
        <w:t>usytuowanymi w budynku mieszkalnym, oraz pomieszczeniami przynależnymi o powierzchni użytkowej 9,28 m</w:t>
      </w:r>
      <w:r w:rsidRPr="00761D5F">
        <w:rPr>
          <w:rFonts w:ascii="Arial" w:hAnsi="Arial" w:cs="Arial"/>
          <w:sz w:val="16"/>
          <w:szCs w:val="16"/>
          <w:vertAlign w:val="superscript"/>
        </w:rPr>
        <w:t>2</w:t>
      </w:r>
      <w:r w:rsidRPr="00761D5F">
        <w:rPr>
          <w:rFonts w:ascii="Arial" w:hAnsi="Arial" w:cs="Arial"/>
          <w:sz w:val="16"/>
          <w:szCs w:val="16"/>
        </w:rPr>
        <w:t xml:space="preserve"> usytuowanymi w pozostałym budynku niemieszkalnym wraz ze związanym z tym udziałem 465/1000 w prawie własności gruntu</w:t>
      </w:r>
      <w:r>
        <w:rPr>
          <w:rFonts w:ascii="Arial" w:hAnsi="Arial" w:cs="Arial"/>
          <w:sz w:val="16"/>
          <w:szCs w:val="16"/>
        </w:rPr>
        <w:t>,</w:t>
      </w:r>
      <w:r w:rsidRPr="00761D5F">
        <w:rPr>
          <w:rFonts w:ascii="Arial" w:hAnsi="Arial" w:cs="Arial"/>
          <w:sz w:val="16"/>
          <w:szCs w:val="16"/>
        </w:rPr>
        <w:t xml:space="preserve"> działki numer 1692 o powierzchni 780 m</w:t>
      </w:r>
      <w:r w:rsidRPr="00761D5F">
        <w:rPr>
          <w:rFonts w:ascii="Arial" w:hAnsi="Arial" w:cs="Arial"/>
          <w:sz w:val="16"/>
          <w:szCs w:val="16"/>
          <w:vertAlign w:val="superscript"/>
        </w:rPr>
        <w:t>2</w:t>
      </w:r>
      <w:r w:rsidRPr="00761D5F"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</w:t>
      </w:r>
      <w:r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em 1. stycznia 2019 r.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1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9.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09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.2019</w:t>
      </w:r>
      <w:r w:rsidR="007C64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841DB5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okal wyposażony jest w następujące instalacje: elektryczna, wodna, kanalizacyjna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 xml:space="preserve"> (szambo), 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ab/>
        <w:t xml:space="preserve">   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D6016">
        <w:rPr>
          <w:rFonts w:ascii="Arial" w:hAnsi="Arial" w:cs="Arial"/>
          <w:b/>
          <w:sz w:val="16"/>
          <w:szCs w:val="16"/>
        </w:rPr>
        <w:t>10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761D5F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61D5F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.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95A8C" w:rsidRPr="00695A8C">
        <w:rPr>
          <w:rFonts w:ascii="Arial" w:hAnsi="Arial" w:cs="Arial"/>
          <w:b/>
          <w:sz w:val="16"/>
          <w:szCs w:val="16"/>
        </w:rPr>
        <w:t>2</w:t>
      </w:r>
      <w:r w:rsidR="00B64651">
        <w:rPr>
          <w:rFonts w:ascii="Arial" w:hAnsi="Arial" w:cs="Arial"/>
          <w:b/>
          <w:sz w:val="16"/>
          <w:szCs w:val="16"/>
        </w:rPr>
        <w:t>4</w:t>
      </w:r>
      <w:r w:rsidR="001A079C" w:rsidRPr="00695A8C">
        <w:rPr>
          <w:rFonts w:ascii="Arial" w:hAnsi="Arial" w:cs="Arial"/>
          <w:b/>
          <w:sz w:val="16"/>
          <w:szCs w:val="16"/>
        </w:rPr>
        <w:t xml:space="preserve"> lipca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31 A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</w:t>
      </w:r>
      <w:r w:rsidR="009D601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niż do dnia </w:t>
      </w:r>
      <w:r w:rsidR="00B64651" w:rsidRPr="00B64651">
        <w:rPr>
          <w:rFonts w:ascii="Arial" w:hAnsi="Arial" w:cs="Arial"/>
          <w:b/>
          <w:sz w:val="16"/>
          <w:szCs w:val="16"/>
        </w:rPr>
        <w:t>2</w:t>
      </w:r>
      <w:r w:rsidR="00B64651">
        <w:rPr>
          <w:rFonts w:ascii="Arial" w:hAnsi="Arial" w:cs="Arial"/>
          <w:b/>
          <w:sz w:val="16"/>
          <w:szCs w:val="16"/>
        </w:rPr>
        <w:t>1</w:t>
      </w:r>
      <w:r w:rsidR="008674F0" w:rsidRPr="00B64651">
        <w:rPr>
          <w:rFonts w:ascii="Arial" w:hAnsi="Arial" w:cs="Arial"/>
          <w:b/>
          <w:sz w:val="16"/>
          <w:szCs w:val="16"/>
        </w:rPr>
        <w:t xml:space="preserve"> </w:t>
      </w:r>
      <w:r w:rsidR="00005BBD" w:rsidRPr="00B64651">
        <w:rPr>
          <w:rFonts w:ascii="Arial" w:hAnsi="Arial" w:cs="Arial"/>
          <w:b/>
          <w:sz w:val="16"/>
          <w:szCs w:val="16"/>
        </w:rPr>
        <w:t>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9D6016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9D6016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64651" w:rsidRPr="00B64651">
        <w:rPr>
          <w:rStyle w:val="Numerstrony"/>
          <w:rFonts w:ascii="Arial" w:hAnsi="Arial" w:cs="Arial"/>
          <w:b/>
          <w:sz w:val="16"/>
          <w:szCs w:val="16"/>
        </w:rPr>
        <w:t>21</w:t>
      </w:r>
      <w:r w:rsidR="008674F0" w:rsidRPr="00B6465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05BBD" w:rsidRPr="00B64651">
        <w:rPr>
          <w:rStyle w:val="Numerstrony"/>
          <w:rFonts w:ascii="Arial" w:hAnsi="Arial" w:cs="Arial"/>
          <w:b/>
          <w:sz w:val="16"/>
          <w:szCs w:val="16"/>
        </w:rPr>
        <w:t>l</w:t>
      </w:r>
      <w:r w:rsidR="00005BBD" w:rsidRPr="00005BBD">
        <w:rPr>
          <w:rStyle w:val="Numerstrony"/>
          <w:rFonts w:ascii="Arial" w:hAnsi="Arial" w:cs="Arial"/>
          <w:b/>
          <w:sz w:val="16"/>
          <w:szCs w:val="16"/>
        </w:rPr>
        <w:t>ipca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731" w:rsidRDefault="00EE2731">
      <w:r>
        <w:separator/>
      </w:r>
    </w:p>
  </w:endnote>
  <w:endnote w:type="continuationSeparator" w:id="0">
    <w:p w:rsidR="00EE2731" w:rsidRDefault="00EE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13010C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DD2F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731" w:rsidRDefault="00EE2731">
      <w:r>
        <w:separator/>
      </w:r>
    </w:p>
  </w:footnote>
  <w:footnote w:type="continuationSeparator" w:id="0">
    <w:p w:rsidR="00EE2731" w:rsidRDefault="00EE2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857A0"/>
    <w:rsid w:val="000870AD"/>
    <w:rsid w:val="000942DD"/>
    <w:rsid w:val="000A71BA"/>
    <w:rsid w:val="0013010C"/>
    <w:rsid w:val="00131B9D"/>
    <w:rsid w:val="00134064"/>
    <w:rsid w:val="001847D6"/>
    <w:rsid w:val="00194BE5"/>
    <w:rsid w:val="001A079C"/>
    <w:rsid w:val="002D104F"/>
    <w:rsid w:val="003407F4"/>
    <w:rsid w:val="003B06F1"/>
    <w:rsid w:val="003E41B9"/>
    <w:rsid w:val="003F237A"/>
    <w:rsid w:val="00430C42"/>
    <w:rsid w:val="004311C6"/>
    <w:rsid w:val="00467E1D"/>
    <w:rsid w:val="004C0FFC"/>
    <w:rsid w:val="00526238"/>
    <w:rsid w:val="00564461"/>
    <w:rsid w:val="00565582"/>
    <w:rsid w:val="00571DE7"/>
    <w:rsid w:val="00695A8C"/>
    <w:rsid w:val="006B0AFB"/>
    <w:rsid w:val="006B1ABF"/>
    <w:rsid w:val="0072328C"/>
    <w:rsid w:val="00724FF5"/>
    <w:rsid w:val="00761D5F"/>
    <w:rsid w:val="007C6498"/>
    <w:rsid w:val="007F6483"/>
    <w:rsid w:val="007F6BED"/>
    <w:rsid w:val="008023F4"/>
    <w:rsid w:val="008066BF"/>
    <w:rsid w:val="00841DB5"/>
    <w:rsid w:val="008674F0"/>
    <w:rsid w:val="0087085B"/>
    <w:rsid w:val="008F2B76"/>
    <w:rsid w:val="00945E37"/>
    <w:rsid w:val="0097084E"/>
    <w:rsid w:val="0098468B"/>
    <w:rsid w:val="009D6016"/>
    <w:rsid w:val="00A4237B"/>
    <w:rsid w:val="00A44405"/>
    <w:rsid w:val="00B239EC"/>
    <w:rsid w:val="00B64651"/>
    <w:rsid w:val="00BC7EE6"/>
    <w:rsid w:val="00BD5DEB"/>
    <w:rsid w:val="00C601BD"/>
    <w:rsid w:val="00C609AD"/>
    <w:rsid w:val="00C73CFF"/>
    <w:rsid w:val="00C767BF"/>
    <w:rsid w:val="00C82845"/>
    <w:rsid w:val="00CB4E50"/>
    <w:rsid w:val="00CB6ED1"/>
    <w:rsid w:val="00D31547"/>
    <w:rsid w:val="00D86EBE"/>
    <w:rsid w:val="00DB744E"/>
    <w:rsid w:val="00DC3CB2"/>
    <w:rsid w:val="00DD2A59"/>
    <w:rsid w:val="00DD2F6E"/>
    <w:rsid w:val="00DF10F2"/>
    <w:rsid w:val="00E06CB1"/>
    <w:rsid w:val="00E5624F"/>
    <w:rsid w:val="00E9696C"/>
    <w:rsid w:val="00EB5FD8"/>
    <w:rsid w:val="00EC3AC7"/>
    <w:rsid w:val="00ED36A9"/>
    <w:rsid w:val="00EE2731"/>
    <w:rsid w:val="00F177EE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D2784-43C3-4348-8895-7CBE15F6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2020-07-06T06:14:00Z</dcterms:created>
  <dcterms:modified xsi:type="dcterms:W3CDTF">2020-07-06T06:14:00Z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