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D706" w14:textId="74375FEB" w:rsidR="00794322" w:rsidRDefault="00794322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…………………………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794322">
        <w:rPr>
          <w:rFonts w:ascii="Times New Roman" w:hAnsi="Times New Roman" w:cs="Times New Roman"/>
          <w:b/>
        </w:rPr>
        <w:t>Załącznik nr 1</w:t>
      </w:r>
    </w:p>
    <w:p w14:paraId="22EA49E6" w14:textId="56181215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1262542C" w14:textId="77777777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4FA6C8ED" w14:textId="1C505620" w:rsidR="008709D2" w:rsidRPr="00794322" w:rsidRDefault="006D5DB7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Pieczęć Wykonawcy </w:t>
      </w:r>
      <w:r w:rsidRPr="00794322">
        <w:rPr>
          <w:rFonts w:ascii="Times New Roman" w:hAnsi="Times New Roman" w:cs="Times New Roman"/>
          <w:bCs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</w:p>
    <w:p w14:paraId="4C76FEE5" w14:textId="77777777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3FEE663A" w14:textId="0B67B794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4A2F3" w14:textId="77777777" w:rsidR="006D5DB7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Nazwa Wykonawcy, adres</w:t>
      </w:r>
    </w:p>
    <w:p w14:paraId="625740AA" w14:textId="77777777" w:rsidR="00794322" w:rsidRPr="00794322" w:rsidRDefault="00794322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737C22FC" w14:textId="2A8872AE" w:rsidR="002604E6" w:rsidRPr="00794322" w:rsidRDefault="005A5ECD" w:rsidP="002604E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/>
        </w:rPr>
        <w:t>W</w:t>
      </w:r>
      <w:r w:rsidR="002604E6" w:rsidRPr="00794322">
        <w:rPr>
          <w:rFonts w:ascii="Times New Roman" w:hAnsi="Times New Roman" w:cs="Times New Roman"/>
          <w:b/>
        </w:rPr>
        <w:t>ywóz i utylizacja papieru, szkła, metali i tworzyw sztucznych, odpadów biodegradowalnych, odpadów zmieszanych</w:t>
      </w:r>
      <w:r w:rsidR="00794322">
        <w:rPr>
          <w:rFonts w:ascii="Times New Roman" w:hAnsi="Times New Roman" w:cs="Times New Roman"/>
          <w:b/>
        </w:rPr>
        <w:t xml:space="preserve"> z posesji Powiatowej Stacji Sanitarno- Epidemiologicznej w Piotrkowie Trybunalskim- Aleja 3 Maja 8. </w:t>
      </w:r>
    </w:p>
    <w:p w14:paraId="7C570E29" w14:textId="77777777" w:rsidR="006D5DB7" w:rsidRPr="00794322" w:rsidRDefault="006D5DB7" w:rsidP="002604E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436"/>
        <w:gridCol w:w="1933"/>
        <w:gridCol w:w="2268"/>
        <w:gridCol w:w="1559"/>
        <w:gridCol w:w="992"/>
        <w:gridCol w:w="1843"/>
      </w:tblGrid>
      <w:tr w:rsidR="00B9314A" w:rsidRPr="00794322" w14:paraId="3458314E" w14:textId="77777777" w:rsidTr="00794322">
        <w:trPr>
          <w:trHeight w:val="717"/>
        </w:trPr>
        <w:tc>
          <w:tcPr>
            <w:tcW w:w="1436" w:type="dxa"/>
          </w:tcPr>
          <w:p w14:paraId="32C73B66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933" w:type="dxa"/>
          </w:tcPr>
          <w:p w14:paraId="203E7F50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Rodzaj pojemnika</w:t>
            </w:r>
          </w:p>
        </w:tc>
        <w:tc>
          <w:tcPr>
            <w:tcW w:w="2268" w:type="dxa"/>
          </w:tcPr>
          <w:p w14:paraId="18A6EFF0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1559" w:type="dxa"/>
          </w:tcPr>
          <w:p w14:paraId="574F95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netto za</w:t>
            </w:r>
          </w:p>
          <w:p w14:paraId="23324A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1 opróżnienie</w:t>
            </w:r>
          </w:p>
        </w:tc>
        <w:tc>
          <w:tcPr>
            <w:tcW w:w="992" w:type="dxa"/>
          </w:tcPr>
          <w:p w14:paraId="5B6BEA24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1843" w:type="dxa"/>
          </w:tcPr>
          <w:p w14:paraId="56026136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brutto za              1 opróżnienie</w:t>
            </w:r>
          </w:p>
        </w:tc>
      </w:tr>
      <w:tr w:rsidR="00B9314A" w:rsidRPr="00794322" w14:paraId="3029D053" w14:textId="77777777" w:rsidTr="00794322">
        <w:trPr>
          <w:trHeight w:val="725"/>
        </w:trPr>
        <w:tc>
          <w:tcPr>
            <w:tcW w:w="1436" w:type="dxa"/>
          </w:tcPr>
          <w:p w14:paraId="36684B43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Papier</w:t>
            </w:r>
          </w:p>
        </w:tc>
        <w:tc>
          <w:tcPr>
            <w:tcW w:w="1933" w:type="dxa"/>
          </w:tcPr>
          <w:p w14:paraId="5A1C1F95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4322">
              <w:rPr>
                <w:rFonts w:ascii="Times New Roman" w:hAnsi="Times New Roman" w:cs="Times New Roman"/>
              </w:rPr>
              <w:t>Kontener 1,1 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403473D" w14:textId="76E9BB84" w:rsidR="00B9314A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Na zgłoszenie </w:t>
            </w:r>
          </w:p>
        </w:tc>
        <w:tc>
          <w:tcPr>
            <w:tcW w:w="1559" w:type="dxa"/>
          </w:tcPr>
          <w:p w14:paraId="1CD0D1C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0C278B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55C31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089C614A" w14:textId="77777777" w:rsidTr="00794322">
        <w:trPr>
          <w:trHeight w:val="731"/>
        </w:trPr>
        <w:tc>
          <w:tcPr>
            <w:tcW w:w="1436" w:type="dxa"/>
          </w:tcPr>
          <w:p w14:paraId="4F29D5F2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Szkło</w:t>
            </w:r>
          </w:p>
        </w:tc>
        <w:tc>
          <w:tcPr>
            <w:tcW w:w="1933" w:type="dxa"/>
          </w:tcPr>
          <w:p w14:paraId="13017DEF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4322">
              <w:rPr>
                <w:rFonts w:ascii="Times New Roman" w:hAnsi="Times New Roman" w:cs="Times New Roman"/>
              </w:rPr>
              <w:t>Kontener 1,1 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68E029C" w14:textId="70960E84" w:rsidR="00B9314A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Na zgłoszenie </w:t>
            </w:r>
          </w:p>
        </w:tc>
        <w:tc>
          <w:tcPr>
            <w:tcW w:w="1559" w:type="dxa"/>
          </w:tcPr>
          <w:p w14:paraId="41070B2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43304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A0099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2C6ABD03" w14:textId="77777777" w:rsidTr="00794322">
        <w:trPr>
          <w:trHeight w:val="699"/>
        </w:trPr>
        <w:tc>
          <w:tcPr>
            <w:tcW w:w="1436" w:type="dxa"/>
          </w:tcPr>
          <w:p w14:paraId="724D0449" w14:textId="5CE04490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Metale</w:t>
            </w:r>
            <w:r w:rsidR="009202AF" w:rsidRPr="00794322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794322">
              <w:rPr>
                <w:rFonts w:ascii="Times New Roman" w:hAnsi="Times New Roman" w:cs="Times New Roman"/>
                <w:b/>
              </w:rPr>
              <w:t xml:space="preserve"> i tworzywa sztuczne</w:t>
            </w:r>
          </w:p>
        </w:tc>
        <w:tc>
          <w:tcPr>
            <w:tcW w:w="1933" w:type="dxa"/>
          </w:tcPr>
          <w:p w14:paraId="0FAA4B66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4322">
              <w:rPr>
                <w:rFonts w:ascii="Times New Roman" w:hAnsi="Times New Roman" w:cs="Times New Roman"/>
              </w:rPr>
              <w:t>Kontener 1,1 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190C47F5" w14:textId="43E94F35" w:rsidR="00B9314A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Na zgłoszenie </w:t>
            </w:r>
          </w:p>
        </w:tc>
        <w:tc>
          <w:tcPr>
            <w:tcW w:w="1559" w:type="dxa"/>
          </w:tcPr>
          <w:p w14:paraId="07314093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86EE3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6D914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75E70EBA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436" w:type="dxa"/>
          </w:tcPr>
          <w:p w14:paraId="15E1F7BB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ulegające biodegradacji</w:t>
            </w:r>
          </w:p>
        </w:tc>
        <w:tc>
          <w:tcPr>
            <w:tcW w:w="1933" w:type="dxa"/>
          </w:tcPr>
          <w:p w14:paraId="18E97A08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4322">
              <w:rPr>
                <w:rFonts w:ascii="Times New Roman" w:hAnsi="Times New Roman" w:cs="Times New Roman"/>
              </w:rPr>
              <w:t>Kontener 1,1 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60A7E1D" w14:textId="7382026B" w:rsidR="00B9314A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Na zgłoszenie </w:t>
            </w:r>
          </w:p>
        </w:tc>
        <w:tc>
          <w:tcPr>
            <w:tcW w:w="1559" w:type="dxa"/>
          </w:tcPr>
          <w:p w14:paraId="0B9508DD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6F81B02B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505010" w14:textId="77777777" w:rsidR="00B9314A" w:rsidRPr="00794322" w:rsidRDefault="00B9314A">
            <w:pPr>
              <w:rPr>
                <w:rFonts w:ascii="Times New Roman" w:hAnsi="Times New Roman" w:cs="Times New Roman"/>
              </w:rPr>
            </w:pPr>
          </w:p>
          <w:p w14:paraId="6D1C6C1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6CDA31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48FB9099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65D197FF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436" w:type="dxa"/>
          </w:tcPr>
          <w:p w14:paraId="3C2CEAE9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zmieszane</w:t>
            </w:r>
          </w:p>
        </w:tc>
        <w:tc>
          <w:tcPr>
            <w:tcW w:w="1933" w:type="dxa"/>
          </w:tcPr>
          <w:p w14:paraId="223CB181" w14:textId="77777777" w:rsidR="00B9314A" w:rsidRPr="00794322" w:rsidRDefault="00B9314A" w:rsidP="00BA430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4322">
              <w:rPr>
                <w:rFonts w:ascii="Times New Roman" w:hAnsi="Times New Roman" w:cs="Times New Roman"/>
              </w:rPr>
              <w:t>Kontener 1,1 m</w:t>
            </w:r>
            <w:r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08899BA8" w14:textId="0DE07B5F" w:rsidR="009202AF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Co </w:t>
            </w:r>
            <w:r w:rsidR="005A5ECD" w:rsidRPr="00794322">
              <w:rPr>
                <w:rFonts w:ascii="Times New Roman" w:hAnsi="Times New Roman" w:cs="Times New Roman"/>
              </w:rPr>
              <w:t>tydzień</w:t>
            </w:r>
            <w:r w:rsidRPr="00794322">
              <w:rPr>
                <w:rFonts w:ascii="Times New Roman" w:hAnsi="Times New Roman" w:cs="Times New Roman"/>
              </w:rPr>
              <w:t xml:space="preserve"> </w:t>
            </w:r>
          </w:p>
          <w:p w14:paraId="0D7278EF" w14:textId="760DBFF2" w:rsidR="00B9314A" w:rsidRPr="00794322" w:rsidRDefault="009202AF" w:rsidP="00AC73D7">
            <w:pPr>
              <w:jc w:val="center"/>
              <w:rPr>
                <w:rFonts w:ascii="Times New Roman" w:hAnsi="Times New Roman" w:cs="Times New Roman"/>
              </w:rPr>
            </w:pPr>
            <w:r w:rsidRPr="00794322">
              <w:rPr>
                <w:rFonts w:ascii="Times New Roman" w:hAnsi="Times New Roman" w:cs="Times New Roman"/>
              </w:rPr>
              <w:t xml:space="preserve">w poniedziałek </w:t>
            </w:r>
          </w:p>
        </w:tc>
        <w:tc>
          <w:tcPr>
            <w:tcW w:w="1559" w:type="dxa"/>
          </w:tcPr>
          <w:p w14:paraId="7B961ED8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2A433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62AE9C" w14:textId="77777777" w:rsidR="00B9314A" w:rsidRPr="00794322" w:rsidRDefault="00B9314A" w:rsidP="005E09E0">
            <w:pPr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4C0FF42" w14:textId="77777777" w:rsidR="00A57680" w:rsidRPr="00794322" w:rsidRDefault="00A57680" w:rsidP="006D5DB7">
      <w:pPr>
        <w:rPr>
          <w:rFonts w:ascii="Times New Roman" w:hAnsi="Times New Roman" w:cs="Times New Roman"/>
        </w:rPr>
      </w:pPr>
    </w:p>
    <w:p w14:paraId="6B0D56D9" w14:textId="77777777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42B39CA9" w14:textId="77777777" w:rsidR="006D5DB7" w:rsidRPr="00794322" w:rsidRDefault="006D5DB7" w:rsidP="006D5DB7">
      <w:pPr>
        <w:rPr>
          <w:rFonts w:ascii="Times New Roman" w:hAnsi="Times New Roman" w:cs="Times New Roman"/>
        </w:rPr>
      </w:pPr>
    </w:p>
    <w:p w14:paraId="7F8DD602" w14:textId="5389C16C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………………………………..dnia……………………………                     </w:t>
      </w:r>
      <w:r w:rsidR="00794322">
        <w:rPr>
          <w:rFonts w:ascii="Times New Roman" w:hAnsi="Times New Roman" w:cs="Times New Roman"/>
        </w:rPr>
        <w:t>…………………………...</w:t>
      </w:r>
      <w:r w:rsidRPr="00794322">
        <w:rPr>
          <w:rFonts w:ascii="Times New Roman" w:hAnsi="Times New Roman" w:cs="Times New Roman"/>
        </w:rPr>
        <w:t xml:space="preserve">  </w:t>
      </w:r>
    </w:p>
    <w:p w14:paraId="1A7E40CA" w14:textId="3D33DD1A" w:rsidR="005E09E0" w:rsidRPr="00794322" w:rsidRDefault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="00794322">
        <w:rPr>
          <w:rFonts w:ascii="Times New Roman" w:hAnsi="Times New Roman" w:cs="Times New Roman"/>
        </w:rPr>
        <w:t xml:space="preserve">                                   </w:t>
      </w:r>
      <w:r w:rsidRPr="00794322">
        <w:rPr>
          <w:rFonts w:ascii="Times New Roman" w:hAnsi="Times New Roman" w:cs="Times New Roman"/>
        </w:rPr>
        <w:t>Podpis i pieczęć</w:t>
      </w:r>
    </w:p>
    <w:sectPr w:rsidR="005E09E0" w:rsidRPr="00794322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8340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B7"/>
    <w:rsid w:val="00100045"/>
    <w:rsid w:val="002604E6"/>
    <w:rsid w:val="002D24F4"/>
    <w:rsid w:val="00383BB5"/>
    <w:rsid w:val="005A5ECD"/>
    <w:rsid w:val="005E09E0"/>
    <w:rsid w:val="006D5DB7"/>
    <w:rsid w:val="006F28C3"/>
    <w:rsid w:val="00794322"/>
    <w:rsid w:val="008709D2"/>
    <w:rsid w:val="00882CF9"/>
    <w:rsid w:val="008E000B"/>
    <w:rsid w:val="009202AF"/>
    <w:rsid w:val="00990E0E"/>
    <w:rsid w:val="00A25617"/>
    <w:rsid w:val="00A57680"/>
    <w:rsid w:val="00AC73D7"/>
    <w:rsid w:val="00B117A4"/>
    <w:rsid w:val="00B60877"/>
    <w:rsid w:val="00B92C52"/>
    <w:rsid w:val="00B9314A"/>
    <w:rsid w:val="00BA430B"/>
    <w:rsid w:val="00C01340"/>
    <w:rsid w:val="00D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7C4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8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17</cp:revision>
  <cp:lastPrinted>2020-11-06T10:23:00Z</cp:lastPrinted>
  <dcterms:created xsi:type="dcterms:W3CDTF">2016-11-23T09:20:00Z</dcterms:created>
  <dcterms:modified xsi:type="dcterms:W3CDTF">2023-11-29T07:17:00Z</dcterms:modified>
</cp:coreProperties>
</file>