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7810CE" w:rsidR="00E37AE3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4BC63F6" w14:textId="79BB6093" w:rsidR="006A666D" w:rsidRDefault="006A666D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miniPortal</w:t>
      </w:r>
    </w:p>
    <w:p w14:paraId="1048F8AD" w14:textId="77777777" w:rsidR="006A666D" w:rsidRPr="00E37AE3" w:rsidRDefault="006A666D" w:rsidP="00E37AE3">
      <w:pPr>
        <w:rPr>
          <w:rFonts w:ascii="Cambria" w:hAnsi="Cambria"/>
          <w:sz w:val="24"/>
          <w:szCs w:val="24"/>
        </w:rPr>
      </w:pPr>
    </w:p>
    <w:p w14:paraId="33C5DFC6" w14:textId="3DBC27AC" w:rsidR="002141D4" w:rsidRPr="002D7EF7" w:rsidRDefault="002D7EF7" w:rsidP="00E37AE3">
      <w:pPr>
        <w:jc w:val="center"/>
        <w:rPr>
          <w:rFonts w:ascii="Cambria" w:hAnsi="Cambria"/>
          <w:color w:val="00B0F0"/>
          <w:sz w:val="24"/>
          <w:szCs w:val="24"/>
        </w:rPr>
      </w:pPr>
      <w:r w:rsidRPr="002D7EF7">
        <w:rPr>
          <w:rFonts w:ascii="Cambria" w:hAnsi="Cambria"/>
          <w:color w:val="00B0F0"/>
          <w:sz w:val="24"/>
          <w:szCs w:val="24"/>
        </w:rPr>
        <w:t>https://miniportal.uzp.gov.pl/Postepowania/9081ba5e-8149-45ca-a06e-109524b407c</w:t>
      </w:r>
      <w:bookmarkStart w:id="0" w:name="_GoBack"/>
      <w:bookmarkEnd w:id="0"/>
      <w:r w:rsidRPr="002D7EF7">
        <w:rPr>
          <w:rFonts w:ascii="Cambria" w:hAnsi="Cambria"/>
          <w:color w:val="00B0F0"/>
          <w:sz w:val="24"/>
          <w:szCs w:val="24"/>
        </w:rPr>
        <w:t>9</w:t>
      </w:r>
    </w:p>
    <w:sectPr w:rsidR="002141D4" w:rsidRPr="002D7E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5B3D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6C276" w16cex:dateUtc="2021-08-17T2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5B3DD2" w16cid:durableId="24C6C2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01657" w14:textId="77777777" w:rsidR="00227CE1" w:rsidRDefault="00227CE1">
      <w:pPr>
        <w:spacing w:after="0" w:line="240" w:lineRule="auto"/>
      </w:pPr>
      <w:r>
        <w:separator/>
      </w:r>
    </w:p>
  </w:endnote>
  <w:endnote w:type="continuationSeparator" w:id="0">
    <w:p w14:paraId="70A585F7" w14:textId="77777777" w:rsidR="00227CE1" w:rsidRDefault="0022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11AAE" w14:textId="77777777" w:rsidR="00227CE1" w:rsidRDefault="00227CE1">
      <w:pPr>
        <w:spacing w:after="0" w:line="240" w:lineRule="auto"/>
      </w:pPr>
      <w:r>
        <w:separator/>
      </w:r>
    </w:p>
  </w:footnote>
  <w:footnote w:type="continuationSeparator" w:id="0">
    <w:p w14:paraId="37D78CD4" w14:textId="77777777" w:rsidR="00227CE1" w:rsidRDefault="0022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087FD" w14:textId="7E808316" w:rsidR="001F62C8" w:rsidRDefault="001F62C8" w:rsidP="001F62C8">
    <w:pPr>
      <w:spacing w:before="120" w:line="276" w:lineRule="auto"/>
      <w:jc w:val="right"/>
      <w:rPr>
        <w:rFonts w:ascii="Cambria" w:hAnsi="Cambria" w:cs="Arial"/>
        <w:b/>
        <w:bCs/>
      </w:rPr>
    </w:pPr>
    <w:r>
      <w:rPr>
        <w:rFonts w:ascii="Cambria" w:hAnsi="Cambria"/>
        <w:b/>
      </w:rPr>
      <w:t>SA.270.</w:t>
    </w:r>
    <w:r w:rsidR="009F36A5">
      <w:rPr>
        <w:rFonts w:ascii="Cambria" w:hAnsi="Cambria"/>
        <w:b/>
      </w:rPr>
      <w:t>18</w:t>
    </w:r>
    <w:r w:rsidR="00515F3C">
      <w:rPr>
        <w:rFonts w:ascii="Cambria" w:hAnsi="Cambria"/>
        <w:b/>
      </w:rPr>
      <w:t xml:space="preserve">.2022                                                                                          </w:t>
    </w:r>
    <w:r>
      <w:rPr>
        <w:rFonts w:ascii="Cambria" w:hAnsi="Cambria" w:cs="Arial"/>
        <w:b/>
        <w:bCs/>
      </w:rPr>
      <w:t>Załącznik nr 10 do SWZ</w:t>
    </w:r>
  </w:p>
  <w:p w14:paraId="14ADA95D" w14:textId="77777777" w:rsidR="001F62C8" w:rsidRDefault="001F62C8" w:rsidP="001F62C8">
    <w:pPr>
      <w:pStyle w:val="Nagwek"/>
    </w:pPr>
  </w:p>
  <w:p w14:paraId="65470DF4" w14:textId="77777777" w:rsidR="001F62C8" w:rsidRDefault="001F62C8" w:rsidP="001F62C8">
    <w:pPr>
      <w:pStyle w:val="Nagwek"/>
    </w:pPr>
  </w:p>
  <w:p w14:paraId="212D70EE" w14:textId="77777777" w:rsidR="00A13EEF" w:rsidRDefault="00A13EEF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673AF"/>
    <w:rsid w:val="00172188"/>
    <w:rsid w:val="001C3FF5"/>
    <w:rsid w:val="001E670E"/>
    <w:rsid w:val="001F62C8"/>
    <w:rsid w:val="002141D4"/>
    <w:rsid w:val="00227CE1"/>
    <w:rsid w:val="002D6014"/>
    <w:rsid w:val="002D7EF7"/>
    <w:rsid w:val="0034790D"/>
    <w:rsid w:val="00401D53"/>
    <w:rsid w:val="00402797"/>
    <w:rsid w:val="004319DC"/>
    <w:rsid w:val="004B53D0"/>
    <w:rsid w:val="00515F3C"/>
    <w:rsid w:val="00596EA8"/>
    <w:rsid w:val="005E4B4C"/>
    <w:rsid w:val="00661664"/>
    <w:rsid w:val="006827A2"/>
    <w:rsid w:val="006A666D"/>
    <w:rsid w:val="006D2C2D"/>
    <w:rsid w:val="007000AC"/>
    <w:rsid w:val="0071068E"/>
    <w:rsid w:val="007367C7"/>
    <w:rsid w:val="00745453"/>
    <w:rsid w:val="007A2172"/>
    <w:rsid w:val="00824503"/>
    <w:rsid w:val="00950D09"/>
    <w:rsid w:val="009714BC"/>
    <w:rsid w:val="009D4B92"/>
    <w:rsid w:val="009F36A5"/>
    <w:rsid w:val="00A13EEF"/>
    <w:rsid w:val="00A70437"/>
    <w:rsid w:val="00B55DAD"/>
    <w:rsid w:val="00BF385A"/>
    <w:rsid w:val="00CC29CB"/>
    <w:rsid w:val="00D21A11"/>
    <w:rsid w:val="00DD1716"/>
    <w:rsid w:val="00E37AE3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26</cp:revision>
  <dcterms:created xsi:type="dcterms:W3CDTF">2019-07-11T19:50:00Z</dcterms:created>
  <dcterms:modified xsi:type="dcterms:W3CDTF">2022-08-05T13:03:00Z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