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3F7AA" w14:textId="77777777" w:rsidR="00B434C7" w:rsidRPr="00B434C7" w:rsidRDefault="00B434C7" w:rsidP="00B434C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pl-PL"/>
          <w14:ligatures w14:val="none"/>
        </w:rPr>
        <w:t>Uregulowania wewnętrzne</w:t>
      </w:r>
    </w:p>
    <w:p w14:paraId="04B0F13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ZARZĄDZENIA 2023 rok </w:t>
      </w:r>
    </w:p>
    <w:p w14:paraId="132307F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1/2023 Nadleśniczego Nadleśnictwa Cierpiszewo z dnia 05.01.2023 r. w sprawie cen detalicznych drewna na rok 2023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ZG.0210.1.2023</w:t>
      </w:r>
    </w:p>
    <w:p w14:paraId="41F4D2DD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2/23 Nadleśniczego Nadleśnictwa Cierpiszewo z dnia 25 stycznia 2023 w sprawie używania prywatnych środków lokomocji do celów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złużbowych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przez leśniczych, podleśniczych, innych pracowników Służby Leśnej oraz pracowników poza Służbą Leśną, a wykonujących zadania w terenie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S.4001.1.2023</w:t>
      </w:r>
    </w:p>
    <w:p w14:paraId="684A3D1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3/23 Nadleśniczego Nadleśnictwa Cierpiszewo z dnia 25 stycznia 2023 r. w sprawie przyznania limitu kilometrów za używanie prywatnych środków lokomocji do celów służbowych przez leśniczych i podleśniczych na okres 01.01.2023 r. do 31.12.2023 r.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S.4001.2.2023 </w:t>
      </w:r>
    </w:p>
    <w:p w14:paraId="0316FFF7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4/23 Nadleśniczego Nadleśnictwa Cierpiszewo z dnia 17.02.2023 w sprawie dyżurów przeciwpożarowych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 0210.2.2023</w:t>
      </w:r>
    </w:p>
    <w:p w14:paraId="2466615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5/23 Nadleśniczego Nadleśnictwa Cierpiszewo z dnia 20.02.2023 w sprawie ochrony przeciwpożarowej terenów leśnych, budynków i budowli na terenie Nadleśnictwa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ZG.0210.3.2023</w:t>
      </w:r>
    </w:p>
    <w:p w14:paraId="06B088A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6/23 Nadleśniczego Nadleśnictwa Cierpiszewo z dnia 20.02.2023 w sprawie uruchomienia i funkcjonowania Punktu Alarmowo-Dyspozycyjnego w Nadleśnictwie Cierpiszewo oraz dyżurów przeciwpożarowych pełnomocników Nadleśniczego Nadleśnictwa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ZG.0210.4.2023</w:t>
      </w:r>
    </w:p>
    <w:p w14:paraId="3D76E41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7/23 Nadleśniczego Nadleśnictwa Cierpiszewo z dnia 20.02.2023 w sprawie zasad sporządzania szacunku brakarskiego drzew na pniu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NN.0210.1.2023</w:t>
      </w:r>
    </w:p>
    <w:p w14:paraId="1519A233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8/23  Nadleśniczego Nadleśnictwa Cierpiszewo z dnia 20.02.2023 w sprawie zasad przesyłania danych pomiędzy rejestratorem leśniczego a serwerem nadleśnictwa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NN.0210.2.2023</w:t>
      </w:r>
    </w:p>
    <w:p w14:paraId="13702F7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9/23 Nadleśniczego Nadleśnictwa Cierpiszewo z dnia 28.02.2023 w sprawie zmiany "Instrukcji obiegu i kontroli dokumentów"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K.0210.1.2023</w:t>
      </w:r>
    </w:p>
    <w:p w14:paraId="51D9666E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10/23 Nadleśniczego Nadleśnictwa Cierpiszewo z dnia 28.02.2023 w sprawie wprowadzenia "Instrukcji inwentaryzacyjnej dla Nadleśnictwa Cierpiszewo"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K.0210.2.2023 </w:t>
      </w:r>
    </w:p>
    <w:p w14:paraId="1C3B7C61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11/23 Nadleśniczego Nadleśnictwa Cierpiszewo z dnia 08.03.2023 w sprawie stanu liczbowego samochodów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osobowychi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innych samochodów o dopuszczalnej masie całkowitej nieprzekraczalnej 3,5 tony, zasad ich użytkowania oraz zasad wykorzystania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samochodó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osobowych, motocykli i motorowerów niebędących własnością pracodawcy w </w:t>
      </w: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celach służbowych w jednostkach organizacyjnych Lasów Państwowych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S.4001.3.2023 </w:t>
      </w:r>
    </w:p>
    <w:p w14:paraId="311F56B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12/23 Nadleśniczego Nadleśnictwa Cierpiszewo z dnia 10.03.2023 w sprawie wprowadzenia nowego wzoru "Miesięcznej karty pracy (KSO)"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.: S4000.2.2023</w:t>
      </w:r>
    </w:p>
    <w:p w14:paraId="1A4EEDF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13/23 Nadleśniczego Nadleśnictwa Cierpiszewo z dnia 14.03.2023 w sprawie zasad udzielania pomocy finansowej pracownikom Lasów Państwowych w nabywaniu prywatnych pojazdów, używanych również do celów służbowych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S.4001.5.2023</w:t>
      </w:r>
    </w:p>
    <w:p w14:paraId="610C191C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14/23 Nadleśniczego Nadleśnictwa Cierpiszewo z dnia 20.03.2023 w sprawie cennika na materiał sadzeniowy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ZG.0210.5.2023</w:t>
      </w:r>
    </w:p>
    <w:p w14:paraId="282C3518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15/23 Nadleśniczego Nadleśnictwa Cierpiszewo z dnia 22.03.2023 w sprawie wdrożenia w życie Nadleśnictwie Cierpiszewo pracy zdalnej zgodnie z nowelizacją Kodeksu Pracy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.: NK.1120.10.2023</w:t>
      </w:r>
    </w:p>
    <w:p w14:paraId="42FD9F1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16/23 Nadleśniczego Nadleśnictwa Cierpiszewo z dnia 27.03.2023 w sprawie wprowadzenia wysokości stawek bazowych czynszu za korzystanie z lokali mieszkalnych i budynków gospodarczych pozostających w zasobach Nadleśnictwa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S.2130.2.2023 </w:t>
      </w:r>
    </w:p>
    <w:p w14:paraId="16CD89EE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17/23 Nadleśniczego Nadleśnictwa Cierpiszewo z dnia 29.03.2023 w sprawie wypłat dodatkowego wynagrodzenia rocznego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NK.1150.5.2023</w:t>
      </w:r>
    </w:p>
    <w:p w14:paraId="66312F00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18/23 Nadleśniczego Nadleśnictwa Cierpiszewo z dnia 29.03.2023 w sprawie przeprowadzenia kontroli paliw w samochodach służbowych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 40002.2023</w:t>
      </w:r>
    </w:p>
    <w:p w14:paraId="07E4EE0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19/23 Nadleśniczego Nadleśnictwa Cierpiszewo z dnia 30.03.2023 w sprawie powołania komisji inwentaryzacyjnej na rok 2023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ZG.0210.6.2023</w:t>
      </w:r>
    </w:p>
    <w:p w14:paraId="748CC3B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20/23 Nadleśniczego Nadleśnictwa Cierpiszewo z dnia 30.03.2023 w sprawie doraźnej inwentaryzacji składników majątkowych w Leśnictwie Chorągiewka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ZG.0210.7.2023</w:t>
      </w:r>
    </w:p>
    <w:p w14:paraId="573CDAEF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21/23 Nadleśniczego Nadleśnictwa Cierpiszewo z dnia 05.04.2023 w sprawie wysokości i zasad wypłacania ryczałtu z tytułu kosztów poniesionych przez pracowników w związku z pracą zdalną.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S.160.1.2023</w:t>
      </w:r>
    </w:p>
    <w:p w14:paraId="54A7D71E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22/23 Nadleśniczego Nadleśnictwa Cierpiszewo z dnia 05.04.2023 w sprawie wysokości pogotowia kasowego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K.0210.3.2023</w:t>
      </w:r>
    </w:p>
    <w:p w14:paraId="45F48100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Zarządzenie nr 23/23 Nadleśniczego Nadleśnictwa Cierpiszewo z dnia 18.04.2023 w sprawie zmiany zarządzenia nr 30/22 z dnia 23 sierpnia 2022 roku w sprawie zasad zamawiania dostaw, usług i robót budowlanych przez Nadleśnictwo Cierpiszewo o wartości szacunkowej poniżej progu określonego w art. 2 ust. 1 Ustawy z dnia 11 września 2019 roku - Prawo zamówień publicznych (Dz.U. 2021 poz. 1129 z późn.zm,</w:t>
      </w:r>
    </w:p>
    <w:p w14:paraId="5005B471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>Zarządzenie nr 24/23 Nadleśniczego Nadleśnictwa Cierpiszewo z dnia 19.05.2023 w sprawie wprowadzenia nowej Instrukcji Ochrony (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S.2510.1.2023)</w:t>
      </w:r>
    </w:p>
    <w:p w14:paraId="05E82BE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25/23 Nadleśniczego Nadleśnictwa Cierpiszewo z dnia 25.05.2023 w sprawie wprowadzenia zakazu wstępu do lasu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.: ZG.0210.8.2023</w:t>
      </w:r>
    </w:p>
    <w:p w14:paraId="36E99A2F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Zarządzenie nr 26/23 Nadleśniczego Nadleśnictwa Cierpiszewo z dnia 29.05.2023 w sprawie zniesienia zakazu wstępu do lasu.Zn.Spr.:ZG.0210.9.2023</w:t>
      </w:r>
    </w:p>
    <w:p w14:paraId="3ACCBF50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27/23 Nadleśniczego Nadleśnictwa Cierpiszewo z dnia 16.06.2023 w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sprawiezmiany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zarządzenia nr 20/22 z dnia 23 sierpnia 2022 roku, w sprawie zmiany zarządzenia nr 30/22 z dnia 23 sierpnia 2022 roku w sprawie zasad zamawiania dostaw, usług i robót budowlanych przez Nadleśnictwo Cierpiszewo o wartości szacunkowej poniżej progu określonego w art. 2 ust. 1 Ustawy z dnia 11 września 2019 roku - Prawo zamówień publicznych (Dz.U. 2021 poz. 1129 z późn.zm </w:t>
      </w:r>
    </w:p>
    <w:p w14:paraId="5BD4296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28/23Nadleśniczego Nadleśnictwa Cierpiszewo z dnia 01.07.2023 r. w sprawie cen detalicznych drewna na rok 2023 w Nadleśnictwie Cierpiszewo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ZG.0210.10.2023</w:t>
      </w:r>
    </w:p>
    <w:p w14:paraId="7545C10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29/23 Nadleśniczego Nadleśnictwa Cierpiszewo z dnia 14.07.2023 w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sprawiezmiany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zarządzenia nr 23/22 z dnia 23 sierpnia 2022 roku  w sprawie pracy komisji przetargowej powołanej do przygotowania i przeprowadzenia postępowań w trybie ustawy z dnia 11 września 2019 roku  Ustawy z dnia 11 września 2019 roku (Dz.U. 2021 poz. 1129 z późn.zm)  Prawo zamówień publicznych Zn.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ZG.210.13.2023 </w:t>
      </w:r>
    </w:p>
    <w:p w14:paraId="100B8E4D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30/23 Nadleśniczego Nadleśnictwa Cierpiszewo z dnia 26.07.2023 r. w sprawie regulaminu organizacyjnego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NK.012.1.2023</w:t>
      </w:r>
    </w:p>
    <w:p w14:paraId="265EE89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31/23 Nadleśniczego Nadleśnictwa Cierpiszewo z dnia 08.08.2023 r. w sprawie powołania Komisji Inwentaryzacyjnej oraz prowadzenia inwentaryzacji składników majątkowych związanej ze zmianą osoby materialnie odpowiedzialnej na stanowisku kierowcy - pracownika gospodarczego.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ZG.0210.14.2023</w:t>
      </w:r>
    </w:p>
    <w:p w14:paraId="220D4FF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32/23 Nadleśniczego Nadleśnictwa Cierpiszewo z dnia 23.08.2023 r. w sprawie dni wolnych od pracy w roku 2023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NK.0210.1.2023</w:t>
      </w:r>
    </w:p>
    <w:p w14:paraId="73C21E5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33/23 Nadleśniczego Nadleśnictwa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Cierpiszerwo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 dnia 12.09.2023 r. w sprawie powołania komisji inwentaryzacyjnej.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0210.16.2023 </w:t>
      </w:r>
    </w:p>
    <w:p w14:paraId="79128E06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34/23 Nadleśniczego Nadleśnictwa Cierpiszewo z dnia 26.09.2023 r. w sprawie opłat za noclegi w pokojach gościnnych oraz korzystania z sali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edukacyjno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- konferencyjnej znajdujących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sięw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budynku położonym na ogrodzonym terenie siedziby Nadleśnictwa Cierpiszewo.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S.160.4.2023</w:t>
      </w:r>
    </w:p>
    <w:p w14:paraId="57DF72C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35/23 Nadleśniczego Nadleśnictwa Cierpiszewo z dnia 28.09.2023 r.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sprawiezmiany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zarządzenia nr 23/22 z dnia 23 sierpnia 2022 roku  w sprawie regulaminu pracy komisji przetargowej powołanej do przygotowania i przeprowadzenia postępowań w trybie ustawy z dnia 11 września 2019 roku  Ustawy z dnia 11 września 2019 roku (Dz.U. 2021 poz. 1129 z późn.zm)  Prawo zamówień publicznych Zn.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SA.210.2.2023 </w:t>
      </w:r>
    </w:p>
    <w:p w14:paraId="32439DE7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Zarządzenie nr 36/23 Nadleśniczego Nadleśnictwa Cierpiszewo z dnia 28.09.2023 r. w sprawie zasad zamawiania dostaw, usług i robót budowlanych przez Nadleśnictwo Cierpiszewo o wartości szacunkowej poniżej progu określonego w art. 2 ust. 1 Ustawy z dnia 11 września 2019 roku - Prawo zamówień publicznych (Dz.U. 2021 poz. 1129 z późn.zm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 SA.0210.3.2023</w:t>
      </w:r>
    </w:p>
    <w:p w14:paraId="670D7DAF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37/23 Nadleśniczego Nadleśnictwa Cierpiszewo z dnia 29.09.2023 r. w sprawie zmiany składu Komisji Inwentaryzacyjnej oraz przeprowadzenia inwentaryzacji rocznej w roku 2023 Zn.spr.0210.17.2023 </w:t>
      </w:r>
    </w:p>
    <w:p w14:paraId="0B9B897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38/23 Nadleśniczego Nadleśnictwa Cierpiszewo z dnia 02.02.2023 r. w sprawie cennika na materiał sadzeniowy  </w:t>
      </w:r>
    </w:p>
    <w:p w14:paraId="68F4E9AD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Zarządzenie nr 39/23 Nadleśniczego Nadleśnictwa Cierpiszewo z dnia 12.10.2023 r. w sprawie zakończenia okresu akcji bezpośredniej w Nadleśnictwie Cierpiszewo Zn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ZG.0210.19.2023 </w:t>
      </w:r>
    </w:p>
    <w:p w14:paraId="16B5771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40/2023 Nadleśniczego Nadleśnictwa Cierpiszewo z dnia 12.10.2023 r. w sprawie zmiany Zarządzenia nr 37/23 z dnia 29.09.2022 roku w sprawie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zmianuy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składu komisji inwentaryzacyjnej oraz przeprowadzenia inwentaryzacji rocznej w roku 2023 </w:t>
      </w:r>
    </w:p>
    <w:p w14:paraId="4AA5FCF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41/23 Nadleśniczego Nadleśnictwa Cierpiszewo z dnia 16.10.2023 r. w sprawie wznowienia okresu przeciwpożarowej akcji bezpośredniej w Nadleśnictwie Cierpiszewo Zn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ZG.0210.21.2023 </w:t>
      </w:r>
    </w:p>
    <w:p w14:paraId="5CE5E971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42/23 Nadleśniczego Nadleśnictwa Cierpiszewo z dnia 09.11.2023 r. w sprawie zmiany podziału Nadleśnictwa Cierpiszewo na leśnictwa.</w:t>
      </w:r>
    </w:p>
    <w:p w14:paraId="7B3974D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43/23 Nadleśniczego Nadleśnictwa Cierpiszewo z dnia 28.11.2023 r. w sprawie ceny choinek na własne potrzeby w Nadleśnictwie Cierpiszewo</w:t>
      </w:r>
    </w:p>
    <w:p w14:paraId="6644E978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44/23 Nadleśniczego Nadleśnictwa Cierpiszewo z dnia 14.12.2023 r. w sprawie dni wolnych od pracy w roku 2024 </w:t>
      </w:r>
    </w:p>
    <w:p w14:paraId="7CBDA0CB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47/23 Nadleśniczego Nadleśnictwa Cierpiszewo z dnia 28.12.2023 r. w sprawie zmiany zarządzenia nr 10 z dnia 28.02.2023 r. w sprawie wprowadzenia Instrukcji Inwentaryzacyjnej dla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Ndleśnictwa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Cierpiszewo.</w:t>
      </w:r>
    </w:p>
    <w:p w14:paraId="11CE83C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Zarzadzenie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nr 48/23 Nadleśniczego Nadleśnictwa Cierpiszewo z dnia 28.12.2023 r. w sprawie zmiany zarządzenia nr 13/2023 z dnia 14 marca 2023 r. w sprawie zasad udzielania pomocy finansowej pracownikom Lasów Państwowych w nabywaniu prywatnych pojazdów używanych również do celów służbowych </w:t>
      </w:r>
    </w:p>
    <w:p w14:paraId="3AA26932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</w:t>
      </w:r>
    </w:p>
    <w:p w14:paraId="03AA7F5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   </w:t>
      </w:r>
    </w:p>
    <w:p w14:paraId="3EE37D07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DECYZJE 2023 rok</w:t>
      </w:r>
    </w:p>
    <w:p w14:paraId="3840424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Decyzja nr 1/23 Nadleśniczego Nadleśnictwa Cierpiszewo z dnia 28.02.2023 w sprawie powołania Komisji Rekrutacyjnej Zn.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NK.1101.4.2023</w:t>
      </w:r>
    </w:p>
    <w:p w14:paraId="143B2AE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2/23 Nadleśniczego Nadleśnictwa Cierpiszewo z dnia 08.03.2023 w sprawie powołania Komisji Rekrutacyjnej Zn.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NK.1101.5.2023</w:t>
      </w:r>
    </w:p>
    <w:p w14:paraId="3CE9D7F4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3/23 Nadleśniczego Nadleśnictwa Cierpiszewo z dnia 05.04.2023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NK.1101.6.2023</w:t>
      </w:r>
    </w:p>
    <w:p w14:paraId="720E8507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4/23 Nadleśniczego Nadleśnictwa Cierpiszewo z dnia 05.04.2023 r. w sprawie powołania Komisji Rekrutacyjnej do naboru zewnętrznego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NK.1101.8.2023</w:t>
      </w:r>
    </w:p>
    <w:p w14:paraId="32125222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5/23 Nadleśniczego Nadleśnictwa Cierpiszewo z dnia 12.04.2023 r. w sprawie powołania Komisji Rekrutacyjnej do naboru zewnętrznego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NK.1101.9.2023</w:t>
      </w:r>
    </w:p>
    <w:p w14:paraId="03E5AE1C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6/23 Nadleśniczego Nadleśnictwa Cierpiszewo z dnia 12.04.2023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NK.1101.10.2023</w:t>
      </w:r>
    </w:p>
    <w:p w14:paraId="1D550DC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7/23 Nadleśniczego Nadleśnictwa Cierpiszewo z dnia 12.04.2023 r. w sprawie uczestnictwa pracowników Nadleśnictwa Cierpiszewo w XV Mistrzostwach w Piłce Siatkowej o Puchar Dyrektora RDLP w Toruniu.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NK.166.6.2023</w:t>
      </w:r>
    </w:p>
    <w:p w14:paraId="62FEB8E6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8/23 Nadleśniczego Nadleśnictwa Cierpiszewo z dnia 20.04.2023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NK.1101.11.2023</w:t>
      </w:r>
    </w:p>
    <w:p w14:paraId="61084A6F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9/23 Nadleśniczego Nadleśnictwa Cierpiszewo z dnia 22.04.2023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NK.1101.12.2023</w:t>
      </w:r>
    </w:p>
    <w:p w14:paraId="161C805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Decyzja nr 10/23 Nadleśniczego Nadleśnictwa Cierpiszewo z dnia 02.06.2023 r. w sprawie unieważnienia aukcji e-drewno</w:t>
      </w:r>
    </w:p>
    <w:p w14:paraId="5E7407F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11/23 Nadleśniczego Nadleśnictwa Cierpiszewo z dnia 05.06.2023 r. w sprawie organizacji imprezy pracowniczej pod nazwą "Plenerowa impreza rekreacyjno-sportowa.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NK.166.8.2023</w:t>
      </w:r>
    </w:p>
    <w:p w14:paraId="24621BFF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12/23 Nadleśniczego Nadleśnictwa Cierpiszewo z dnia 06.06.2023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NK.1101.13.2023</w:t>
      </w:r>
    </w:p>
    <w:p w14:paraId="62D8BEE1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13/23 Nadleśniczego Nadleśnictwa Cierpiszewo z dnia 29.06.2023 r. w sprawie powołania Komisji Rekrutacyjnej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NK.1101.14.2023</w:t>
      </w:r>
    </w:p>
    <w:p w14:paraId="301FB540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14/23 Nadleśniczego Nadleśnictwa Cierpiszewo z dnia 04.07.2023 r. w sprawie wycofania aukcji e-drewno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ZG.0210.12.2023</w:t>
      </w:r>
    </w:p>
    <w:p w14:paraId="4B79273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15/23 Nadleśniczego Nadleśnictwa Cierpiszewo z dnia 17.07.2023 r. w sprawie wycofania aukcji e-drewno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ZG.0210.13.2023</w:t>
      </w:r>
    </w:p>
    <w:p w14:paraId="01E2A0C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16/23 Nadleśniczego Nadleśnictwa Cierpiszewo z dnia 17.07.2023 r. w sprawie zmiany składu Komisji Rekrutacyjnej powołanej Decyzją nr 13.2023 z dnia 29.06.2023 .r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NK.1101.14.2023</w:t>
      </w:r>
    </w:p>
    <w:p w14:paraId="6E3EE1C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lastRenderedPageBreak/>
        <w:t xml:space="preserve">Decyzja nr 17/2023 Nadleśniczego Nadleśnictwa Cierpiszewo z dnia 07.08.2023 r. w sprawie wycofania aukcji e-drewno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ZG.1101.17.2023</w:t>
      </w:r>
    </w:p>
    <w:p w14:paraId="7D68C0A6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18/23 Nadleśniczego Nadleśnictwa Cierpiszewo z dnia 17.07.2023 r. w sprawie zmiany składu Komisji Rekrutacyjnej 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NK.1101.14.2023</w:t>
      </w:r>
    </w:p>
    <w:p w14:paraId="36B38EFA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19/23 Nadleśniczego Nadleśnictwa Cierpiszewo z dnia 04.09.2023 r. w sprawie unieważnienia aukcji e-drewno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Zn.Spr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. ZG.0210.15.2023</w:t>
      </w:r>
    </w:p>
    <w:p w14:paraId="2180CB3D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ne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20/23 Nadleśniczego Nadleśnictwa Cierpiszewo z dnia 08.09.2023 r. w sprawie udziału pracowników Nadleśnictwa Cierpiszewo w Ogólnopolskim Spotkaniu Leśników na Jasnej Górze w połączeniu z imprezą własną tj. wycieczką na Dolny Śląsk;</w:t>
      </w:r>
    </w:p>
    <w:p w14:paraId="6501A266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Decyzja nr 21/23 Nadleśniczego Nadleśnictwa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Ceirpiszewo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 w sprawie powołania komisji rekrutacyjnej Znak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>spr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u w:val="single"/>
          <w:lang w:eastAsia="pl-PL"/>
          <w14:ligatures w14:val="none"/>
        </w:rPr>
        <w:t xml:space="preserve">. NK.1101.22.2023 </w:t>
      </w:r>
    </w:p>
    <w:p w14:paraId="0AC00896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nr 22 /23 Nadleśniczego Nadleśnictwa Cierpiszewo z dnia 08.11.2023 r. w sprawie powołania komisji rekrutacyjnej</w:t>
      </w:r>
    </w:p>
    <w:p w14:paraId="04161AB1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Decyzja 23/23 Nadleśniczego Nadleśnictwa Cierpiszewo z dnia 14.11.2023 r. w sprawie zmiany składu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kimisji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rekrutacyjnej powołanej decyzją nr 21/23 z dnia 26.10.2023 r.</w:t>
      </w:r>
    </w:p>
    <w:p w14:paraId="5F0AB49E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24/23 Nadleśniczego Nadleśnictwa Cierpiszewo z dnia 20.11.2023 r. w sprawie organizacji imprezy pracowniczej zorganizowanej w trakcie wycieczki na Dolny Śląsk</w:t>
      </w:r>
    </w:p>
    <w:p w14:paraId="38BFF3B5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25/23 Nadleśniczego Nadleśnictwa Cierpiszewo z dnia 05.12.2023 r. w sprawie powołania komisji rekrutacyjnej</w:t>
      </w:r>
    </w:p>
    <w:p w14:paraId="36F52638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Decyzja 26/23 Nadleśniczego Nadleśnictwa Cierpiszewo z dnia 05.12.2023 r. w sprawie powołania komisji rekrutacyjnej</w:t>
      </w:r>
    </w:p>
    <w:p w14:paraId="75C80669" w14:textId="77777777" w:rsidR="00B434C7" w:rsidRPr="00B434C7" w:rsidRDefault="00B434C7" w:rsidP="00B434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Decyzja nr 27/23 Nadleśniczego Nadleśnictwa Cierpiszewo z dnia 20.12.2023 r. w </w:t>
      </w:r>
      <w:proofErr w:type="spellStart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sprawwie</w:t>
      </w:r>
      <w:proofErr w:type="spellEnd"/>
      <w:r w:rsidRPr="00B434C7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 organizacji imprezy pracowniczej pod nazwą "Spotkanie Wigilijno-Noworoczne"</w:t>
      </w:r>
    </w:p>
    <w:p w14:paraId="5B44C20F" w14:textId="77777777" w:rsidR="00AF169F" w:rsidRDefault="00AF169F"/>
    <w:sectPr w:rsidR="00AF16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82"/>
    <w:rsid w:val="00AF169F"/>
    <w:rsid w:val="00B434C7"/>
    <w:rsid w:val="00D45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081DB2-EC7E-48F0-ACD7-08EB31EC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B434C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B434C7"/>
    <w:rPr>
      <w:rFonts w:ascii="Times New Roman" w:eastAsia="Times New Roman" w:hAnsi="Times New Roman" w:cs="Times New Roman"/>
      <w:b/>
      <w:bCs/>
      <w:kern w:val="0"/>
      <w:sz w:val="27"/>
      <w:szCs w:val="27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B43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2069</Words>
  <Characters>12415</Characters>
  <Application>Microsoft Office Word</Application>
  <DocSecurity>0</DocSecurity>
  <Lines>103</Lines>
  <Paragraphs>28</Paragraphs>
  <ScaleCrop>false</ScaleCrop>
  <Company/>
  <LinksUpToDate>false</LinksUpToDate>
  <CharactersWithSpaces>14456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1226 N.Cierpiszewo Dominik Gierszewski</dc:creator>
  <cp:keywords/>
  <dc:description/>
  <cp:lastModifiedBy>1226 N.Cierpiszewo Dominik Gierszewski</cp:lastModifiedBy>
  <cp:revision>2</cp:revision>
  <dcterms:created xsi:type="dcterms:W3CDTF">2024-01-02T10:20:00Z</dcterms:created>
  <dcterms:modified xsi:type="dcterms:W3CDTF">2024-01-02T10:20:00Z</dcterms:modified>
</cp:coreProperties>
</file>